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8B52" w14:textId="650A7E96" w:rsidR="008B6111" w:rsidRPr="001C53CA" w:rsidRDefault="00183881" w:rsidP="008B6111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u w:val="single"/>
          <w:lang w:eastAsia="fi-FI"/>
        </w:rPr>
      </w:pPr>
      <w:bookmarkStart w:id="0" w:name="_Toc87957382"/>
      <w:bookmarkStart w:id="1" w:name="_GoBack"/>
      <w:bookmarkEnd w:id="1"/>
      <w:r>
        <w:rPr>
          <w:rFonts w:ascii="Arial" w:eastAsia="Times New Roman" w:hAnsi="Arial" w:cs="Arial"/>
          <w:b/>
          <w:bCs/>
          <w:caps/>
          <w:sz w:val="36"/>
          <w:szCs w:val="36"/>
          <w:u w:val="single"/>
          <w:lang w:eastAsia="fi-FI"/>
        </w:rPr>
        <w:t xml:space="preserve">TALVI- JA </w:t>
      </w:r>
      <w:r w:rsidR="008B6111" w:rsidRPr="001C53CA">
        <w:rPr>
          <w:rFonts w:ascii="Arial" w:eastAsia="Times New Roman" w:hAnsi="Arial" w:cs="Arial"/>
          <w:b/>
          <w:bCs/>
          <w:caps/>
          <w:sz w:val="36"/>
          <w:szCs w:val="36"/>
          <w:u w:val="single"/>
          <w:lang w:eastAsia="fi-FI"/>
        </w:rPr>
        <w:t>Avantouintiohjeita</w:t>
      </w:r>
      <w:bookmarkEnd w:id="0"/>
    </w:p>
    <w:p w14:paraId="09C1FC9A" w14:textId="77777777" w:rsidR="001C53CA" w:rsidRDefault="001C53CA" w:rsidP="001C53C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</w:p>
    <w:p w14:paraId="7D4AC54F" w14:textId="7204633A" w:rsidR="001C2E62" w:rsidRPr="001C53CA" w:rsidRDefault="001C2E62" w:rsidP="001C53C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i-FI"/>
        </w:rPr>
      </w:pPr>
      <w:r w:rsidRPr="001C53CA">
        <w:rPr>
          <w:rFonts w:ascii="Arial" w:eastAsia="Times New Roman" w:hAnsi="Arial" w:cs="Arial"/>
          <w:b/>
          <w:bCs/>
          <w:sz w:val="32"/>
          <w:szCs w:val="32"/>
          <w:lang w:eastAsia="fi-FI"/>
        </w:rPr>
        <w:t xml:space="preserve">Lue ennen avantoon menoa nämä ohjeet ja noudata niitä. </w:t>
      </w:r>
    </w:p>
    <w:p w14:paraId="2D5FAC9F" w14:textId="77777777" w:rsidR="001C53CA" w:rsidRPr="001C53CA" w:rsidRDefault="001C53CA" w:rsidP="001C53CA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fi-FI"/>
        </w:rPr>
      </w:pPr>
    </w:p>
    <w:p w14:paraId="2C5FDB03" w14:textId="58223B41" w:rsidR="001C2E62" w:rsidRDefault="008B6111" w:rsidP="001C2E62">
      <w:pPr>
        <w:pStyle w:val="Luettelokappale"/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1C2E62">
        <w:rPr>
          <w:rFonts w:ascii="Arial" w:eastAsia="Times New Roman" w:hAnsi="Arial" w:cs="Arial"/>
          <w:sz w:val="30"/>
          <w:szCs w:val="30"/>
          <w:lang w:eastAsia="fi-FI"/>
        </w:rPr>
        <w:t xml:space="preserve">Talviuinti sopii lähes kaikille, mutta jos epäilet ongelmia terveytesi suhteen, käänny ensin lääkärin puoleen ja keskustele harrastukseen liittyvistä riskeistä. </w:t>
      </w:r>
    </w:p>
    <w:p w14:paraId="1AE32D27" w14:textId="1D5DA3C1" w:rsidR="001C2E62" w:rsidRPr="001C2E62" w:rsidRDefault="008B6111" w:rsidP="001C2E62">
      <w:pPr>
        <w:pStyle w:val="Luettelokappale"/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1C2E62">
        <w:rPr>
          <w:rFonts w:ascii="Arial" w:eastAsia="Times New Roman" w:hAnsi="Arial" w:cs="Arial"/>
          <w:sz w:val="30"/>
          <w:szCs w:val="30"/>
          <w:lang w:eastAsia="fi-FI"/>
        </w:rPr>
        <w:t xml:space="preserve">Älä mene avantoon alkoholin vaikutuksen alaisena, flunssaisena, kuumeisena tai muuten sairaana. </w:t>
      </w:r>
    </w:p>
    <w:p w14:paraId="6664EBFB" w14:textId="77777777" w:rsidR="001C2E62" w:rsidRDefault="008B6111" w:rsidP="001C2E62">
      <w:pPr>
        <w:pStyle w:val="Luettelokappale"/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1C2E62">
        <w:rPr>
          <w:rFonts w:ascii="Arial" w:eastAsia="Times New Roman" w:hAnsi="Arial" w:cs="Arial"/>
          <w:sz w:val="30"/>
          <w:szCs w:val="30"/>
          <w:lang w:eastAsia="fi-FI"/>
        </w:rPr>
        <w:t xml:space="preserve">Neuvottele lääkärin kanssa avantouinnin aloittamisesta, jos sairastat sydän- ja verisuonisairauksia. </w:t>
      </w:r>
    </w:p>
    <w:p w14:paraId="133CF70F" w14:textId="7461C8E5" w:rsidR="001C2E62" w:rsidRPr="001C2E62" w:rsidRDefault="008B6111" w:rsidP="001C2E62">
      <w:pPr>
        <w:pStyle w:val="Luettelokappale"/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1C2E62">
        <w:rPr>
          <w:rFonts w:ascii="Arial" w:eastAsia="Times New Roman" w:hAnsi="Arial" w:cs="Arial"/>
          <w:sz w:val="30"/>
          <w:szCs w:val="30"/>
          <w:lang w:eastAsia="fi-FI"/>
        </w:rPr>
        <w:t>Valvo lasten avantouintia. Lapsen hätääntyessä saattaa uimataito unohtua.</w:t>
      </w:r>
    </w:p>
    <w:p w14:paraId="44DDEA83" w14:textId="77777777" w:rsidR="008B6111" w:rsidRP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Lihaksistoa on hyvä lämmitellä ennen avantoon menoa liikunnalla esim. sauvakävellen tai hiihtäen.</w:t>
      </w:r>
    </w:p>
    <w:p w14:paraId="107A6D06" w14:textId="77777777" w:rsidR="008B6111" w:rsidRP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Ota kaveri mukaan, kun menet avantoon. Jos jotain sattuu, kaveri voi auttaa.</w:t>
      </w:r>
    </w:p>
    <w:p w14:paraId="43B532F5" w14:textId="77777777" w:rsidR="008B6111" w:rsidRP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Avantoon mennessä kannattaa käyttää jalkineita tai villasukkia. Uimareille on tarjolla erityisiä avantouintiin tarkoitettuja tossuja, jotka suojaavat myös liukastumisilta, teräviltä kiviltä ja suolalta. Käsineiden ja päähineen käyttäminen on suositeltavaa.</w:t>
      </w:r>
    </w:p>
    <w:p w14:paraId="1970A830" w14:textId="77777777" w:rsidR="008B6111" w:rsidRP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Avantoon mennessäsi muista, että kulkutiet ja portaat voivat olla liukkaita. Kulje rauhallisesti ja varoen.</w:t>
      </w:r>
    </w:p>
    <w:p w14:paraId="11F10259" w14:textId="77777777" w:rsidR="008B6111" w:rsidRP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Älä hyppää koskaan avantoon pää edellä. Sukeltaminen ja pään kasteleminen avannossa ei ole suositeltavaa. Pään kastelu lisää lämmönluovutusta, josta voi olla seurauksena alilämpöisyys.</w:t>
      </w:r>
    </w:p>
    <w:p w14:paraId="65F3B9B1" w14:textId="77777777" w:rsidR="008B6111" w:rsidRP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Avannossa kannattaa ensimmäisillä kerroilla vain kastautua. Ensimmäisillä kerroilla kylmä vesi voi aiheuttaa normaalia ja vaaratonta hengityksen salpautumista. Kun keho sopeutuu kylmään, voi vähitellen avannossa oloaikaa pidentää.</w:t>
      </w:r>
    </w:p>
    <w:p w14:paraId="52279F54" w14:textId="77777777" w:rsidR="008B6111" w:rsidRP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Pukeudu lämpimästi saunomisen ja avantouinnin jälkeen ja nauti tarvittaessa lämmintä juotavaa.</w:t>
      </w:r>
    </w:p>
    <w:p w14:paraId="55184629" w14:textId="3FE2CC40" w:rsidR="008B6111" w:rsidRDefault="008B6111" w:rsidP="001C2E62">
      <w:pPr>
        <w:numPr>
          <w:ilvl w:val="0"/>
          <w:numId w:val="1"/>
        </w:numPr>
        <w:tabs>
          <w:tab w:val="clear" w:pos="720"/>
          <w:tab w:val="num" w:pos="1"/>
        </w:tabs>
        <w:spacing w:after="0" w:line="240" w:lineRule="auto"/>
        <w:ind w:left="1"/>
        <w:rPr>
          <w:rFonts w:ascii="Arial" w:eastAsia="Times New Roman" w:hAnsi="Arial" w:cs="Arial"/>
          <w:sz w:val="30"/>
          <w:szCs w:val="30"/>
          <w:lang w:eastAsia="fi-FI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>Ilmoita avannon ylläpitäjälle heti havaitsemistasi puutteista turvallisuuden lisäämiseksi</w:t>
      </w:r>
      <w:r w:rsidR="007B1582">
        <w:rPr>
          <w:rFonts w:ascii="Arial" w:eastAsia="Times New Roman" w:hAnsi="Arial" w:cs="Arial"/>
          <w:sz w:val="30"/>
          <w:szCs w:val="30"/>
          <w:lang w:eastAsia="fi-FI"/>
        </w:rPr>
        <w:t>.</w:t>
      </w:r>
    </w:p>
    <w:p w14:paraId="343FCB84" w14:textId="77777777" w:rsidR="008B6111" w:rsidRPr="008B6111" w:rsidRDefault="008B6111" w:rsidP="008B6111">
      <w:pPr>
        <w:spacing w:after="0" w:line="240" w:lineRule="auto"/>
        <w:ind w:left="720"/>
        <w:rPr>
          <w:rFonts w:ascii="Arial" w:eastAsia="Times New Roman" w:hAnsi="Arial" w:cs="Arial"/>
          <w:sz w:val="30"/>
          <w:szCs w:val="30"/>
          <w:lang w:eastAsia="fi-FI"/>
        </w:rPr>
      </w:pPr>
    </w:p>
    <w:p w14:paraId="3702B78B" w14:textId="2D93D4B4" w:rsidR="001C53CA" w:rsidRPr="001C53CA" w:rsidRDefault="001C53CA" w:rsidP="008B6111">
      <w:pPr>
        <w:rPr>
          <w:rFonts w:ascii="Arial" w:eastAsia="Times New Roman" w:hAnsi="Arial" w:cs="Arial"/>
          <w:b/>
          <w:bCs/>
          <w:sz w:val="30"/>
          <w:szCs w:val="30"/>
          <w:lang w:eastAsia="fi-FI"/>
        </w:rPr>
      </w:pPr>
      <w:r w:rsidRPr="001C53CA">
        <w:rPr>
          <w:rFonts w:ascii="Arial" w:eastAsia="Times New Roman" w:hAnsi="Arial" w:cs="Arial"/>
          <w:b/>
          <w:bCs/>
          <w:sz w:val="30"/>
          <w:szCs w:val="30"/>
          <w:lang w:eastAsia="fi-FI"/>
        </w:rPr>
        <w:t>Talvi- ja avantouintipaikalla ei ole uinninvalvontaa.</w:t>
      </w:r>
    </w:p>
    <w:p w14:paraId="0D1C2787" w14:textId="07468255" w:rsidR="00E1493E" w:rsidRPr="008B6111" w:rsidRDefault="008B6111" w:rsidP="008B6111">
      <w:pPr>
        <w:rPr>
          <w:sz w:val="30"/>
          <w:szCs w:val="30"/>
        </w:rPr>
      </w:pPr>
      <w:r w:rsidRPr="008B6111">
        <w:rPr>
          <w:rFonts w:ascii="Arial" w:eastAsia="Times New Roman" w:hAnsi="Arial" w:cs="Arial"/>
          <w:sz w:val="30"/>
          <w:szCs w:val="30"/>
          <w:lang w:eastAsia="fi-FI"/>
        </w:rPr>
        <w:t xml:space="preserve">Tarvittaessa hälytä apua heti. </w:t>
      </w:r>
      <w:r w:rsidRPr="001D1109">
        <w:rPr>
          <w:rFonts w:ascii="Arial" w:eastAsia="Times New Roman" w:hAnsi="Arial" w:cs="Arial"/>
          <w:b/>
          <w:bCs/>
          <w:color w:val="FF0000"/>
          <w:sz w:val="48"/>
          <w:szCs w:val="48"/>
          <w:lang w:eastAsia="fi-FI"/>
        </w:rPr>
        <w:t>Hätänumero on 112.</w:t>
      </w:r>
    </w:p>
    <w:sectPr w:rsidR="00E1493E" w:rsidRPr="008B611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B473" w14:textId="77777777" w:rsidR="00CC74D4" w:rsidRDefault="00CC74D4" w:rsidP="008B6111">
      <w:pPr>
        <w:spacing w:after="0" w:line="240" w:lineRule="auto"/>
      </w:pPr>
      <w:r>
        <w:separator/>
      </w:r>
    </w:p>
  </w:endnote>
  <w:endnote w:type="continuationSeparator" w:id="0">
    <w:p w14:paraId="1AC1223A" w14:textId="77777777" w:rsidR="00CC74D4" w:rsidRDefault="00CC74D4" w:rsidP="008B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D178" w14:textId="77777777" w:rsidR="00CC74D4" w:rsidRDefault="00CC74D4" w:rsidP="008B6111">
      <w:pPr>
        <w:spacing w:after="0" w:line="240" w:lineRule="auto"/>
      </w:pPr>
      <w:r>
        <w:separator/>
      </w:r>
    </w:p>
  </w:footnote>
  <w:footnote w:type="continuationSeparator" w:id="0">
    <w:p w14:paraId="615C20CE" w14:textId="77777777" w:rsidR="00CC74D4" w:rsidRDefault="00CC74D4" w:rsidP="008B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6227" w14:textId="1DCAB38E" w:rsidR="008B6111" w:rsidRPr="008B6111" w:rsidRDefault="008B6111">
    <w:pPr>
      <w:pStyle w:val="Yltunniste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626E0" wp14:editId="04DAA77E">
          <wp:simplePos x="0" y="0"/>
          <wp:positionH relativeFrom="column">
            <wp:posOffset>-593173</wp:posOffset>
          </wp:positionH>
          <wp:positionV relativeFrom="paragraph">
            <wp:posOffset>-330780</wp:posOffset>
          </wp:positionV>
          <wp:extent cx="2818800" cy="608400"/>
          <wp:effectExtent l="0" t="0" r="635" b="127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8B6111">
      <w:rPr>
        <w:sz w:val="36"/>
        <w:szCs w:val="36"/>
      </w:rPr>
      <w:t>16.11.2021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DA0"/>
    <w:multiLevelType w:val="multilevel"/>
    <w:tmpl w:val="514A0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593AF7"/>
    <w:multiLevelType w:val="hybridMultilevel"/>
    <w:tmpl w:val="CFF6A53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237B"/>
    <w:multiLevelType w:val="hybridMultilevel"/>
    <w:tmpl w:val="CAEC435C"/>
    <w:lvl w:ilvl="0" w:tplc="040B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11"/>
    <w:rsid w:val="00183881"/>
    <w:rsid w:val="001C2E62"/>
    <w:rsid w:val="001C53CA"/>
    <w:rsid w:val="001D1109"/>
    <w:rsid w:val="0048752A"/>
    <w:rsid w:val="00773049"/>
    <w:rsid w:val="007B1582"/>
    <w:rsid w:val="008B6111"/>
    <w:rsid w:val="009773FC"/>
    <w:rsid w:val="00CC74D4"/>
    <w:rsid w:val="00E05E4C"/>
    <w:rsid w:val="00E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A7DEA"/>
  <w15:chartTrackingRefBased/>
  <w15:docId w15:val="{E7DB2069-8448-4280-9E9A-B1A6290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6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6111"/>
  </w:style>
  <w:style w:type="paragraph" w:styleId="Alatunniste">
    <w:name w:val="footer"/>
    <w:basedOn w:val="Normaali"/>
    <w:link w:val="AlatunnisteChar"/>
    <w:uiPriority w:val="99"/>
    <w:unhideWhenUsed/>
    <w:rsid w:val="008B6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6111"/>
  </w:style>
  <w:style w:type="paragraph" w:styleId="Luettelokappale">
    <w:name w:val="List Paragraph"/>
    <w:basedOn w:val="Normaali"/>
    <w:uiPriority w:val="34"/>
    <w:qFormat/>
    <w:rsid w:val="001C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Konkola</dc:creator>
  <cp:keywords/>
  <dc:description/>
  <cp:lastModifiedBy>Kohonen Erja</cp:lastModifiedBy>
  <cp:revision>2</cp:revision>
  <dcterms:created xsi:type="dcterms:W3CDTF">2021-11-26T05:38:00Z</dcterms:created>
  <dcterms:modified xsi:type="dcterms:W3CDTF">2021-11-26T05:38:00Z</dcterms:modified>
</cp:coreProperties>
</file>