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E89E5" w14:textId="77777777" w:rsidR="00271B9E" w:rsidRDefault="00271B9E" w:rsidP="00271B9E">
      <w:pPr>
        <w:outlineLvl w:val="0"/>
      </w:pPr>
    </w:p>
    <w:p w14:paraId="43399262" w14:textId="7B897B5F" w:rsidR="00271B9E" w:rsidRPr="00662010" w:rsidRDefault="00271B9E" w:rsidP="00271B9E">
      <w:pPr>
        <w:outlineLvl w:val="0"/>
        <w:rPr>
          <w:rFonts w:cs="Arial"/>
        </w:rPr>
      </w:pPr>
      <w:r w:rsidRPr="00662010">
        <w:rPr>
          <w:rFonts w:cs="Arial"/>
        </w:rPr>
        <w:t>Tällä lomakkeella perheet ilmoittavat palvelusetelin päättymisestä palvelusetelipäiväkodissa Hyvinkään kaupungille</w:t>
      </w:r>
      <w:r w:rsidRPr="00662010">
        <w:rPr>
          <w:rFonts w:cs="Arial"/>
          <w:b/>
          <w:bCs/>
        </w:rPr>
        <w:t xml:space="preserve">. </w:t>
      </w:r>
      <w:r w:rsidRPr="00662010">
        <w:rPr>
          <w:rFonts w:cs="Arial"/>
          <w:b/>
          <w:bCs/>
          <w:u w:val="single"/>
        </w:rPr>
        <w:t>ILMOITUS PALAUTETAAN PÄIVÄKODILLE.</w:t>
      </w:r>
      <w:r w:rsidRPr="00662010">
        <w:rPr>
          <w:rFonts w:cs="Arial"/>
        </w:rPr>
        <w:t xml:space="preserve"> Päiväkoti toimittaa viipymättä tämän lomakkeen Hyvinkään kaupungin Varhaiskasvatuspalveluihin</w:t>
      </w:r>
      <w:r w:rsidR="007379AA" w:rsidRPr="00662010">
        <w:rPr>
          <w:rFonts w:cs="Arial"/>
        </w:rPr>
        <w:t xml:space="preserve"> sovitun käytännön mukaisesti</w:t>
      </w:r>
      <w:r w:rsidRPr="00662010">
        <w:rPr>
          <w:rFonts w:cs="Arial"/>
        </w:rPr>
        <w:t>.</w:t>
      </w:r>
    </w:p>
    <w:p w14:paraId="1F52008F" w14:textId="77777777" w:rsidR="00271B9E" w:rsidRPr="00271B9E" w:rsidRDefault="00271B9E" w:rsidP="00271B9E">
      <w:pPr>
        <w:outlineLvl w:val="0"/>
        <w:rPr>
          <w:rFonts w:asciiTheme="minorHAnsi" w:hAnsiTheme="minorHAnsi" w:cstheme="minorHAnsi"/>
          <w:b/>
          <w:bCs/>
        </w:rPr>
      </w:pPr>
    </w:p>
    <w:tbl>
      <w:tblPr>
        <w:tblStyle w:val="TaulukkoRuudukko"/>
        <w:tblW w:w="0" w:type="auto"/>
        <w:tblInd w:w="-5" w:type="dxa"/>
        <w:tblLook w:val="04A0" w:firstRow="1" w:lastRow="0" w:firstColumn="1" w:lastColumn="0" w:noHBand="0" w:noVBand="1"/>
      </w:tblPr>
      <w:tblGrid>
        <w:gridCol w:w="3309"/>
        <w:gridCol w:w="3304"/>
        <w:gridCol w:w="3305"/>
      </w:tblGrid>
      <w:tr w:rsidR="004E07B4" w14:paraId="2A6FA42B" w14:textId="77777777" w:rsidTr="00FB248D">
        <w:tc>
          <w:tcPr>
            <w:tcW w:w="9918" w:type="dxa"/>
            <w:gridSpan w:val="3"/>
          </w:tcPr>
          <w:p w14:paraId="351CBC46" w14:textId="6AE1B35E" w:rsidR="004E07B4" w:rsidRPr="00724AD2" w:rsidRDefault="004E07B4" w:rsidP="00271B9E">
            <w:pPr>
              <w:outlineLvl w:val="0"/>
              <w:rPr>
                <w:rFonts w:cs="Arial"/>
                <w:b/>
                <w:bCs/>
              </w:rPr>
            </w:pPr>
            <w:r w:rsidRPr="00724AD2">
              <w:rPr>
                <w:rFonts w:cs="Arial"/>
                <w:b/>
                <w:bCs/>
              </w:rPr>
              <w:t>L</w:t>
            </w:r>
            <w:r w:rsidR="00FC31D3">
              <w:rPr>
                <w:rFonts w:cs="Arial"/>
                <w:b/>
                <w:bCs/>
              </w:rPr>
              <w:t>apsen tiedot</w:t>
            </w:r>
          </w:p>
        </w:tc>
      </w:tr>
      <w:tr w:rsidR="00271B9E" w14:paraId="1CCFE28C" w14:textId="77777777" w:rsidTr="00FB248D">
        <w:tc>
          <w:tcPr>
            <w:tcW w:w="3309" w:type="dxa"/>
          </w:tcPr>
          <w:p w14:paraId="37D0BA9B" w14:textId="6B9AA318" w:rsidR="00271B9E" w:rsidRPr="00724AD2" w:rsidRDefault="00271B9E" w:rsidP="00271B9E">
            <w:pPr>
              <w:outlineLvl w:val="0"/>
              <w:rPr>
                <w:rFonts w:cs="Arial"/>
              </w:rPr>
            </w:pPr>
            <w:r w:rsidRPr="00724AD2">
              <w:rPr>
                <w:rFonts w:cs="Arial"/>
              </w:rPr>
              <w:t>Lapsen nimi</w:t>
            </w:r>
          </w:p>
        </w:tc>
        <w:tc>
          <w:tcPr>
            <w:tcW w:w="3304" w:type="dxa"/>
          </w:tcPr>
          <w:p w14:paraId="5D9395D0" w14:textId="52BC1083" w:rsidR="00271B9E" w:rsidRPr="00724AD2" w:rsidRDefault="00271B9E" w:rsidP="00271B9E">
            <w:pPr>
              <w:outlineLvl w:val="0"/>
              <w:rPr>
                <w:rFonts w:cs="Arial"/>
              </w:rPr>
            </w:pPr>
            <w:r w:rsidRPr="00724AD2">
              <w:rPr>
                <w:rFonts w:cs="Arial"/>
              </w:rPr>
              <w:t>Lapsen syntymäaika</w:t>
            </w:r>
          </w:p>
        </w:tc>
        <w:tc>
          <w:tcPr>
            <w:tcW w:w="3305" w:type="dxa"/>
          </w:tcPr>
          <w:p w14:paraId="01E72DAC" w14:textId="3529CFE9" w:rsidR="00271B9E" w:rsidRPr="00724AD2" w:rsidRDefault="00271B9E" w:rsidP="00271B9E">
            <w:pPr>
              <w:outlineLvl w:val="0"/>
              <w:rPr>
                <w:rFonts w:cs="Arial"/>
              </w:rPr>
            </w:pPr>
            <w:r w:rsidRPr="00724AD2">
              <w:rPr>
                <w:rFonts w:cs="Arial"/>
              </w:rPr>
              <w:t>Päiväkodin ja ryhmän nimi, johon palveluseteli on myönnetty</w:t>
            </w:r>
          </w:p>
        </w:tc>
      </w:tr>
      <w:tr w:rsidR="00271B9E" w14:paraId="4EC07CB8" w14:textId="77777777" w:rsidTr="00FB248D">
        <w:tc>
          <w:tcPr>
            <w:tcW w:w="3309" w:type="dxa"/>
          </w:tcPr>
          <w:p w14:paraId="70901D96" w14:textId="77777777" w:rsidR="00271B9E" w:rsidRDefault="00271B9E" w:rsidP="00271B9E">
            <w:pPr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</w:rPr>
              <w:id w:val="-1485078334"/>
              <w:placeholder>
                <w:docPart w:val="DefaultPlaceholder_-1854013440"/>
              </w:placeholder>
              <w:text/>
            </w:sdtPr>
            <w:sdtEndPr/>
            <w:sdtContent>
              <w:p w14:paraId="6E32DE24" w14:textId="3FF9B9DA" w:rsidR="00271B9E" w:rsidRDefault="00E30DF3" w:rsidP="00271B9E">
                <w:pPr>
                  <w:outlineLvl w:val="0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</w:rPr>
                  <w:t xml:space="preserve">                                                 </w:t>
                </w:r>
              </w:p>
            </w:sdtContent>
          </w:sdt>
        </w:tc>
        <w:tc>
          <w:tcPr>
            <w:tcW w:w="3304" w:type="dxa"/>
          </w:tcPr>
          <w:p w14:paraId="583DCCC0" w14:textId="77777777" w:rsidR="00271B9E" w:rsidRDefault="00271B9E" w:rsidP="00271B9E">
            <w:pPr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</w:rPr>
              <w:id w:val="978269377"/>
              <w:placeholder>
                <w:docPart w:val="DefaultPlaceholder_-1854013440"/>
              </w:placeholder>
              <w:text/>
            </w:sdtPr>
            <w:sdtEndPr/>
            <w:sdtContent>
              <w:p w14:paraId="3080EE49" w14:textId="773F5A0A" w:rsidR="006838CF" w:rsidRDefault="006838CF" w:rsidP="00271B9E">
                <w:pPr>
                  <w:outlineLvl w:val="0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</w:rPr>
                  <w:t xml:space="preserve">                                                            </w:t>
                </w:r>
              </w:p>
            </w:sdtContent>
          </w:sdt>
        </w:tc>
        <w:tc>
          <w:tcPr>
            <w:tcW w:w="3305" w:type="dxa"/>
          </w:tcPr>
          <w:p w14:paraId="00B18711" w14:textId="77777777" w:rsidR="00271B9E" w:rsidRDefault="00271B9E" w:rsidP="00271B9E">
            <w:pPr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</w:rPr>
              <w:id w:val="-128775925"/>
              <w:placeholder>
                <w:docPart w:val="DefaultPlaceholder_-1854013440"/>
              </w:placeholder>
              <w:text/>
            </w:sdtPr>
            <w:sdtEndPr/>
            <w:sdtContent>
              <w:p w14:paraId="5D422CE0" w14:textId="5E867FC9" w:rsidR="006838CF" w:rsidRDefault="006838CF" w:rsidP="00271B9E">
                <w:pPr>
                  <w:outlineLvl w:val="0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</w:rPr>
                  <w:t xml:space="preserve">                                                            </w:t>
                </w:r>
              </w:p>
            </w:sdtContent>
          </w:sdt>
        </w:tc>
      </w:tr>
      <w:tr w:rsidR="00271B9E" w14:paraId="6DA12693" w14:textId="77777777" w:rsidTr="00FB248D">
        <w:tc>
          <w:tcPr>
            <w:tcW w:w="3309" w:type="dxa"/>
          </w:tcPr>
          <w:p w14:paraId="23A2A1D4" w14:textId="1210DB91" w:rsidR="00271B9E" w:rsidRDefault="00271B9E" w:rsidP="00271B9E">
            <w:pPr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</w:rPr>
              <w:id w:val="1466234898"/>
              <w:placeholder>
                <w:docPart w:val="DefaultPlaceholder_-1854013440"/>
              </w:placeholder>
              <w:text/>
            </w:sdtPr>
            <w:sdtEndPr/>
            <w:sdtContent>
              <w:p w14:paraId="497D7589" w14:textId="617B98F4" w:rsidR="00271B9E" w:rsidRDefault="006838CF" w:rsidP="00271B9E">
                <w:pPr>
                  <w:outlineLvl w:val="0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</w:rPr>
                  <w:t xml:space="preserve">                                                  </w:t>
                </w:r>
              </w:p>
            </w:sdtContent>
          </w:sdt>
        </w:tc>
        <w:tc>
          <w:tcPr>
            <w:tcW w:w="3304" w:type="dxa"/>
          </w:tcPr>
          <w:p w14:paraId="23F61F6C" w14:textId="77777777" w:rsidR="00271B9E" w:rsidRDefault="00271B9E" w:rsidP="00271B9E">
            <w:pPr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</w:rPr>
              <w:id w:val="279316881"/>
              <w:placeholder>
                <w:docPart w:val="DefaultPlaceholder_-1854013440"/>
              </w:placeholder>
              <w:text/>
            </w:sdtPr>
            <w:sdtEndPr/>
            <w:sdtContent>
              <w:p w14:paraId="6D12E8AD" w14:textId="31AFAC8E" w:rsidR="006838CF" w:rsidRDefault="006838CF" w:rsidP="00271B9E">
                <w:pPr>
                  <w:outlineLvl w:val="0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</w:rPr>
                  <w:t xml:space="preserve">                                                            </w:t>
                </w:r>
              </w:p>
            </w:sdtContent>
          </w:sdt>
        </w:tc>
        <w:tc>
          <w:tcPr>
            <w:tcW w:w="3305" w:type="dxa"/>
          </w:tcPr>
          <w:p w14:paraId="21215FA3" w14:textId="77777777" w:rsidR="00271B9E" w:rsidRDefault="00271B9E" w:rsidP="00271B9E">
            <w:pPr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</w:rPr>
              <w:id w:val="-1238938191"/>
              <w:placeholder>
                <w:docPart w:val="DefaultPlaceholder_-1854013440"/>
              </w:placeholder>
              <w:text/>
            </w:sdtPr>
            <w:sdtEndPr/>
            <w:sdtContent>
              <w:p w14:paraId="097521DF" w14:textId="21F37631" w:rsidR="006838CF" w:rsidRDefault="006838CF" w:rsidP="00271B9E">
                <w:pPr>
                  <w:outlineLvl w:val="0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</w:rPr>
                  <w:t xml:space="preserve">                                                            </w:t>
                </w:r>
              </w:p>
            </w:sdtContent>
          </w:sdt>
        </w:tc>
      </w:tr>
      <w:tr w:rsidR="00271B9E" w14:paraId="0A946125" w14:textId="77777777" w:rsidTr="00FB248D">
        <w:tc>
          <w:tcPr>
            <w:tcW w:w="3309" w:type="dxa"/>
          </w:tcPr>
          <w:p w14:paraId="416AB481" w14:textId="77777777" w:rsidR="00271B9E" w:rsidRDefault="00271B9E" w:rsidP="00271B9E">
            <w:pPr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</w:rPr>
              <w:id w:val="432169491"/>
              <w:placeholder>
                <w:docPart w:val="DefaultPlaceholder_-1854013440"/>
              </w:placeholder>
              <w:text/>
            </w:sdtPr>
            <w:sdtEndPr/>
            <w:sdtContent>
              <w:p w14:paraId="5A51C8F1" w14:textId="2AB98108" w:rsidR="00271B9E" w:rsidRDefault="006838CF" w:rsidP="00271B9E">
                <w:pPr>
                  <w:outlineLvl w:val="0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</w:rPr>
                  <w:t xml:space="preserve">                                                  </w:t>
                </w:r>
              </w:p>
            </w:sdtContent>
          </w:sdt>
        </w:tc>
        <w:tc>
          <w:tcPr>
            <w:tcW w:w="3304" w:type="dxa"/>
          </w:tcPr>
          <w:p w14:paraId="100E3360" w14:textId="77777777" w:rsidR="00271B9E" w:rsidRDefault="00271B9E" w:rsidP="00271B9E">
            <w:pPr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</w:rPr>
              <w:id w:val="-750505008"/>
              <w:placeholder>
                <w:docPart w:val="DefaultPlaceholder_-1854013440"/>
              </w:placeholder>
              <w:text/>
            </w:sdtPr>
            <w:sdtEndPr/>
            <w:sdtContent>
              <w:p w14:paraId="0E96A2FD" w14:textId="1DE0A319" w:rsidR="006838CF" w:rsidRDefault="006838CF" w:rsidP="00271B9E">
                <w:pPr>
                  <w:outlineLvl w:val="0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</w:rPr>
                  <w:t xml:space="preserve">                                                            </w:t>
                </w:r>
              </w:p>
            </w:sdtContent>
          </w:sdt>
        </w:tc>
        <w:tc>
          <w:tcPr>
            <w:tcW w:w="3305" w:type="dxa"/>
          </w:tcPr>
          <w:p w14:paraId="5F3DCCD0" w14:textId="77777777" w:rsidR="00271B9E" w:rsidRDefault="00271B9E" w:rsidP="00271B9E">
            <w:pPr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</w:rPr>
              <w:id w:val="1470636469"/>
              <w:placeholder>
                <w:docPart w:val="DefaultPlaceholder_-1854013440"/>
              </w:placeholder>
              <w:text/>
            </w:sdtPr>
            <w:sdtEndPr/>
            <w:sdtContent>
              <w:p w14:paraId="43F78ACB" w14:textId="407896B8" w:rsidR="006838CF" w:rsidRDefault="006838CF" w:rsidP="00271B9E">
                <w:pPr>
                  <w:outlineLvl w:val="0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</w:rPr>
                  <w:t xml:space="preserve">                                                            </w:t>
                </w:r>
              </w:p>
            </w:sdtContent>
          </w:sdt>
        </w:tc>
      </w:tr>
      <w:tr w:rsidR="00271B9E" w14:paraId="0CE4C04D" w14:textId="77777777" w:rsidTr="00FB248D">
        <w:tc>
          <w:tcPr>
            <w:tcW w:w="3309" w:type="dxa"/>
          </w:tcPr>
          <w:p w14:paraId="2935D925" w14:textId="77777777" w:rsidR="00271B9E" w:rsidRDefault="00271B9E" w:rsidP="00271B9E">
            <w:pPr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</w:rPr>
              <w:id w:val="1037702306"/>
              <w:placeholder>
                <w:docPart w:val="DefaultPlaceholder_-1854013440"/>
              </w:placeholder>
              <w:text/>
            </w:sdtPr>
            <w:sdtEndPr/>
            <w:sdtContent>
              <w:p w14:paraId="795F8248" w14:textId="67D2BB6A" w:rsidR="00271B9E" w:rsidRDefault="006838CF" w:rsidP="00271B9E">
                <w:pPr>
                  <w:outlineLvl w:val="0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</w:rPr>
                  <w:t xml:space="preserve">                                                   </w:t>
                </w:r>
              </w:p>
            </w:sdtContent>
          </w:sdt>
        </w:tc>
        <w:tc>
          <w:tcPr>
            <w:tcW w:w="3304" w:type="dxa"/>
          </w:tcPr>
          <w:p w14:paraId="4C096142" w14:textId="77777777" w:rsidR="00271B9E" w:rsidRDefault="00271B9E" w:rsidP="00271B9E">
            <w:pPr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</w:rPr>
              <w:id w:val="-562869929"/>
              <w:placeholder>
                <w:docPart w:val="DefaultPlaceholder_-1854013440"/>
              </w:placeholder>
              <w:text/>
            </w:sdtPr>
            <w:sdtEndPr/>
            <w:sdtContent>
              <w:p w14:paraId="60160D0C" w14:textId="06689CF6" w:rsidR="006838CF" w:rsidRDefault="006838CF" w:rsidP="00271B9E">
                <w:pPr>
                  <w:outlineLvl w:val="0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</w:rPr>
                  <w:t xml:space="preserve">                                                            </w:t>
                </w:r>
              </w:p>
            </w:sdtContent>
          </w:sdt>
        </w:tc>
        <w:tc>
          <w:tcPr>
            <w:tcW w:w="3305" w:type="dxa"/>
          </w:tcPr>
          <w:p w14:paraId="241A7B1B" w14:textId="77777777" w:rsidR="006838CF" w:rsidRDefault="006838CF" w:rsidP="00271B9E">
            <w:pPr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</w:rPr>
              <w:id w:val="1983737051"/>
              <w:placeholder>
                <w:docPart w:val="DefaultPlaceholder_-1854013440"/>
              </w:placeholder>
              <w:text/>
            </w:sdtPr>
            <w:sdtEndPr/>
            <w:sdtContent>
              <w:p w14:paraId="48FF802B" w14:textId="6A5BAC2C" w:rsidR="006838CF" w:rsidRDefault="006838CF" w:rsidP="00271B9E">
                <w:pPr>
                  <w:outlineLvl w:val="0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</w:rPr>
                  <w:t xml:space="preserve">                                                              </w:t>
                </w:r>
              </w:p>
            </w:sdtContent>
          </w:sdt>
        </w:tc>
      </w:tr>
    </w:tbl>
    <w:p w14:paraId="1F71C2A9" w14:textId="77777777" w:rsidR="00271B9E" w:rsidRDefault="00271B9E" w:rsidP="00271B9E">
      <w:pPr>
        <w:outlineLvl w:val="0"/>
        <w:rPr>
          <w:rFonts w:asciiTheme="minorHAnsi" w:hAnsiTheme="minorHAnsi" w:cstheme="minorHAnsi"/>
          <w:b/>
          <w:bCs/>
        </w:rPr>
      </w:pPr>
    </w:p>
    <w:tbl>
      <w:tblPr>
        <w:tblStyle w:val="TaulukkoRuudukko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271B9E" w:rsidRPr="00724AD2" w14:paraId="72B93BD7" w14:textId="77777777" w:rsidTr="00FB248D">
        <w:trPr>
          <w:trHeight w:val="781"/>
        </w:trPr>
        <w:tc>
          <w:tcPr>
            <w:tcW w:w="9923" w:type="dxa"/>
          </w:tcPr>
          <w:p w14:paraId="69375DE1" w14:textId="6EA73697" w:rsidR="006838CF" w:rsidRPr="00724AD2" w:rsidRDefault="001E3BF8" w:rsidP="00271B9E">
            <w:pPr>
              <w:outlineLvl w:val="0"/>
              <w:rPr>
                <w:rFonts w:cs="Arial"/>
                <w:b/>
                <w:bCs/>
              </w:rPr>
            </w:pPr>
            <w:r w:rsidRPr="00724AD2">
              <w:rPr>
                <w:rFonts w:cs="Arial"/>
                <w:b/>
                <w:bCs/>
              </w:rPr>
              <w:t>L</w:t>
            </w:r>
            <w:r w:rsidR="00FC31D3">
              <w:rPr>
                <w:rFonts w:cs="Arial"/>
                <w:b/>
                <w:bCs/>
              </w:rPr>
              <w:t>apsen viimeinen läsnäolopäivä päiväkodissa</w:t>
            </w:r>
            <w:r w:rsidR="00FB248D" w:rsidRPr="00724AD2">
              <w:rPr>
                <w:rFonts w:cs="Arial"/>
                <w:b/>
                <w:bCs/>
              </w:rPr>
              <w:t>:</w:t>
            </w:r>
          </w:p>
          <w:sdt>
            <w:sdtPr>
              <w:rPr>
                <w:rFonts w:cs="Arial"/>
                <w:b/>
                <w:bCs/>
              </w:rPr>
              <w:id w:val="-1367056113"/>
              <w:placeholder>
                <w:docPart w:val="DefaultPlaceholder_-1854013440"/>
              </w:placeholder>
              <w:text/>
            </w:sdtPr>
            <w:sdtEndPr/>
            <w:sdtContent>
              <w:p w14:paraId="6AC06A41" w14:textId="3CDC6300" w:rsidR="006838CF" w:rsidRPr="00724AD2" w:rsidRDefault="006838CF" w:rsidP="00271B9E">
                <w:pPr>
                  <w:outlineLvl w:val="0"/>
                  <w:rPr>
                    <w:rFonts w:cs="Arial"/>
                    <w:b/>
                    <w:bCs/>
                  </w:rPr>
                </w:pPr>
                <w:r w:rsidRPr="00724AD2">
                  <w:rPr>
                    <w:rFonts w:cs="Arial"/>
                    <w:b/>
                    <w:bCs/>
                  </w:rPr>
                  <w:t xml:space="preserve">                                                              </w:t>
                </w:r>
              </w:p>
            </w:sdtContent>
          </w:sdt>
        </w:tc>
      </w:tr>
    </w:tbl>
    <w:p w14:paraId="25C0D6E6" w14:textId="77777777" w:rsidR="009A36B1" w:rsidRPr="00724AD2" w:rsidRDefault="009A36B1" w:rsidP="00271B9E">
      <w:pPr>
        <w:outlineLvl w:val="0"/>
        <w:rPr>
          <w:rFonts w:cs="Arial"/>
          <w:b/>
          <w:bCs/>
        </w:rPr>
      </w:pPr>
    </w:p>
    <w:p w14:paraId="542BB1D5" w14:textId="17DC9217" w:rsidR="009A36B1" w:rsidRPr="005453CA" w:rsidRDefault="009A36B1" w:rsidP="00271B9E">
      <w:pPr>
        <w:outlineLvl w:val="0"/>
        <w:rPr>
          <w:rFonts w:cs="Arial"/>
        </w:rPr>
      </w:pPr>
      <w:r w:rsidRPr="00724AD2">
        <w:rPr>
          <w:rFonts w:cs="Arial"/>
          <w:b/>
          <w:bCs/>
        </w:rPr>
        <w:t xml:space="preserve">HUOM! </w:t>
      </w:r>
      <w:r w:rsidRPr="005453CA">
        <w:rPr>
          <w:rFonts w:cs="Arial"/>
        </w:rPr>
        <w:t xml:space="preserve">Ilmoituksen tekijä sitoutuu siihen, että hän on ottanut huomioon yksityisen päiväkodin irtisanomisajan. </w:t>
      </w:r>
      <w:r w:rsidR="00C4147B" w:rsidRPr="005453CA">
        <w:rPr>
          <w:rFonts w:cs="Arial"/>
        </w:rPr>
        <w:t>Palvelu</w:t>
      </w:r>
      <w:r w:rsidR="00E61A1A" w:rsidRPr="005453CA">
        <w:rPr>
          <w:rFonts w:cs="Arial"/>
        </w:rPr>
        <w:t>n</w:t>
      </w:r>
      <w:r w:rsidR="00C4147B" w:rsidRPr="005453CA">
        <w:rPr>
          <w:rFonts w:cs="Arial"/>
        </w:rPr>
        <w:t xml:space="preserve">tuottajan määrittämä </w:t>
      </w:r>
      <w:r w:rsidR="00C4147B" w:rsidRPr="005453CA">
        <w:rPr>
          <w:rFonts w:cs="Arial"/>
          <w:b/>
          <w:bCs/>
          <w:i/>
          <w:iCs/>
        </w:rPr>
        <w:t>irtisanomisaika</w:t>
      </w:r>
      <w:r w:rsidR="00C4147B" w:rsidRPr="005453CA">
        <w:rPr>
          <w:rFonts w:cs="Arial"/>
          <w:i/>
          <w:iCs/>
        </w:rPr>
        <w:t xml:space="preserve"> </w:t>
      </w:r>
      <w:r w:rsidR="00C4147B" w:rsidRPr="005453CA">
        <w:rPr>
          <w:rFonts w:cs="Arial"/>
        </w:rPr>
        <w:t>on huoltajan ja palvelu</w:t>
      </w:r>
      <w:r w:rsidR="00CB3FDC" w:rsidRPr="005453CA">
        <w:rPr>
          <w:rFonts w:cs="Arial"/>
        </w:rPr>
        <w:t>n</w:t>
      </w:r>
      <w:r w:rsidR="00C4147B" w:rsidRPr="005453CA">
        <w:rPr>
          <w:rFonts w:cs="Arial"/>
        </w:rPr>
        <w:t xml:space="preserve">tuottajan </w:t>
      </w:r>
      <w:r w:rsidR="00C4147B" w:rsidRPr="005453CA">
        <w:rPr>
          <w:rFonts w:cs="Arial"/>
          <w:b/>
          <w:bCs/>
          <w:i/>
          <w:iCs/>
        </w:rPr>
        <w:t>palvelusopimuksessa</w:t>
      </w:r>
      <w:r w:rsidR="00C4147B" w:rsidRPr="005453CA">
        <w:rPr>
          <w:rFonts w:cs="Arial"/>
        </w:rPr>
        <w:t xml:space="preserve">. </w:t>
      </w:r>
      <w:r w:rsidRPr="005453CA">
        <w:rPr>
          <w:rFonts w:cs="Arial"/>
        </w:rPr>
        <w:t>Lapsi ei voi saada irtisanomisaikana toisesta palvelusetelipäiväkodista tai kunnallisesta päiväkodista varhaiskasvatuspaikkaa.</w:t>
      </w:r>
      <w:r w:rsidR="0078111F" w:rsidRPr="005453CA">
        <w:rPr>
          <w:rFonts w:cs="Arial"/>
        </w:rPr>
        <w:t xml:space="preserve"> </w:t>
      </w:r>
      <w:r w:rsidR="005F43D5" w:rsidRPr="005453CA">
        <w:rPr>
          <w:rFonts w:cs="Arial"/>
        </w:rPr>
        <w:t>Varhaiskasvatuspaikkaa ei voi irtisanoa takautuvasti.</w:t>
      </w:r>
      <w:r w:rsidR="0078111F" w:rsidRPr="005453CA">
        <w:rPr>
          <w:rFonts w:cs="Arial"/>
        </w:rPr>
        <w:t xml:space="preserve"> </w:t>
      </w:r>
    </w:p>
    <w:p w14:paraId="15886D28" w14:textId="77777777" w:rsidR="009A36B1" w:rsidRPr="00724AD2" w:rsidRDefault="009A36B1" w:rsidP="00271B9E">
      <w:pPr>
        <w:outlineLvl w:val="0"/>
        <w:rPr>
          <w:rFonts w:cs="Arial"/>
          <w:b/>
          <w:bCs/>
        </w:rPr>
      </w:pPr>
    </w:p>
    <w:p w14:paraId="2B16BAAF" w14:textId="30D5B476" w:rsidR="009A36B1" w:rsidRPr="00FC31D3" w:rsidRDefault="00887630" w:rsidP="00271B9E">
      <w:pPr>
        <w:outlineLvl w:val="0"/>
        <w:rPr>
          <w:rFonts w:cs="Arial"/>
        </w:rPr>
      </w:pPr>
      <w:sdt>
        <w:sdtPr>
          <w:rPr>
            <w:rFonts w:cs="Arial"/>
            <w:b/>
            <w:bCs/>
          </w:rPr>
          <w:id w:val="5334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11F" w:rsidRPr="00724AD2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9A36B1" w:rsidRPr="00724AD2">
        <w:rPr>
          <w:rFonts w:cs="Arial"/>
          <w:b/>
          <w:bCs/>
        </w:rPr>
        <w:t xml:space="preserve"> </w:t>
      </w:r>
      <w:r w:rsidR="009A36B1" w:rsidRPr="00FC31D3">
        <w:rPr>
          <w:rFonts w:cs="Arial"/>
        </w:rPr>
        <w:t>Olen tietoinen yksityisen päiväkodin irtisanomisajasta ja olen ottanut tämän huomioon ilmoittamassani lopettamispäivässä.</w:t>
      </w:r>
    </w:p>
    <w:p w14:paraId="58B5A701" w14:textId="77777777" w:rsidR="009A36B1" w:rsidRPr="00724AD2" w:rsidRDefault="009A36B1" w:rsidP="00271B9E">
      <w:pPr>
        <w:outlineLvl w:val="0"/>
        <w:rPr>
          <w:rFonts w:cs="Arial"/>
          <w:b/>
          <w:bCs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913"/>
      </w:tblGrid>
      <w:tr w:rsidR="004C0D88" w:rsidRPr="00724AD2" w14:paraId="651F387A" w14:textId="77777777" w:rsidTr="004C0D88">
        <w:tc>
          <w:tcPr>
            <w:tcW w:w="9913" w:type="dxa"/>
          </w:tcPr>
          <w:p w14:paraId="076FBFD6" w14:textId="2D1054AE" w:rsidR="004C0D88" w:rsidRPr="00724AD2" w:rsidRDefault="004C0D88" w:rsidP="004C0D88">
            <w:pPr>
              <w:outlineLvl w:val="0"/>
              <w:rPr>
                <w:rFonts w:cs="Arial"/>
                <w:b/>
                <w:bCs/>
              </w:rPr>
            </w:pPr>
            <w:r w:rsidRPr="00724AD2">
              <w:rPr>
                <w:rFonts w:cs="Arial"/>
                <w:b/>
                <w:bCs/>
              </w:rPr>
              <w:t xml:space="preserve">Varhaiskasvatuspaikka irtisanottu (pvm.): </w:t>
            </w:r>
            <w:sdt>
              <w:sdtPr>
                <w:rPr>
                  <w:rFonts w:cs="Arial"/>
                  <w:b/>
                  <w:bCs/>
                </w:rPr>
                <w:id w:val="1328790934"/>
                <w:placeholder>
                  <w:docPart w:val="22E920FC8F32457F89C7FD1B75C61D61"/>
                </w:placeholder>
                <w:text/>
              </w:sdtPr>
              <w:sdtEndPr/>
              <w:sdtContent>
                <w:r w:rsidRPr="00724AD2">
                  <w:rPr>
                    <w:rFonts w:cs="Arial"/>
                    <w:b/>
                    <w:bCs/>
                  </w:rPr>
                  <w:t xml:space="preserve">                                                                                              </w:t>
                </w:r>
              </w:sdtContent>
            </w:sdt>
            <w:r w:rsidRPr="00724AD2">
              <w:rPr>
                <w:rFonts w:cs="Arial"/>
              </w:rPr>
              <w:tab/>
            </w:r>
            <w:r w:rsidRPr="00724AD2">
              <w:rPr>
                <w:rFonts w:cs="Arial"/>
              </w:rPr>
              <w:tab/>
            </w:r>
          </w:p>
        </w:tc>
      </w:tr>
      <w:tr w:rsidR="004C0D88" w:rsidRPr="00724AD2" w14:paraId="4F743B1E" w14:textId="77777777" w:rsidTr="004C0D88">
        <w:tc>
          <w:tcPr>
            <w:tcW w:w="9913" w:type="dxa"/>
          </w:tcPr>
          <w:p w14:paraId="59036ABE" w14:textId="77777777" w:rsidR="004C0D88" w:rsidRPr="00724AD2" w:rsidRDefault="004C0D88" w:rsidP="0009175B">
            <w:pPr>
              <w:outlineLvl w:val="0"/>
              <w:rPr>
                <w:rFonts w:cs="Arial"/>
                <w:b/>
                <w:bCs/>
              </w:rPr>
            </w:pPr>
            <w:r w:rsidRPr="00724AD2">
              <w:rPr>
                <w:rFonts w:cs="Arial"/>
                <w:b/>
                <w:bCs/>
              </w:rPr>
              <w:t xml:space="preserve">Irtisanomisaika päättyy (pvm.): </w:t>
            </w:r>
            <w:sdt>
              <w:sdtPr>
                <w:rPr>
                  <w:rFonts w:cs="Arial"/>
                  <w:b/>
                  <w:bCs/>
                </w:rPr>
                <w:id w:val="1970705001"/>
                <w:placeholder>
                  <w:docPart w:val="F0295140607B466C9CDB0FB8761C7A44"/>
                </w:placeholder>
                <w:text/>
              </w:sdtPr>
              <w:sdtEndPr/>
              <w:sdtContent>
                <w:r w:rsidRPr="00724AD2">
                  <w:rPr>
                    <w:rFonts w:cs="Arial"/>
                    <w:b/>
                    <w:bCs/>
                  </w:rPr>
                  <w:t xml:space="preserve">                                                                                                           </w:t>
                </w:r>
              </w:sdtContent>
            </w:sdt>
          </w:p>
          <w:p w14:paraId="79C681F3" w14:textId="7309FED8" w:rsidR="004C0D88" w:rsidRPr="00724AD2" w:rsidRDefault="004C0D88" w:rsidP="0009175B">
            <w:pPr>
              <w:outlineLvl w:val="0"/>
              <w:rPr>
                <w:rFonts w:cs="Arial"/>
                <w:b/>
                <w:bCs/>
              </w:rPr>
            </w:pPr>
          </w:p>
        </w:tc>
      </w:tr>
    </w:tbl>
    <w:p w14:paraId="38354357" w14:textId="77777777" w:rsidR="009A36B1" w:rsidRPr="00724AD2" w:rsidRDefault="009A36B1" w:rsidP="00271B9E">
      <w:pPr>
        <w:outlineLvl w:val="0"/>
        <w:rPr>
          <w:rFonts w:cs="Arial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547"/>
        <w:gridCol w:w="7366"/>
      </w:tblGrid>
      <w:tr w:rsidR="004110C8" w:rsidRPr="00724AD2" w14:paraId="7B907DE4" w14:textId="77777777" w:rsidTr="00690FD5">
        <w:tc>
          <w:tcPr>
            <w:tcW w:w="2547" w:type="dxa"/>
            <w:vMerge w:val="restart"/>
          </w:tcPr>
          <w:p w14:paraId="14CE5703" w14:textId="2A427817" w:rsidR="004110C8" w:rsidRPr="00724AD2" w:rsidRDefault="004110C8" w:rsidP="00271B9E">
            <w:pPr>
              <w:outlineLvl w:val="0"/>
              <w:rPr>
                <w:rFonts w:cs="Arial"/>
                <w:b/>
                <w:bCs/>
              </w:rPr>
            </w:pPr>
            <w:r w:rsidRPr="00724AD2">
              <w:rPr>
                <w:rFonts w:cs="Arial"/>
                <w:b/>
                <w:bCs/>
              </w:rPr>
              <w:t>Päiväys ja allekirjoitukset</w:t>
            </w:r>
          </w:p>
        </w:tc>
        <w:tc>
          <w:tcPr>
            <w:tcW w:w="7366" w:type="dxa"/>
          </w:tcPr>
          <w:p w14:paraId="4EE577F5" w14:textId="77777777" w:rsidR="004110C8" w:rsidRPr="00724AD2" w:rsidRDefault="004110C8" w:rsidP="00271B9E">
            <w:pPr>
              <w:outlineLvl w:val="0"/>
              <w:rPr>
                <w:rFonts w:cs="Arial"/>
              </w:rPr>
            </w:pPr>
            <w:r w:rsidRPr="00724AD2">
              <w:rPr>
                <w:rFonts w:cs="Arial"/>
              </w:rPr>
              <w:t>Päiväys</w:t>
            </w:r>
          </w:p>
          <w:p w14:paraId="46E8994C" w14:textId="77777777" w:rsidR="004110C8" w:rsidRPr="00724AD2" w:rsidRDefault="004110C8" w:rsidP="00271B9E">
            <w:pPr>
              <w:outlineLvl w:val="0"/>
              <w:rPr>
                <w:rFonts w:cs="Arial"/>
              </w:rPr>
            </w:pPr>
          </w:p>
          <w:sdt>
            <w:sdtPr>
              <w:rPr>
                <w:rFonts w:cs="Arial"/>
              </w:rPr>
              <w:id w:val="-1582743486"/>
              <w:placeholder>
                <w:docPart w:val="DefaultPlaceholder_-1854013440"/>
              </w:placeholder>
            </w:sdtPr>
            <w:sdtEndPr/>
            <w:sdtContent>
              <w:p w14:paraId="4AECDABE" w14:textId="1D4668CD" w:rsidR="00690FD5" w:rsidRPr="00724AD2" w:rsidRDefault="00E250CA" w:rsidP="00271B9E">
                <w:pPr>
                  <w:outlineLvl w:val="0"/>
                  <w:rPr>
                    <w:rFonts w:cs="Arial"/>
                  </w:rPr>
                </w:pPr>
                <w:r w:rsidRPr="00724AD2">
                  <w:rPr>
                    <w:rFonts w:cs="Arial"/>
                  </w:rPr>
                  <w:t xml:space="preserve">                                              </w:t>
                </w:r>
              </w:p>
            </w:sdtContent>
          </w:sdt>
        </w:tc>
      </w:tr>
      <w:tr w:rsidR="004110C8" w:rsidRPr="00724AD2" w14:paraId="533D3901" w14:textId="77777777" w:rsidTr="00690FD5">
        <w:tc>
          <w:tcPr>
            <w:tcW w:w="2547" w:type="dxa"/>
            <w:vMerge/>
          </w:tcPr>
          <w:p w14:paraId="713A8FFB" w14:textId="77777777" w:rsidR="004110C8" w:rsidRPr="00724AD2" w:rsidRDefault="004110C8" w:rsidP="00271B9E">
            <w:pPr>
              <w:outlineLvl w:val="0"/>
              <w:rPr>
                <w:rFonts w:cs="Arial"/>
              </w:rPr>
            </w:pPr>
          </w:p>
        </w:tc>
        <w:tc>
          <w:tcPr>
            <w:tcW w:w="7366" w:type="dxa"/>
          </w:tcPr>
          <w:p w14:paraId="3B2A877C" w14:textId="4476ADD8" w:rsidR="004110C8" w:rsidRPr="00724AD2" w:rsidRDefault="00690FD5" w:rsidP="00271B9E">
            <w:pPr>
              <w:outlineLvl w:val="0"/>
              <w:rPr>
                <w:rFonts w:cs="Arial"/>
              </w:rPr>
            </w:pPr>
            <w:r w:rsidRPr="00724AD2">
              <w:rPr>
                <w:rFonts w:cs="Arial"/>
              </w:rPr>
              <w:t>Huoltajan</w:t>
            </w:r>
            <w:r w:rsidR="00B84143" w:rsidRPr="00724AD2">
              <w:rPr>
                <w:rFonts w:cs="Arial"/>
              </w:rPr>
              <w:t>/huoltajien</w:t>
            </w:r>
            <w:r w:rsidRPr="00724AD2">
              <w:rPr>
                <w:rFonts w:cs="Arial"/>
              </w:rPr>
              <w:t xml:space="preserve"> allekirjoitus ja nimenselvennys</w:t>
            </w:r>
          </w:p>
          <w:sdt>
            <w:sdtPr>
              <w:rPr>
                <w:rFonts w:cs="Arial"/>
              </w:rPr>
              <w:id w:val="-138652723"/>
              <w:placeholder>
                <w:docPart w:val="DefaultPlaceholder_-1854013440"/>
              </w:placeholder>
            </w:sdtPr>
            <w:sdtEndPr/>
            <w:sdtContent>
              <w:p w14:paraId="330E0A5D" w14:textId="59EAE358" w:rsidR="00690FD5" w:rsidRPr="00724AD2" w:rsidRDefault="00E250CA" w:rsidP="00271B9E">
                <w:pPr>
                  <w:outlineLvl w:val="0"/>
                  <w:rPr>
                    <w:rFonts w:cs="Arial"/>
                  </w:rPr>
                </w:pPr>
                <w:r w:rsidRPr="00724AD2">
                  <w:rPr>
                    <w:rFonts w:cs="Arial"/>
                  </w:rPr>
                  <w:t xml:space="preserve">                                                                                                                                           </w:t>
                </w:r>
              </w:p>
            </w:sdtContent>
          </w:sdt>
          <w:p w14:paraId="235AEE43" w14:textId="77777777" w:rsidR="00B84143" w:rsidRPr="00724AD2" w:rsidRDefault="00B84143" w:rsidP="00271B9E">
            <w:pPr>
              <w:outlineLvl w:val="0"/>
              <w:rPr>
                <w:rFonts w:cs="Arial"/>
              </w:rPr>
            </w:pPr>
          </w:p>
          <w:sdt>
            <w:sdtPr>
              <w:rPr>
                <w:rFonts w:cs="Arial"/>
              </w:rPr>
              <w:id w:val="-27338390"/>
              <w:placeholder>
                <w:docPart w:val="DefaultPlaceholder_-1854013440"/>
              </w:placeholder>
            </w:sdtPr>
            <w:sdtEndPr/>
            <w:sdtContent>
              <w:p w14:paraId="6EB28FA2" w14:textId="45583C7D" w:rsidR="00690FD5" w:rsidRPr="00724AD2" w:rsidRDefault="00E250CA" w:rsidP="00271B9E">
                <w:pPr>
                  <w:outlineLvl w:val="0"/>
                  <w:rPr>
                    <w:rFonts w:cs="Arial"/>
                  </w:rPr>
                </w:pPr>
                <w:r w:rsidRPr="00724AD2">
                  <w:rPr>
                    <w:rFonts w:cs="Arial"/>
                  </w:rPr>
                  <w:t xml:space="preserve">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4110C8" w:rsidRPr="00724AD2" w14:paraId="0D5E54EE" w14:textId="77777777" w:rsidTr="00690FD5">
        <w:tc>
          <w:tcPr>
            <w:tcW w:w="2547" w:type="dxa"/>
            <w:vMerge/>
          </w:tcPr>
          <w:p w14:paraId="6EC0BEA4" w14:textId="77777777" w:rsidR="004110C8" w:rsidRPr="00724AD2" w:rsidRDefault="004110C8" w:rsidP="00271B9E">
            <w:pPr>
              <w:outlineLvl w:val="0"/>
              <w:rPr>
                <w:rFonts w:cs="Arial"/>
              </w:rPr>
            </w:pPr>
          </w:p>
        </w:tc>
        <w:tc>
          <w:tcPr>
            <w:tcW w:w="7366" w:type="dxa"/>
          </w:tcPr>
          <w:p w14:paraId="5BDDCB08" w14:textId="77777777" w:rsidR="004110C8" w:rsidRPr="00724AD2" w:rsidRDefault="00690FD5" w:rsidP="00271B9E">
            <w:pPr>
              <w:outlineLvl w:val="0"/>
              <w:rPr>
                <w:rFonts w:cs="Arial"/>
              </w:rPr>
            </w:pPr>
            <w:r w:rsidRPr="00724AD2">
              <w:rPr>
                <w:rFonts w:cs="Arial"/>
              </w:rPr>
              <w:t>Palveluntuottajan allekirjoitus ja nimenselvennys</w:t>
            </w:r>
          </w:p>
          <w:sdt>
            <w:sdtPr>
              <w:rPr>
                <w:rFonts w:cs="Arial"/>
              </w:rPr>
              <w:id w:val="2118722976"/>
              <w:placeholder>
                <w:docPart w:val="DefaultPlaceholder_-1854013440"/>
              </w:placeholder>
            </w:sdtPr>
            <w:sdtEndPr/>
            <w:sdtContent>
              <w:p w14:paraId="4EDC7B62" w14:textId="709F039F" w:rsidR="00690FD5" w:rsidRPr="00724AD2" w:rsidRDefault="00E250CA" w:rsidP="00271B9E">
                <w:pPr>
                  <w:outlineLvl w:val="0"/>
                  <w:rPr>
                    <w:rFonts w:cs="Arial"/>
                  </w:rPr>
                </w:pPr>
                <w:r w:rsidRPr="00724AD2">
                  <w:rPr>
                    <w:rFonts w:cs="Arial"/>
                  </w:rPr>
                  <w:t xml:space="preserve">                                                                                                                                             </w:t>
                </w:r>
              </w:p>
            </w:sdtContent>
          </w:sdt>
          <w:p w14:paraId="735E8D44" w14:textId="3FC7E300" w:rsidR="00690FD5" w:rsidRPr="00724AD2" w:rsidRDefault="00690FD5" w:rsidP="00271B9E">
            <w:pPr>
              <w:outlineLvl w:val="0"/>
              <w:rPr>
                <w:rFonts w:cs="Arial"/>
              </w:rPr>
            </w:pPr>
          </w:p>
        </w:tc>
      </w:tr>
    </w:tbl>
    <w:p w14:paraId="38E5429A" w14:textId="191E7FC7" w:rsidR="009A36B1" w:rsidRDefault="006838CF" w:rsidP="00271B9E">
      <w:pPr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</w:t>
      </w:r>
    </w:p>
    <w:sectPr w:rsidR="009A36B1" w:rsidSect="001A77B4">
      <w:headerReference w:type="default" r:id="rId10"/>
      <w:footerReference w:type="default" r:id="rId11"/>
      <w:pgSz w:w="11905" w:h="16837"/>
      <w:pgMar w:top="1417" w:right="848" w:bottom="284" w:left="1134" w:header="1247" w:footer="253" w:gutter="0"/>
      <w:pgNumType w:start="1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E6244" w14:textId="77777777" w:rsidR="0038259B" w:rsidRDefault="0038259B">
      <w:r>
        <w:separator/>
      </w:r>
    </w:p>
  </w:endnote>
  <w:endnote w:type="continuationSeparator" w:id="0">
    <w:p w14:paraId="53396DF4" w14:textId="77777777" w:rsidR="0038259B" w:rsidRDefault="0038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DC824" w14:textId="77777777" w:rsidR="00420524" w:rsidRDefault="00420524">
    <w:pPr>
      <w:tabs>
        <w:tab w:val="left" w:pos="0"/>
        <w:tab w:val="left" w:pos="566"/>
        <w:tab w:val="left" w:pos="1417"/>
        <w:tab w:val="left" w:pos="2606"/>
        <w:tab w:val="left" w:pos="3909"/>
        <w:tab w:val="left" w:pos="5212"/>
        <w:tab w:val="left" w:pos="6516"/>
        <w:tab w:val="left" w:pos="7819"/>
        <w:tab w:val="left" w:pos="9122"/>
      </w:tabs>
      <w:suppressAutoHyphens/>
      <w:ind w:left="1417" w:right="566" w:hanging="1417"/>
    </w:pPr>
  </w:p>
  <w:p w14:paraId="5A33C80C" w14:textId="77777777" w:rsidR="00420524" w:rsidRDefault="00420524">
    <w:pPr>
      <w:tabs>
        <w:tab w:val="left" w:pos="-1276"/>
        <w:tab w:val="left" w:pos="-709"/>
        <w:tab w:val="left" w:pos="709"/>
        <w:tab w:val="left" w:pos="2606"/>
        <w:tab w:val="left" w:pos="3909"/>
        <w:tab w:val="left" w:pos="5212"/>
        <w:tab w:val="left" w:pos="6516"/>
        <w:tab w:val="left" w:pos="7819"/>
        <w:tab w:val="left" w:pos="9122"/>
      </w:tabs>
      <w:suppressAutoHyphens/>
      <w:ind w:right="566"/>
      <w:jc w:val="center"/>
      <w:rPr>
        <w:sz w:val="16"/>
      </w:rPr>
    </w:pPr>
  </w:p>
  <w:p w14:paraId="0F8E4C54" w14:textId="77777777" w:rsidR="00420524" w:rsidRDefault="00420524">
    <w:pPr>
      <w:tabs>
        <w:tab w:val="left" w:pos="-1276"/>
        <w:tab w:val="left" w:pos="-709"/>
        <w:tab w:val="left" w:pos="709"/>
        <w:tab w:val="left" w:pos="2606"/>
        <w:tab w:val="left" w:pos="3909"/>
        <w:tab w:val="left" w:pos="5212"/>
        <w:tab w:val="left" w:pos="6516"/>
        <w:tab w:val="left" w:pos="7819"/>
        <w:tab w:val="left" w:pos="9122"/>
      </w:tabs>
      <w:suppressAutoHyphens/>
      <w:jc w:val="center"/>
      <w:rPr>
        <w:sz w:val="16"/>
      </w:rPr>
    </w:pPr>
    <w:r>
      <w:rPr>
        <w:sz w:val="16"/>
      </w:rPr>
      <w:t>Hyvinkään kaupunki, Varhaiskasvatuspalvelut, PL 86, 05801 HYVINKÄÄ</w:t>
    </w:r>
  </w:p>
  <w:p w14:paraId="6112EF6E" w14:textId="77777777" w:rsidR="00420524" w:rsidRDefault="003E5C10">
    <w:pPr>
      <w:pStyle w:val="Alatunniste"/>
      <w:jc w:val="center"/>
    </w:pPr>
    <w:r>
      <w:rPr>
        <w:rFonts w:ascii="Arial" w:hAnsi="Arial"/>
        <w:sz w:val="16"/>
      </w:rPr>
      <w:t>p. 019 45</w:t>
    </w:r>
    <w:r w:rsidR="00420524">
      <w:rPr>
        <w:rFonts w:ascii="Arial" w:hAnsi="Arial"/>
        <w:sz w:val="16"/>
      </w:rPr>
      <w:t>9</w:t>
    </w:r>
    <w:r>
      <w:rPr>
        <w:rFonts w:ascii="Arial" w:hAnsi="Arial"/>
        <w:sz w:val="16"/>
      </w:rPr>
      <w:t xml:space="preserve"> </w:t>
    </w:r>
    <w:r w:rsidR="00420524">
      <w:rPr>
        <w:rFonts w:ascii="Arial" w:hAnsi="Arial"/>
        <w:sz w:val="16"/>
      </w:rPr>
      <w:t>11, www.hyvinkaa.fi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1D4D3" w14:textId="77777777" w:rsidR="0038259B" w:rsidRDefault="0038259B">
      <w:r>
        <w:separator/>
      </w:r>
    </w:p>
  </w:footnote>
  <w:footnote w:type="continuationSeparator" w:id="0">
    <w:p w14:paraId="3D4D2730" w14:textId="77777777" w:rsidR="0038259B" w:rsidRDefault="00382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76C68" w14:textId="18FBE016" w:rsidR="00420524" w:rsidRPr="00323950" w:rsidRDefault="00420524" w:rsidP="001A77B4">
    <w:pPr>
      <w:pStyle w:val="Yltunniste"/>
      <w:tabs>
        <w:tab w:val="clear" w:pos="9638"/>
        <w:tab w:val="right" w:pos="9923"/>
      </w:tabs>
      <w:ind w:firstLine="3912"/>
      <w:rPr>
        <w:rStyle w:val="Sivunumero"/>
        <w:rFonts w:cs="Arial"/>
        <w:sz w:val="20"/>
      </w:rPr>
    </w:pPr>
    <w:r w:rsidRPr="00323950"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1723A31D" wp14:editId="4D35458F">
          <wp:simplePos x="0" y="0"/>
          <wp:positionH relativeFrom="column">
            <wp:posOffset>21782</wp:posOffset>
          </wp:positionH>
          <wp:positionV relativeFrom="paragraph">
            <wp:posOffset>-606497</wp:posOffset>
          </wp:positionV>
          <wp:extent cx="828136" cy="828136"/>
          <wp:effectExtent l="0" t="0" r="0" b="0"/>
          <wp:wrapNone/>
          <wp:docPr id="11" name="Kuva 11" descr="166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6659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656" cy="829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7B4" w:rsidRPr="00323950">
      <w:rPr>
        <w:rStyle w:val="Sivunumero"/>
        <w:rFonts w:asciiTheme="minorHAnsi" w:hAnsiTheme="minorHAnsi" w:cstheme="minorHAnsi"/>
        <w:sz w:val="20"/>
      </w:rPr>
      <w:t xml:space="preserve">              </w:t>
    </w:r>
    <w:r w:rsidR="00271B9E" w:rsidRPr="00323950">
      <w:rPr>
        <w:rStyle w:val="Sivunumero"/>
        <w:rFonts w:cs="Arial"/>
        <w:sz w:val="20"/>
      </w:rPr>
      <w:t>ILMOITUS PALVELUSETELIN IRTISANOMISESTA</w:t>
    </w:r>
  </w:p>
  <w:p w14:paraId="2932C423" w14:textId="77777777" w:rsidR="00271B9E" w:rsidRDefault="00271B9E" w:rsidP="00271B9E">
    <w:pPr>
      <w:pStyle w:val="Yltunniste"/>
      <w:tabs>
        <w:tab w:val="clear" w:pos="9638"/>
        <w:tab w:val="right" w:pos="9923"/>
      </w:tabs>
      <w:rPr>
        <w:rStyle w:val="Sivunumero"/>
        <w:sz w:val="20"/>
      </w:rPr>
    </w:pPr>
  </w:p>
  <w:p w14:paraId="0B455328" w14:textId="77777777" w:rsidR="001406F8" w:rsidRDefault="005369FD" w:rsidP="003E5C10">
    <w:pPr>
      <w:pStyle w:val="Yltunniste"/>
      <w:tabs>
        <w:tab w:val="clear" w:pos="9638"/>
        <w:tab w:val="right" w:pos="9923"/>
      </w:tabs>
      <w:rPr>
        <w:rStyle w:val="Sivunumero"/>
        <w:sz w:val="20"/>
      </w:rPr>
    </w:pPr>
    <w:r>
      <w:rPr>
        <w:rStyle w:val="Sivunumero"/>
        <w:sz w:val="20"/>
      </w:rPr>
      <w:t xml:space="preserve">Hyvinkään </w:t>
    </w:r>
  </w:p>
  <w:p w14:paraId="7C6ED1D9" w14:textId="65B92820" w:rsidR="00271B9E" w:rsidRPr="00271B9E" w:rsidRDefault="005369FD" w:rsidP="003E5C10">
    <w:pPr>
      <w:pStyle w:val="Yltunniste"/>
      <w:tabs>
        <w:tab w:val="clear" w:pos="9638"/>
        <w:tab w:val="right" w:pos="9923"/>
      </w:tabs>
      <w:rPr>
        <w:rFonts w:asciiTheme="minorHAnsi" w:hAnsiTheme="minorHAnsi" w:cstheme="minorHAnsi"/>
        <w:szCs w:val="22"/>
      </w:rPr>
    </w:pPr>
    <w:r>
      <w:rPr>
        <w:rStyle w:val="Sivunumero"/>
        <w:sz w:val="20"/>
      </w:rPr>
      <w:t>varhaiskasvatuspalvelut</w:t>
    </w:r>
    <w:r w:rsidR="001A77B4">
      <w:rPr>
        <w:rStyle w:val="Sivunumero"/>
        <w:sz w:val="20"/>
      </w:rPr>
      <w:tab/>
    </w:r>
  </w:p>
  <w:p w14:paraId="0C56AF72" w14:textId="77777777" w:rsidR="00420524" w:rsidRPr="003E5C10" w:rsidRDefault="00420524">
    <w:pPr>
      <w:pStyle w:val="Yltunniste"/>
      <w:rPr>
        <w:sz w:val="20"/>
      </w:rPr>
    </w:pPr>
    <w:r w:rsidRPr="003E5C10">
      <w:rPr>
        <w:sz w:val="20"/>
      </w:rPr>
      <w:tab/>
    </w:r>
    <w:r w:rsidRPr="003E5C10"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4072C"/>
    <w:multiLevelType w:val="hybridMultilevel"/>
    <w:tmpl w:val="24B0B8E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D7F1C"/>
    <w:multiLevelType w:val="hybridMultilevel"/>
    <w:tmpl w:val="20FE26FE"/>
    <w:lvl w:ilvl="0" w:tplc="C6AE7702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num w:numId="1" w16cid:durableId="51658647">
    <w:abstractNumId w:val="1"/>
  </w:num>
  <w:num w:numId="2" w16cid:durableId="1831363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15C"/>
    <w:rsid w:val="00034122"/>
    <w:rsid w:val="00050402"/>
    <w:rsid w:val="00090EEF"/>
    <w:rsid w:val="0009175B"/>
    <w:rsid w:val="000D0107"/>
    <w:rsid w:val="000F37E0"/>
    <w:rsid w:val="000F7F1E"/>
    <w:rsid w:val="00103ACC"/>
    <w:rsid w:val="00104F17"/>
    <w:rsid w:val="001312B3"/>
    <w:rsid w:val="00135948"/>
    <w:rsid w:val="001406F8"/>
    <w:rsid w:val="001703C6"/>
    <w:rsid w:val="00173ED0"/>
    <w:rsid w:val="00173F68"/>
    <w:rsid w:val="0017502F"/>
    <w:rsid w:val="00193C68"/>
    <w:rsid w:val="001A77B4"/>
    <w:rsid w:val="001B10B0"/>
    <w:rsid w:val="001B29BE"/>
    <w:rsid w:val="001D76A2"/>
    <w:rsid w:val="001E0946"/>
    <w:rsid w:val="001E3BF8"/>
    <w:rsid w:val="002160D2"/>
    <w:rsid w:val="00221856"/>
    <w:rsid w:val="0026063C"/>
    <w:rsid w:val="00271B9E"/>
    <w:rsid w:val="002B6835"/>
    <w:rsid w:val="002D1A37"/>
    <w:rsid w:val="002E4E25"/>
    <w:rsid w:val="002F6F61"/>
    <w:rsid w:val="00313CB5"/>
    <w:rsid w:val="00323950"/>
    <w:rsid w:val="0033328A"/>
    <w:rsid w:val="00343720"/>
    <w:rsid w:val="00352C51"/>
    <w:rsid w:val="00357AB1"/>
    <w:rsid w:val="003655EC"/>
    <w:rsid w:val="0037161B"/>
    <w:rsid w:val="00375BBE"/>
    <w:rsid w:val="0038132C"/>
    <w:rsid w:val="0038259B"/>
    <w:rsid w:val="003854AD"/>
    <w:rsid w:val="003C2372"/>
    <w:rsid w:val="003C58A1"/>
    <w:rsid w:val="003D770A"/>
    <w:rsid w:val="003E41D4"/>
    <w:rsid w:val="003E5C10"/>
    <w:rsid w:val="003F5ADE"/>
    <w:rsid w:val="00400698"/>
    <w:rsid w:val="0040071C"/>
    <w:rsid w:val="004110C8"/>
    <w:rsid w:val="00412ED4"/>
    <w:rsid w:val="00420524"/>
    <w:rsid w:val="004341C4"/>
    <w:rsid w:val="004501ED"/>
    <w:rsid w:val="004A6D1B"/>
    <w:rsid w:val="004C05E6"/>
    <w:rsid w:val="004C0D88"/>
    <w:rsid w:val="004E07B4"/>
    <w:rsid w:val="004E7BC2"/>
    <w:rsid w:val="005207BE"/>
    <w:rsid w:val="005369FD"/>
    <w:rsid w:val="00542EAC"/>
    <w:rsid w:val="00545225"/>
    <w:rsid w:val="005453CA"/>
    <w:rsid w:val="00557096"/>
    <w:rsid w:val="005650AD"/>
    <w:rsid w:val="0058429B"/>
    <w:rsid w:val="00591B48"/>
    <w:rsid w:val="005C1F3C"/>
    <w:rsid w:val="005C7503"/>
    <w:rsid w:val="005D071D"/>
    <w:rsid w:val="005E1841"/>
    <w:rsid w:val="005F43D5"/>
    <w:rsid w:val="00610061"/>
    <w:rsid w:val="0061287B"/>
    <w:rsid w:val="00623609"/>
    <w:rsid w:val="00662010"/>
    <w:rsid w:val="00663C5D"/>
    <w:rsid w:val="00677D57"/>
    <w:rsid w:val="006838CF"/>
    <w:rsid w:val="00690FD5"/>
    <w:rsid w:val="00692D6E"/>
    <w:rsid w:val="006E66F4"/>
    <w:rsid w:val="006E6A2B"/>
    <w:rsid w:val="00710441"/>
    <w:rsid w:val="00722B68"/>
    <w:rsid w:val="00724AD2"/>
    <w:rsid w:val="00733E9E"/>
    <w:rsid w:val="007379AA"/>
    <w:rsid w:val="007445E3"/>
    <w:rsid w:val="0076239F"/>
    <w:rsid w:val="00771780"/>
    <w:rsid w:val="00780A89"/>
    <w:rsid w:val="0078111F"/>
    <w:rsid w:val="007F0B7D"/>
    <w:rsid w:val="00824DBC"/>
    <w:rsid w:val="00826777"/>
    <w:rsid w:val="00837085"/>
    <w:rsid w:val="00841171"/>
    <w:rsid w:val="00875B6E"/>
    <w:rsid w:val="00875E55"/>
    <w:rsid w:val="0088525A"/>
    <w:rsid w:val="00887630"/>
    <w:rsid w:val="00952572"/>
    <w:rsid w:val="00957354"/>
    <w:rsid w:val="00976643"/>
    <w:rsid w:val="00976649"/>
    <w:rsid w:val="009A0409"/>
    <w:rsid w:val="009A36B1"/>
    <w:rsid w:val="009A634C"/>
    <w:rsid w:val="009D4795"/>
    <w:rsid w:val="009D4DD1"/>
    <w:rsid w:val="009D6D57"/>
    <w:rsid w:val="009F6E4B"/>
    <w:rsid w:val="00A02FB1"/>
    <w:rsid w:val="00A03121"/>
    <w:rsid w:val="00A034CA"/>
    <w:rsid w:val="00A16E1D"/>
    <w:rsid w:val="00A20BC9"/>
    <w:rsid w:val="00A53CB5"/>
    <w:rsid w:val="00A55D75"/>
    <w:rsid w:val="00AA464D"/>
    <w:rsid w:val="00AA5609"/>
    <w:rsid w:val="00AB340B"/>
    <w:rsid w:val="00AF09B3"/>
    <w:rsid w:val="00AF1A11"/>
    <w:rsid w:val="00AF7324"/>
    <w:rsid w:val="00B131A5"/>
    <w:rsid w:val="00B1615C"/>
    <w:rsid w:val="00B16C5D"/>
    <w:rsid w:val="00B406DD"/>
    <w:rsid w:val="00B521D9"/>
    <w:rsid w:val="00B776C6"/>
    <w:rsid w:val="00B82996"/>
    <w:rsid w:val="00B84143"/>
    <w:rsid w:val="00B85CA9"/>
    <w:rsid w:val="00B92E7C"/>
    <w:rsid w:val="00BA0326"/>
    <w:rsid w:val="00BA72A1"/>
    <w:rsid w:val="00BB6DEB"/>
    <w:rsid w:val="00BC57B9"/>
    <w:rsid w:val="00BE1073"/>
    <w:rsid w:val="00BF23DD"/>
    <w:rsid w:val="00BF2A0A"/>
    <w:rsid w:val="00C11EAB"/>
    <w:rsid w:val="00C14337"/>
    <w:rsid w:val="00C24032"/>
    <w:rsid w:val="00C4147B"/>
    <w:rsid w:val="00C50930"/>
    <w:rsid w:val="00C82430"/>
    <w:rsid w:val="00C85BE6"/>
    <w:rsid w:val="00CB3FDC"/>
    <w:rsid w:val="00CD2310"/>
    <w:rsid w:val="00CF0047"/>
    <w:rsid w:val="00CF73E4"/>
    <w:rsid w:val="00CF75D8"/>
    <w:rsid w:val="00D10B17"/>
    <w:rsid w:val="00D22CDB"/>
    <w:rsid w:val="00D44EA6"/>
    <w:rsid w:val="00D60211"/>
    <w:rsid w:val="00D65FE7"/>
    <w:rsid w:val="00D94D4F"/>
    <w:rsid w:val="00DA5C12"/>
    <w:rsid w:val="00DB65D5"/>
    <w:rsid w:val="00DC1CB9"/>
    <w:rsid w:val="00DC26C0"/>
    <w:rsid w:val="00DC427E"/>
    <w:rsid w:val="00DC5488"/>
    <w:rsid w:val="00DD60A4"/>
    <w:rsid w:val="00E06BA9"/>
    <w:rsid w:val="00E221EC"/>
    <w:rsid w:val="00E250CA"/>
    <w:rsid w:val="00E30DF3"/>
    <w:rsid w:val="00E35793"/>
    <w:rsid w:val="00E50850"/>
    <w:rsid w:val="00E61A1A"/>
    <w:rsid w:val="00EA0EC6"/>
    <w:rsid w:val="00EA35A7"/>
    <w:rsid w:val="00EA5F5D"/>
    <w:rsid w:val="00ED0A55"/>
    <w:rsid w:val="00EE5FE6"/>
    <w:rsid w:val="00EE6EDA"/>
    <w:rsid w:val="00EF49DD"/>
    <w:rsid w:val="00F019DC"/>
    <w:rsid w:val="00F214DD"/>
    <w:rsid w:val="00F307EF"/>
    <w:rsid w:val="00F44DD4"/>
    <w:rsid w:val="00F57E43"/>
    <w:rsid w:val="00F73340"/>
    <w:rsid w:val="00F83209"/>
    <w:rsid w:val="00F933C7"/>
    <w:rsid w:val="00F950F7"/>
    <w:rsid w:val="00FB248D"/>
    <w:rsid w:val="00FB381B"/>
    <w:rsid w:val="00FC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B67182"/>
  <w15:chartTrackingRefBased/>
  <w15:docId w15:val="{B5EBE01C-8BDF-43C4-A183-904DBD28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pPr>
      <w:widowControl w:val="0"/>
      <w:tabs>
        <w:tab w:val="center" w:pos="4819"/>
        <w:tab w:val="right" w:pos="9638"/>
      </w:tabs>
    </w:pPr>
    <w:rPr>
      <w:rFonts w:ascii="Times New Roman" w:hAnsi="Times New Roman"/>
      <w:snapToGrid w:val="0"/>
      <w:sz w:val="20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character" w:styleId="Loppuviitteenviite">
    <w:name w:val="endnote reference"/>
    <w:semiHidden/>
    <w:rPr>
      <w:vertAlign w:val="superscript"/>
    </w:rPr>
  </w:style>
  <w:style w:type="paragraph" w:styleId="Seliteteksti">
    <w:name w:val="Balloon Text"/>
    <w:basedOn w:val="Normaali"/>
    <w:semiHidden/>
    <w:rsid w:val="00B1615C"/>
    <w:rPr>
      <w:rFonts w:ascii="Tahoma" w:hAnsi="Tahoma" w:cs="Tahoma"/>
      <w:sz w:val="16"/>
      <w:szCs w:val="16"/>
    </w:rPr>
  </w:style>
  <w:style w:type="character" w:styleId="Sivunumero">
    <w:name w:val="page number"/>
    <w:basedOn w:val="Kappaleenoletusfontti"/>
    <w:rsid w:val="000F37E0"/>
  </w:style>
  <w:style w:type="paragraph" w:styleId="NormaaliWWW">
    <w:name w:val="Normal (Web)"/>
    <w:basedOn w:val="Normaali"/>
    <w:rsid w:val="00F307EF"/>
    <w:pPr>
      <w:spacing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Asiateksti">
    <w:name w:val="Asiateksti"/>
    <w:basedOn w:val="Normaali"/>
    <w:rsid w:val="00A16E1D"/>
    <w:pPr>
      <w:tabs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ind w:left="1298"/>
    </w:pPr>
  </w:style>
  <w:style w:type="character" w:styleId="Hyperlinkki">
    <w:name w:val="Hyperlink"/>
    <w:uiPriority w:val="99"/>
    <w:rsid w:val="004341C4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271B9E"/>
    <w:pPr>
      <w:ind w:left="720"/>
      <w:contextualSpacing/>
    </w:pPr>
  </w:style>
  <w:style w:type="table" w:styleId="TaulukkoRuudukko">
    <w:name w:val="Table Grid"/>
    <w:basedOn w:val="Normaalitaulukko"/>
    <w:rsid w:val="00271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6838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651748">
      <w:bodyDiv w:val="1"/>
      <w:marLeft w:val="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279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2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8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97C2105-608A-4053-8B10-68DD4385EBA4}"/>
      </w:docPartPr>
      <w:docPartBody>
        <w:p w:rsidR="0031059F" w:rsidRDefault="0031059F">
          <w:r w:rsidRPr="006D733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2E920FC8F32457F89C7FD1B75C61D6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45DEEA7-BD89-4471-A2CF-B974AF55CD43}"/>
      </w:docPartPr>
      <w:docPartBody>
        <w:p w:rsidR="00016BCB" w:rsidRDefault="007D29ED" w:rsidP="007D29ED">
          <w:pPr>
            <w:pStyle w:val="22E920FC8F32457F89C7FD1B75C61D61"/>
          </w:pPr>
          <w:r w:rsidRPr="006D733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0295140607B466C9CDB0FB8761C7A4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B7F8AC5-2D5D-4A49-91A2-BA7BB366213D}"/>
      </w:docPartPr>
      <w:docPartBody>
        <w:p w:rsidR="00016BCB" w:rsidRDefault="007D29ED" w:rsidP="007D29ED">
          <w:pPr>
            <w:pStyle w:val="F0295140607B466C9CDB0FB8761C7A44"/>
          </w:pPr>
          <w:r w:rsidRPr="006D7337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9F"/>
    <w:rsid w:val="00016BCB"/>
    <w:rsid w:val="0031059F"/>
    <w:rsid w:val="003B64CD"/>
    <w:rsid w:val="007D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7D29ED"/>
    <w:rPr>
      <w:color w:val="808080"/>
    </w:rPr>
  </w:style>
  <w:style w:type="paragraph" w:customStyle="1" w:styleId="22E920FC8F32457F89C7FD1B75C61D61">
    <w:name w:val="22E920FC8F32457F89C7FD1B75C61D61"/>
    <w:rsid w:val="007D29ED"/>
  </w:style>
  <w:style w:type="paragraph" w:customStyle="1" w:styleId="F0295140607B466C9CDB0FB8761C7A44">
    <w:name w:val="F0295140607B466C9CDB0FB8761C7A44"/>
    <w:rsid w:val="007D29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983C928D693B742B3EE9AD278A9B013" ma:contentTypeVersion="10" ma:contentTypeDescription="Luo uusi asiakirja." ma:contentTypeScope="" ma:versionID="8a73c65f48c9bbba9602a8d1661cc16d">
  <xsd:schema xmlns:xsd="http://www.w3.org/2001/XMLSchema" xmlns:xs="http://www.w3.org/2001/XMLSchema" xmlns:p="http://schemas.microsoft.com/office/2006/metadata/properties" xmlns:ns2="620325c2-63d1-4e4f-8f29-442c1f445834" xmlns:ns3="471227dc-dd74-4938-83d4-31a582ab54bf" targetNamespace="http://schemas.microsoft.com/office/2006/metadata/properties" ma:root="true" ma:fieldsID="62c62c2c38c0bf6b0f28ab95090a6650" ns2:_="" ns3:_="">
    <xsd:import namespace="620325c2-63d1-4e4f-8f29-442c1f445834"/>
    <xsd:import namespace="471227dc-dd74-4938-83d4-31a582ab54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325c2-63d1-4e4f-8f29-442c1f445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Kuvien tunnisteet" ma:readOnly="false" ma:fieldId="{5cf76f15-5ced-4ddc-b409-7134ff3c332f}" ma:taxonomyMulti="true" ma:sspId="a9b91b54-c1b5-4631-a511-3902fb0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227dc-dd74-4938-83d4-31a582ab54b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1299b65-c4de-41a5-b3aa-4f00bf020c2b}" ma:internalName="TaxCatchAll" ma:showField="CatchAllData" ma:web="471227dc-dd74-4938-83d4-31a582ab5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0325c2-63d1-4e4f-8f29-442c1f445834">
      <Terms xmlns="http://schemas.microsoft.com/office/infopath/2007/PartnerControls"/>
    </lcf76f155ced4ddcb4097134ff3c332f>
    <TaxCatchAll xmlns="471227dc-dd74-4938-83d4-31a582ab54bf" xsi:nil="true"/>
  </documentManagement>
</p:properties>
</file>

<file path=customXml/itemProps1.xml><?xml version="1.0" encoding="utf-8"?>
<ds:datastoreItem xmlns:ds="http://schemas.openxmlformats.org/officeDocument/2006/customXml" ds:itemID="{35C45A30-D147-41D8-A239-07707C30CC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7B942F-95AC-4412-8E73-53E6F8B0C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0325c2-63d1-4e4f-8f29-442c1f445834"/>
    <ds:schemaRef ds:uri="471227dc-dd74-4938-83d4-31a582ab5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704AD6-B0C1-4113-96B9-94A21B9AF1E0}">
  <ds:schemaRefs>
    <ds:schemaRef ds:uri="http://schemas.openxmlformats.org/package/2006/metadata/core-properties"/>
    <ds:schemaRef ds:uri="620325c2-63d1-4e4f-8f29-442c1f445834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471227dc-dd74-4938-83d4-31a582ab54b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Hyvinkään Perusturvalautakunta</vt:lpstr>
    </vt:vector>
  </TitlesOfParts>
  <Company>Hyvinkään kaupunki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Hyvinkään Perusturvalautakunta</dc:title>
  <dc:subject/>
  <dc:creator>humppi-sl</dc:creator>
  <cp:keywords/>
  <dc:description/>
  <cp:lastModifiedBy>Ijäs Emmi</cp:lastModifiedBy>
  <cp:revision>2</cp:revision>
  <cp:lastPrinted>2010-04-09T14:42:00Z</cp:lastPrinted>
  <dcterms:created xsi:type="dcterms:W3CDTF">2024-02-27T08:21:00Z</dcterms:created>
  <dcterms:modified xsi:type="dcterms:W3CDTF">2024-02-27T08:21:00Z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0x010100F983C928D693B742B3EE9AD278A9B013</vt:lpwstr>
  </property>
  <property fmtid="{D5CDD505-2E9C-101B-9397-08002B2CF9AE}" pid="3" name="MediaServiceImageTags">
    <vt:lpwstr/>
  </property>
</Properties>
</file>