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1C2B" w14:textId="3DA397FB" w:rsidR="00B66839" w:rsidRDefault="00613C1B" w:rsidP="42A304D3">
      <w:pPr>
        <w:outlineLvl w:val="0"/>
        <w:rPr>
          <w:rFonts w:asciiTheme="minorHAnsi" w:hAnsiTheme="minorHAnsi" w:cstheme="minorBidi"/>
          <w:sz w:val="20"/>
        </w:rPr>
      </w:pPr>
      <w:r w:rsidRPr="42A304D3">
        <w:rPr>
          <w:rFonts w:asciiTheme="minorHAnsi" w:hAnsiTheme="minorHAnsi" w:cstheme="minorBidi"/>
          <w:sz w:val="20"/>
        </w:rPr>
        <w:t>Hyvinkään kaupungilla on</w:t>
      </w:r>
      <w:r w:rsidR="63633FCB" w:rsidRPr="42A304D3">
        <w:rPr>
          <w:rFonts w:asciiTheme="minorHAnsi" w:hAnsiTheme="minorHAnsi" w:cstheme="minorBidi"/>
          <w:sz w:val="20"/>
        </w:rPr>
        <w:t xml:space="preserve"> </w:t>
      </w:r>
      <w:r w:rsidRPr="42A304D3">
        <w:rPr>
          <w:rFonts w:asciiTheme="minorHAnsi" w:hAnsiTheme="minorHAnsi" w:cstheme="minorBidi"/>
          <w:sz w:val="20"/>
        </w:rPr>
        <w:t xml:space="preserve">käytössään </w:t>
      </w:r>
      <w:r w:rsidR="042F6B0C" w:rsidRPr="42A304D3">
        <w:rPr>
          <w:rFonts w:asciiTheme="minorHAnsi" w:hAnsiTheme="minorHAnsi" w:cstheme="minorBidi"/>
          <w:sz w:val="20"/>
        </w:rPr>
        <w:t xml:space="preserve">varhaiskasvatuksen </w:t>
      </w:r>
      <w:r w:rsidRPr="42A304D3">
        <w:rPr>
          <w:rFonts w:asciiTheme="minorHAnsi" w:hAnsiTheme="minorHAnsi" w:cstheme="minorBidi"/>
          <w:sz w:val="20"/>
        </w:rPr>
        <w:t>palvelusetelilain</w:t>
      </w:r>
      <w:r w:rsidR="17F46198" w:rsidRPr="42A304D3">
        <w:rPr>
          <w:rFonts w:asciiTheme="minorHAnsi" w:hAnsiTheme="minorHAnsi" w:cstheme="minorBidi"/>
          <w:sz w:val="20"/>
        </w:rPr>
        <w:t xml:space="preserve"> (1048/2025) </w:t>
      </w:r>
      <w:r w:rsidRPr="42A304D3">
        <w:rPr>
          <w:rFonts w:asciiTheme="minorHAnsi" w:hAnsiTheme="minorHAnsi" w:cstheme="minorBidi"/>
          <w:sz w:val="20"/>
        </w:rPr>
        <w:t xml:space="preserve">mukainen varhaiskasvatuksen tulosidonnainen palveluseteli. Hyvinkään kaupungin varhaiskasvatuspalveluiden laatimassa palvelusetelin sääntökirjassa määritellään hyväksymiskriteerit palveluntuottajalle. Palveluntuottajan toiminnan tulee vastata laadultaan sitä tasoa, mitä kunnan vastaavalta toiminnalta edellytetään. </w:t>
      </w:r>
    </w:p>
    <w:p w14:paraId="6D6A3FC3" w14:textId="77777777" w:rsidR="00B96BD4" w:rsidRDefault="00B96BD4" w:rsidP="00B66839">
      <w:pPr>
        <w:outlineLvl w:val="0"/>
        <w:rPr>
          <w:rFonts w:asciiTheme="minorHAnsi" w:hAnsiTheme="minorHAnsi" w:cstheme="minorHAnsi"/>
          <w:sz w:val="20"/>
        </w:rPr>
      </w:pPr>
    </w:p>
    <w:p w14:paraId="6AFF747F" w14:textId="77777777" w:rsidR="00B96BD4" w:rsidRPr="009B3004" w:rsidRDefault="00B96BD4" w:rsidP="00B96BD4">
      <w:pPr>
        <w:pStyle w:val="Yltunniste"/>
        <w:tabs>
          <w:tab w:val="clear" w:pos="9638"/>
          <w:tab w:val="right" w:pos="9923"/>
        </w:tabs>
        <w:rPr>
          <w:rFonts w:asciiTheme="minorHAnsi" w:hAnsiTheme="minorHAnsi" w:cstheme="minorHAnsi"/>
          <w:b/>
          <w:bCs/>
          <w:szCs w:val="22"/>
        </w:rPr>
      </w:pPr>
      <w:r w:rsidRPr="009B3004">
        <w:rPr>
          <w:rFonts w:asciiTheme="minorHAnsi" w:hAnsiTheme="minorHAnsi" w:cstheme="minorHAnsi"/>
          <w:b/>
          <w:bCs/>
          <w:szCs w:val="22"/>
        </w:rPr>
        <w:t xml:space="preserve">Palveluntuottajaksi haetaan </w:t>
      </w:r>
      <w:sdt>
        <w:sdtPr>
          <w:rPr>
            <w:rFonts w:asciiTheme="minorHAnsi" w:hAnsiTheme="minorHAnsi" w:cstheme="minorHAnsi"/>
            <w:b/>
            <w:bCs/>
            <w:szCs w:val="22"/>
            <w:u w:val="single"/>
          </w:rPr>
          <w:id w:val="246931433"/>
          <w:placeholder>
            <w:docPart w:val="DED7C6804927431FAEE28859AF27DA9F"/>
          </w:placeholder>
          <w:text/>
        </w:sdtPr>
        <w:sdtEndPr/>
        <w:sdtContent>
          <w:r w:rsidRPr="009B3004">
            <w:rPr>
              <w:rFonts w:asciiTheme="minorHAnsi" w:hAnsiTheme="minorHAnsi" w:cstheme="minorHAnsi"/>
              <w:b/>
              <w:bCs/>
              <w:szCs w:val="22"/>
              <w:u w:val="single"/>
            </w:rPr>
            <w:t xml:space="preserve">           </w:t>
          </w:r>
        </w:sdtContent>
      </w:sdt>
      <w:r w:rsidRPr="009B3004">
        <w:rPr>
          <w:rFonts w:asciiTheme="minorHAnsi" w:hAnsiTheme="minorHAnsi" w:cstheme="minorHAnsi"/>
          <w:b/>
          <w:bCs/>
          <w:szCs w:val="22"/>
        </w:rPr>
        <w:t>/</w:t>
      </w:r>
      <w:sdt>
        <w:sdtPr>
          <w:rPr>
            <w:rFonts w:asciiTheme="minorHAnsi" w:hAnsiTheme="minorHAnsi" w:cstheme="minorHAnsi"/>
            <w:b/>
            <w:bCs/>
            <w:szCs w:val="22"/>
            <w:u w:val="single"/>
          </w:rPr>
          <w:id w:val="1723249334"/>
          <w:placeholder>
            <w:docPart w:val="DED7C6804927431FAEE28859AF27DA9F"/>
          </w:placeholder>
          <w:text/>
        </w:sdtPr>
        <w:sdtEndPr/>
        <w:sdtContent>
          <w:r w:rsidRPr="009B3004">
            <w:rPr>
              <w:rFonts w:asciiTheme="minorHAnsi" w:hAnsiTheme="minorHAnsi" w:cstheme="minorHAnsi"/>
              <w:b/>
              <w:bCs/>
              <w:szCs w:val="22"/>
              <w:u w:val="single"/>
            </w:rPr>
            <w:t xml:space="preserve">          </w:t>
          </w:r>
        </w:sdtContent>
      </w:sdt>
      <w:r w:rsidRPr="009B3004">
        <w:rPr>
          <w:rFonts w:asciiTheme="minorHAnsi" w:hAnsiTheme="minorHAnsi" w:cstheme="minorHAnsi"/>
          <w:b/>
          <w:bCs/>
          <w:szCs w:val="22"/>
        </w:rPr>
        <w:t>20</w:t>
      </w:r>
      <w:sdt>
        <w:sdtPr>
          <w:rPr>
            <w:rFonts w:asciiTheme="minorHAnsi" w:hAnsiTheme="minorHAnsi" w:cstheme="minorHAnsi"/>
            <w:b/>
            <w:bCs/>
            <w:szCs w:val="22"/>
            <w:u w:val="single"/>
          </w:rPr>
          <w:id w:val="2065371223"/>
          <w:placeholder>
            <w:docPart w:val="DED7C6804927431FAEE28859AF27DA9F"/>
          </w:placeholder>
          <w:text/>
        </w:sdtPr>
        <w:sdtEndPr/>
        <w:sdtContent>
          <w:r w:rsidRPr="009B3004">
            <w:rPr>
              <w:rFonts w:asciiTheme="minorHAnsi" w:hAnsiTheme="minorHAnsi" w:cstheme="minorHAnsi"/>
              <w:b/>
              <w:bCs/>
              <w:szCs w:val="22"/>
              <w:u w:val="single"/>
            </w:rPr>
            <w:t xml:space="preserve">           </w:t>
          </w:r>
        </w:sdtContent>
      </w:sdt>
      <w:r w:rsidRPr="009B3004">
        <w:rPr>
          <w:rFonts w:asciiTheme="minorHAnsi" w:hAnsiTheme="minorHAnsi" w:cstheme="minorHAnsi"/>
          <w:b/>
          <w:bCs/>
          <w:szCs w:val="22"/>
        </w:rPr>
        <w:t>alkaen.</w:t>
      </w:r>
    </w:p>
    <w:p w14:paraId="15B8BB8B" w14:textId="77777777" w:rsidR="00B96BD4" w:rsidRPr="00987CC6" w:rsidRDefault="00B96BD4" w:rsidP="00B66839">
      <w:pPr>
        <w:outlineLvl w:val="0"/>
        <w:rPr>
          <w:rFonts w:asciiTheme="minorHAnsi" w:hAnsiTheme="minorHAnsi" w:cstheme="minorHAnsi"/>
          <w:sz w:val="20"/>
        </w:rPr>
      </w:pPr>
    </w:p>
    <w:p w14:paraId="19903CE0" w14:textId="170901FA" w:rsidR="00613C1B" w:rsidRDefault="00613C1B" w:rsidP="00B66839">
      <w:pPr>
        <w:outlineLvl w:val="0"/>
        <w:rPr>
          <w:rFonts w:asciiTheme="minorHAnsi" w:hAnsiTheme="minorHAnsi" w:cstheme="minorHAnsi"/>
          <w:b/>
          <w:bCs/>
        </w:rPr>
      </w:pPr>
      <w:r w:rsidRPr="00613C1B">
        <w:rPr>
          <w:rFonts w:asciiTheme="minorHAnsi" w:hAnsiTheme="minorHAnsi" w:cstheme="minorHAnsi"/>
          <w:b/>
          <w:bCs/>
        </w:rPr>
        <w:t>PALVELUNTUOTTAJAN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24"/>
        <w:gridCol w:w="4389"/>
      </w:tblGrid>
      <w:tr w:rsidR="00E1772E" w14:paraId="5225AA2E" w14:textId="77777777" w:rsidTr="00E1772E">
        <w:tc>
          <w:tcPr>
            <w:tcW w:w="5524" w:type="dxa"/>
          </w:tcPr>
          <w:p w14:paraId="75DD4461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Palveluntuottaja</w:t>
            </w:r>
            <w:r>
              <w:rPr>
                <w:rFonts w:asciiTheme="minorHAnsi" w:hAnsiTheme="minorHAnsi" w:cstheme="minorHAnsi"/>
              </w:rPr>
              <w:t xml:space="preserve"> (yhteisön rekisteriotteen mukainen nimi)</w:t>
            </w:r>
          </w:p>
          <w:sdt>
            <w:sdtPr>
              <w:rPr>
                <w:rFonts w:asciiTheme="minorHAnsi" w:hAnsiTheme="minorHAnsi" w:cstheme="minorHAnsi"/>
              </w:rPr>
              <w:id w:val="-1420401695"/>
              <w:placeholder>
                <w:docPart w:val="DefaultPlaceholder_-1854013440"/>
              </w:placeholder>
              <w:text/>
            </w:sdtPr>
            <w:sdtEndPr/>
            <w:sdtContent>
              <w:p w14:paraId="7B62E920" w14:textId="396C04B4" w:rsidR="00E1772E" w:rsidRPr="00E1772E" w:rsidRDefault="009D1D8F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</w:t>
                </w:r>
              </w:p>
            </w:sdtContent>
          </w:sdt>
        </w:tc>
        <w:tc>
          <w:tcPr>
            <w:tcW w:w="4389" w:type="dxa"/>
          </w:tcPr>
          <w:p w14:paraId="254E4634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Y-tunnus</w:t>
            </w:r>
          </w:p>
          <w:sdt>
            <w:sdtPr>
              <w:rPr>
                <w:rFonts w:asciiTheme="minorHAnsi" w:hAnsiTheme="minorHAnsi" w:cstheme="minorHAnsi"/>
              </w:rPr>
              <w:id w:val="-1628151235"/>
              <w:placeholder>
                <w:docPart w:val="DefaultPlaceholder_-1854013440"/>
              </w:placeholder>
              <w:text/>
            </w:sdtPr>
            <w:sdtEndPr/>
            <w:sdtContent>
              <w:p w14:paraId="1C966ECF" w14:textId="68247797" w:rsidR="00EC036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</w:t>
                </w:r>
              </w:p>
            </w:sdtContent>
          </w:sdt>
        </w:tc>
      </w:tr>
      <w:tr w:rsidR="00E1772E" w14:paraId="301500D0" w14:textId="77777777" w:rsidTr="00E1772E">
        <w:tc>
          <w:tcPr>
            <w:tcW w:w="5524" w:type="dxa"/>
          </w:tcPr>
          <w:p w14:paraId="30588B2B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Osoite</w:t>
            </w:r>
          </w:p>
          <w:sdt>
            <w:sdtPr>
              <w:rPr>
                <w:rFonts w:asciiTheme="minorHAnsi" w:hAnsiTheme="minorHAnsi" w:cstheme="minorHAnsi"/>
              </w:rPr>
              <w:id w:val="-535512713"/>
              <w:placeholder>
                <w:docPart w:val="DefaultPlaceholder_-1854013440"/>
              </w:placeholder>
              <w:text/>
            </w:sdtPr>
            <w:sdtEndPr/>
            <w:sdtContent>
              <w:p w14:paraId="09FE7C48" w14:textId="264DDD7A" w:rsidR="00E1772E" w:rsidRPr="00E1772E" w:rsidRDefault="009D1D8F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</w:t>
                </w:r>
              </w:p>
            </w:sdtContent>
          </w:sdt>
        </w:tc>
        <w:tc>
          <w:tcPr>
            <w:tcW w:w="4389" w:type="dxa"/>
          </w:tcPr>
          <w:p w14:paraId="37F6190E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Puhelinnumero</w:t>
            </w:r>
          </w:p>
          <w:sdt>
            <w:sdtPr>
              <w:rPr>
                <w:rFonts w:asciiTheme="minorHAnsi" w:hAnsiTheme="minorHAnsi" w:cstheme="minorHAnsi"/>
              </w:rPr>
              <w:id w:val="1443950479"/>
              <w:placeholder>
                <w:docPart w:val="DefaultPlaceholder_-1854013440"/>
              </w:placeholder>
              <w:text/>
            </w:sdtPr>
            <w:sdtEndPr/>
            <w:sdtContent>
              <w:p w14:paraId="02F29A45" w14:textId="0B1F76E6" w:rsidR="00EC036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</w:t>
                </w:r>
              </w:p>
            </w:sdtContent>
          </w:sdt>
        </w:tc>
      </w:tr>
      <w:tr w:rsidR="00E1772E" w14:paraId="15E4162C" w14:textId="77777777" w:rsidTr="00E1772E">
        <w:tc>
          <w:tcPr>
            <w:tcW w:w="5524" w:type="dxa"/>
          </w:tcPr>
          <w:p w14:paraId="53844F49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Liiketoiminnasta vastaava henkilö/yhteyshenkilö</w:t>
            </w:r>
          </w:p>
          <w:sdt>
            <w:sdtPr>
              <w:rPr>
                <w:rFonts w:asciiTheme="minorHAnsi" w:hAnsiTheme="minorHAnsi" w:cstheme="minorHAnsi"/>
              </w:rPr>
              <w:id w:val="-957251916"/>
              <w:placeholder>
                <w:docPart w:val="DefaultPlaceholder_-1854013440"/>
              </w:placeholder>
              <w:text/>
            </w:sdtPr>
            <w:sdtEndPr/>
            <w:sdtContent>
              <w:p w14:paraId="30CD0ACD" w14:textId="3C7242C1" w:rsidR="00E1772E" w:rsidRPr="00E1772E" w:rsidRDefault="00FD3D6C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</w:t>
                </w:r>
              </w:p>
            </w:sdtContent>
          </w:sdt>
        </w:tc>
        <w:tc>
          <w:tcPr>
            <w:tcW w:w="4389" w:type="dxa"/>
          </w:tcPr>
          <w:p w14:paraId="7A5BD579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Sähköposti</w:t>
            </w:r>
          </w:p>
          <w:sdt>
            <w:sdtPr>
              <w:rPr>
                <w:rFonts w:asciiTheme="minorHAnsi" w:hAnsiTheme="minorHAnsi" w:cstheme="minorHAnsi"/>
              </w:rPr>
              <w:id w:val="1414045970"/>
              <w:placeholder>
                <w:docPart w:val="DefaultPlaceholder_-1854013440"/>
              </w:placeholder>
              <w:text/>
            </w:sdtPr>
            <w:sdtEndPr/>
            <w:sdtContent>
              <w:p w14:paraId="45241FC8" w14:textId="70672DC6" w:rsidR="00EC036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</w:t>
                </w:r>
              </w:p>
            </w:sdtContent>
          </w:sdt>
        </w:tc>
      </w:tr>
      <w:tr w:rsidR="00E1772E" w14:paraId="3DC8B0E8" w14:textId="77777777" w:rsidTr="00E1772E">
        <w:tc>
          <w:tcPr>
            <w:tcW w:w="5524" w:type="dxa"/>
          </w:tcPr>
          <w:p w14:paraId="60369E9E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Internet-osoite</w:t>
            </w:r>
          </w:p>
          <w:sdt>
            <w:sdtPr>
              <w:rPr>
                <w:rFonts w:asciiTheme="minorHAnsi" w:hAnsiTheme="minorHAnsi" w:cstheme="minorHAnsi"/>
              </w:rPr>
              <w:id w:val="-840694674"/>
              <w:placeholder>
                <w:docPart w:val="DefaultPlaceholder_-1854013440"/>
              </w:placeholder>
              <w:text/>
            </w:sdtPr>
            <w:sdtEndPr/>
            <w:sdtContent>
              <w:p w14:paraId="6A3359A4" w14:textId="4C901049" w:rsidR="00E1772E" w:rsidRPr="00E1772E" w:rsidRDefault="00FD3D6C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</w:t>
                </w:r>
              </w:p>
            </w:sdtContent>
          </w:sdt>
        </w:tc>
        <w:tc>
          <w:tcPr>
            <w:tcW w:w="4389" w:type="dxa"/>
          </w:tcPr>
          <w:p w14:paraId="4E2DA858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Tilinumero (IBAN-muodossa)</w:t>
            </w:r>
          </w:p>
          <w:sdt>
            <w:sdtPr>
              <w:rPr>
                <w:rFonts w:asciiTheme="minorHAnsi" w:hAnsiTheme="minorHAnsi" w:cstheme="minorHAnsi"/>
              </w:rPr>
              <w:id w:val="-49540159"/>
              <w:placeholder>
                <w:docPart w:val="DefaultPlaceholder_-1854013440"/>
              </w:placeholder>
              <w:text/>
            </w:sdtPr>
            <w:sdtEndPr/>
            <w:sdtContent>
              <w:p w14:paraId="4F02E99B" w14:textId="5D6969F6" w:rsidR="00EC036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</w:t>
                </w:r>
              </w:p>
            </w:sdtContent>
          </w:sdt>
        </w:tc>
      </w:tr>
    </w:tbl>
    <w:p w14:paraId="7F0CC160" w14:textId="77777777" w:rsidR="00E1772E" w:rsidRPr="00613C1B" w:rsidRDefault="00E1772E" w:rsidP="00B66839">
      <w:pPr>
        <w:outlineLvl w:val="0"/>
        <w:rPr>
          <w:rFonts w:asciiTheme="minorHAnsi" w:hAnsiTheme="minorHAnsi" w:cstheme="minorHAnsi"/>
          <w:b/>
          <w:bCs/>
        </w:rPr>
      </w:pPr>
    </w:p>
    <w:p w14:paraId="74C1AE22" w14:textId="0327C999" w:rsidR="00B66839" w:rsidRDefault="00B2442E" w:rsidP="00B66839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VARHAISKASVATUS</w:t>
      </w:r>
      <w:r w:rsidR="00E1772E" w:rsidRPr="00E1772E">
        <w:rPr>
          <w:rFonts w:asciiTheme="minorHAnsi" w:hAnsiTheme="minorHAnsi" w:cstheme="minorHAnsi"/>
          <w:b/>
          <w:bCs/>
        </w:rPr>
        <w:t>YKSIKKÖ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E1772E" w14:paraId="467FC3BB" w14:textId="77777777" w:rsidTr="00E1772E">
        <w:tc>
          <w:tcPr>
            <w:tcW w:w="4956" w:type="dxa"/>
          </w:tcPr>
          <w:p w14:paraId="0CC6C2C8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Päiväkoti</w:t>
            </w:r>
          </w:p>
          <w:sdt>
            <w:sdtPr>
              <w:rPr>
                <w:rFonts w:asciiTheme="minorHAnsi" w:hAnsiTheme="minorHAnsi" w:cstheme="minorHAnsi"/>
              </w:rPr>
              <w:id w:val="-2100551122"/>
              <w:placeholder>
                <w:docPart w:val="DefaultPlaceholder_-1854013440"/>
              </w:placeholder>
              <w:text/>
            </w:sdtPr>
            <w:sdtEndPr/>
            <w:sdtContent>
              <w:p w14:paraId="4267655E" w14:textId="031933EC" w:rsidR="00E1772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</w:t>
                </w:r>
              </w:p>
            </w:sdtContent>
          </w:sdt>
        </w:tc>
        <w:tc>
          <w:tcPr>
            <w:tcW w:w="4957" w:type="dxa"/>
          </w:tcPr>
          <w:p w14:paraId="3739C623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Puhelinnumero</w:t>
            </w:r>
          </w:p>
          <w:sdt>
            <w:sdtPr>
              <w:rPr>
                <w:rFonts w:asciiTheme="minorHAnsi" w:hAnsiTheme="minorHAnsi" w:cstheme="minorHAnsi"/>
              </w:rPr>
              <w:id w:val="-1323039437"/>
              <w:placeholder>
                <w:docPart w:val="DefaultPlaceholder_-1854013440"/>
              </w:placeholder>
              <w:text/>
            </w:sdtPr>
            <w:sdtEndPr/>
            <w:sdtContent>
              <w:p w14:paraId="13A89C45" w14:textId="735CDC72" w:rsidR="00EC036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</w:t>
                </w:r>
              </w:p>
            </w:sdtContent>
          </w:sdt>
        </w:tc>
      </w:tr>
      <w:tr w:rsidR="00E1772E" w14:paraId="3A508801" w14:textId="77777777" w:rsidTr="00E1772E">
        <w:tc>
          <w:tcPr>
            <w:tcW w:w="4956" w:type="dxa"/>
          </w:tcPr>
          <w:p w14:paraId="50CA8A63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Osoite</w:t>
            </w:r>
          </w:p>
          <w:sdt>
            <w:sdtPr>
              <w:rPr>
                <w:rFonts w:asciiTheme="minorHAnsi" w:hAnsiTheme="minorHAnsi" w:cstheme="minorHAnsi"/>
              </w:rPr>
              <w:id w:val="743920196"/>
              <w:placeholder>
                <w:docPart w:val="DefaultPlaceholder_-1854013440"/>
              </w:placeholder>
              <w:text/>
            </w:sdtPr>
            <w:sdtEndPr/>
            <w:sdtContent>
              <w:p w14:paraId="2E84AD68" w14:textId="5CA339A1" w:rsidR="00E1772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</w:t>
                </w:r>
              </w:p>
            </w:sdtContent>
          </w:sdt>
        </w:tc>
        <w:tc>
          <w:tcPr>
            <w:tcW w:w="4957" w:type="dxa"/>
          </w:tcPr>
          <w:p w14:paraId="318227C9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Sähköposti</w:t>
            </w:r>
          </w:p>
          <w:p w14:paraId="32FD4BC5" w14:textId="5D3B03F9" w:rsidR="00EC036E" w:rsidRPr="00E1772E" w:rsidRDefault="00221D4B" w:rsidP="00B66839">
            <w:pPr>
              <w:outlineLvl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9747485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EC036E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</w:t>
                </w:r>
              </w:sdtContent>
            </w:sdt>
            <w:r w:rsidR="00EC036E"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E1772E" w14:paraId="0B17E702" w14:textId="77777777" w:rsidTr="00E1772E">
        <w:tc>
          <w:tcPr>
            <w:tcW w:w="4956" w:type="dxa"/>
          </w:tcPr>
          <w:p w14:paraId="7E810D78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Yksikön vastuuhenkilö</w:t>
            </w:r>
          </w:p>
          <w:sdt>
            <w:sdtPr>
              <w:rPr>
                <w:rFonts w:asciiTheme="minorHAnsi" w:hAnsiTheme="minorHAnsi" w:cstheme="minorHAnsi"/>
              </w:rPr>
              <w:id w:val="-1438675856"/>
              <w:placeholder>
                <w:docPart w:val="DefaultPlaceholder_-1854013440"/>
              </w:placeholder>
              <w:text/>
            </w:sdtPr>
            <w:sdtEndPr/>
            <w:sdtContent>
              <w:p w14:paraId="3E7E541F" w14:textId="1F9A0B26" w:rsidR="00E1772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</w:t>
                </w:r>
              </w:p>
            </w:sdtContent>
          </w:sdt>
        </w:tc>
        <w:tc>
          <w:tcPr>
            <w:tcW w:w="4957" w:type="dxa"/>
          </w:tcPr>
          <w:p w14:paraId="74D9BB93" w14:textId="6C5691A3" w:rsidR="00E1772E" w:rsidRDefault="00B92950" w:rsidP="00B66839">
            <w:pPr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Verkko</w:t>
            </w:r>
            <w:r w:rsidR="00E1772E" w:rsidRPr="00E1772E">
              <w:rPr>
                <w:rFonts w:asciiTheme="minorHAnsi" w:hAnsiTheme="minorHAnsi" w:cstheme="minorHAnsi"/>
              </w:rPr>
              <w:t>sivut</w:t>
            </w:r>
          </w:p>
          <w:sdt>
            <w:sdtPr>
              <w:rPr>
                <w:rFonts w:asciiTheme="minorHAnsi" w:hAnsiTheme="minorHAnsi" w:cstheme="minorHAnsi"/>
              </w:rPr>
              <w:id w:val="1825396065"/>
              <w:placeholder>
                <w:docPart w:val="DefaultPlaceholder_-1854013440"/>
              </w:placeholder>
              <w:text/>
            </w:sdtPr>
            <w:sdtEndPr/>
            <w:sdtContent>
              <w:p w14:paraId="0F6E073A" w14:textId="28AE738B" w:rsidR="00EC036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</w:t>
                </w:r>
              </w:p>
            </w:sdtContent>
          </w:sdt>
        </w:tc>
      </w:tr>
      <w:tr w:rsidR="00E1772E" w14:paraId="49329238" w14:textId="77777777" w:rsidTr="00E1772E">
        <w:tc>
          <w:tcPr>
            <w:tcW w:w="4956" w:type="dxa"/>
          </w:tcPr>
          <w:p w14:paraId="59B21DD7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Päivittäinen aukioloaika</w:t>
            </w:r>
          </w:p>
          <w:sdt>
            <w:sdtPr>
              <w:rPr>
                <w:rFonts w:asciiTheme="minorHAnsi" w:hAnsiTheme="minorHAnsi" w:cstheme="minorHAnsi"/>
              </w:rPr>
              <w:id w:val="-571196895"/>
              <w:placeholder>
                <w:docPart w:val="DefaultPlaceholder_-1854013440"/>
              </w:placeholder>
              <w:text/>
            </w:sdtPr>
            <w:sdtEndPr/>
            <w:sdtContent>
              <w:p w14:paraId="2F05EE47" w14:textId="27617C9B" w:rsidR="00E1772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</w:t>
                </w:r>
              </w:p>
            </w:sdtContent>
          </w:sdt>
        </w:tc>
        <w:tc>
          <w:tcPr>
            <w:tcW w:w="4957" w:type="dxa"/>
          </w:tcPr>
          <w:p w14:paraId="7B715F4C" w14:textId="77777777" w:rsidR="00E1772E" w:rsidRDefault="00E1772E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E1772E">
              <w:rPr>
                <w:rFonts w:asciiTheme="minorHAnsi" w:hAnsiTheme="minorHAnsi" w:cstheme="minorHAnsi"/>
              </w:rPr>
              <w:t>Varhaiskasvatuksessa käytettävä kieli/kielet</w:t>
            </w:r>
          </w:p>
          <w:sdt>
            <w:sdtPr>
              <w:rPr>
                <w:rFonts w:asciiTheme="minorHAnsi" w:hAnsiTheme="minorHAnsi" w:cstheme="minorHAnsi"/>
              </w:rPr>
              <w:id w:val="1060289677"/>
              <w:placeholder>
                <w:docPart w:val="DefaultPlaceholder_-1854013440"/>
              </w:placeholder>
              <w:text/>
            </w:sdtPr>
            <w:sdtEndPr/>
            <w:sdtContent>
              <w:p w14:paraId="1192D643" w14:textId="226FA6EA" w:rsidR="00EC036E" w:rsidRPr="00E1772E" w:rsidRDefault="00EC036E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</w:t>
                </w:r>
              </w:p>
            </w:sdtContent>
          </w:sdt>
        </w:tc>
      </w:tr>
      <w:tr w:rsidR="009B14F9" w14:paraId="4207A9F2" w14:textId="77777777">
        <w:tc>
          <w:tcPr>
            <w:tcW w:w="9913" w:type="dxa"/>
            <w:gridSpan w:val="2"/>
          </w:tcPr>
          <w:p w14:paraId="1F7FB038" w14:textId="77777777" w:rsidR="009B14F9" w:rsidRDefault="009B14F9" w:rsidP="00B66839">
            <w:pPr>
              <w:outlineLvl w:val="0"/>
              <w:rPr>
                <w:rFonts w:asciiTheme="minorHAnsi" w:hAnsiTheme="minorHAnsi" w:cstheme="minorHAnsi"/>
              </w:rPr>
            </w:pPr>
          </w:p>
          <w:p w14:paraId="0098269F" w14:textId="541E01F3" w:rsidR="009B14F9" w:rsidRPr="000A674B" w:rsidRDefault="00221D4B" w:rsidP="00B2442E">
            <w:pPr>
              <w:outlineLvl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9822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B14F9" w:rsidRPr="00E932CE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9B14F9" w:rsidRPr="000A674B">
              <w:rPr>
                <w:rFonts w:asciiTheme="minorHAnsi" w:hAnsiTheme="minorHAnsi" w:cstheme="minorHAnsi"/>
              </w:rPr>
              <w:t>Käytämme ja noudatamme Hyvinkään kaupungin lääkehoitosuunnitelmaa.</w:t>
            </w:r>
          </w:p>
          <w:p w14:paraId="1DF45904" w14:textId="77777777" w:rsidR="009B14F9" w:rsidRPr="00E1772E" w:rsidRDefault="009B14F9" w:rsidP="00B66839">
            <w:pPr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329CDD47" w14:textId="77777777" w:rsidR="00B2442E" w:rsidRDefault="00B2442E" w:rsidP="00B66839">
      <w:pPr>
        <w:outlineLvl w:val="0"/>
      </w:pPr>
    </w:p>
    <w:p w14:paraId="2CD8D3A4" w14:textId="160F460F" w:rsidR="001C4FF0" w:rsidRDefault="00F1137F" w:rsidP="00B66839">
      <w:pPr>
        <w:outlineLvl w:val="0"/>
        <w:rPr>
          <w:rFonts w:asciiTheme="minorHAnsi" w:hAnsiTheme="minorHAnsi" w:cstheme="minorHAnsi"/>
          <w:b/>
          <w:bCs/>
        </w:rPr>
      </w:pPr>
      <w:r w:rsidRPr="00F1137F">
        <w:rPr>
          <w:rFonts w:asciiTheme="minorHAnsi" w:hAnsiTheme="minorHAnsi" w:cstheme="minorHAnsi"/>
          <w:b/>
          <w:bCs/>
        </w:rPr>
        <w:t>PALVELUSETELILLÄ TUOTETTAVAT VARHAISKASVATUSPALVELUT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3"/>
      </w:tblGrid>
      <w:tr w:rsidR="00F1137F" w:rsidRPr="009B3004" w14:paraId="14F058AC" w14:textId="77777777" w:rsidTr="7F54F56B">
        <w:tc>
          <w:tcPr>
            <w:tcW w:w="9913" w:type="dxa"/>
          </w:tcPr>
          <w:p w14:paraId="33DE10D0" w14:textId="1C7C12D8" w:rsidR="00F1137F" w:rsidRPr="009B3004" w:rsidRDefault="00F1137F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9B3004">
              <w:rPr>
                <w:rFonts w:asciiTheme="minorHAnsi" w:hAnsiTheme="minorHAnsi" w:cstheme="minorHAnsi"/>
                <w:szCs w:val="22"/>
              </w:rPr>
              <w:t xml:space="preserve">Alle 3-vuotiaiden kokoaikainen varhaiskasvatus </w:t>
            </w:r>
            <w:r w:rsidR="003F5716">
              <w:rPr>
                <w:rFonts w:asciiTheme="minorHAnsi" w:hAnsiTheme="minorHAnsi" w:cstheme="minorHAnsi"/>
                <w:szCs w:val="22"/>
              </w:rPr>
              <w:t>147</w:t>
            </w:r>
            <w:r w:rsidR="00573C2C">
              <w:rPr>
                <w:rFonts w:asciiTheme="minorHAnsi" w:hAnsiTheme="minorHAnsi" w:cstheme="minorHAnsi"/>
                <w:szCs w:val="22"/>
              </w:rPr>
              <w:t xml:space="preserve"> tuntia kuukaudessa tai enemmän</w:t>
            </w:r>
          </w:p>
          <w:p w14:paraId="363D7EAF" w14:textId="1AD94D22" w:rsidR="00F1137F" w:rsidRPr="009B3004" w:rsidRDefault="00F1137F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9B3004">
              <w:rPr>
                <w:rFonts w:asciiTheme="minorHAnsi" w:hAnsiTheme="minorHAnsi" w:cstheme="minorHAnsi"/>
                <w:szCs w:val="22"/>
              </w:rPr>
              <w:t xml:space="preserve">Alle 3-vuotiaiden kokoaikainen varhaiskasvatus </w:t>
            </w:r>
            <w:r w:rsidR="00AD296D">
              <w:rPr>
                <w:rFonts w:asciiTheme="minorHAnsi" w:hAnsiTheme="minorHAnsi" w:cstheme="minorHAnsi"/>
                <w:szCs w:val="22"/>
              </w:rPr>
              <w:t>106–146 tuntia kuukaudessa</w:t>
            </w:r>
          </w:p>
          <w:p w14:paraId="77DA2A41" w14:textId="0F664312" w:rsidR="00F1137F" w:rsidRPr="009B3004" w:rsidRDefault="00F1137F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9B3004">
              <w:rPr>
                <w:rFonts w:asciiTheme="minorHAnsi" w:hAnsiTheme="minorHAnsi" w:cstheme="minorHAnsi"/>
                <w:szCs w:val="22"/>
              </w:rPr>
              <w:t>Alle 3-vuotiaiden kokoaikainen varhaiskasvatus</w:t>
            </w:r>
            <w:r w:rsidR="006E67D7" w:rsidRPr="009B300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41B37">
              <w:rPr>
                <w:rFonts w:asciiTheme="minorHAnsi" w:hAnsiTheme="minorHAnsi" w:cstheme="minorHAnsi"/>
                <w:szCs w:val="22"/>
              </w:rPr>
              <w:t>85–105 tuntia kuukaudessa</w:t>
            </w:r>
          </w:p>
          <w:p w14:paraId="2B254379" w14:textId="45ABBEA5" w:rsidR="00F1137F" w:rsidRPr="009B3004" w:rsidRDefault="00F1137F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9B3004">
              <w:rPr>
                <w:rFonts w:asciiTheme="minorHAnsi" w:hAnsiTheme="minorHAnsi" w:cstheme="minorHAnsi"/>
                <w:szCs w:val="22"/>
              </w:rPr>
              <w:t>Alle 3-vuotiaiden osa-aikainen varhaiskasvatus</w:t>
            </w:r>
            <w:r w:rsidR="00B41B3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36340">
              <w:rPr>
                <w:rFonts w:asciiTheme="minorHAnsi" w:hAnsiTheme="minorHAnsi" w:cstheme="minorHAnsi"/>
                <w:szCs w:val="22"/>
              </w:rPr>
              <w:t>84 tuntia kuukaudessa</w:t>
            </w:r>
          </w:p>
          <w:p w14:paraId="6ED748BC" w14:textId="77777777" w:rsidR="006E67D7" w:rsidRPr="009B3004" w:rsidRDefault="006E67D7" w:rsidP="000E6C35">
            <w:p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</w:p>
          <w:p w14:paraId="632D8490" w14:textId="57BD6EC7" w:rsidR="00F966C0" w:rsidRPr="009B3004" w:rsidRDefault="006E67D7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9B3004">
              <w:rPr>
                <w:rFonts w:asciiTheme="minorHAnsi" w:hAnsiTheme="minorHAnsi" w:cstheme="minorHAnsi"/>
                <w:szCs w:val="22"/>
              </w:rPr>
              <w:t xml:space="preserve">Yli 3-vuotiaiden kokoaikainen varhaiskasvatus </w:t>
            </w:r>
            <w:r w:rsidR="00D36340">
              <w:rPr>
                <w:rFonts w:asciiTheme="minorHAnsi" w:hAnsiTheme="minorHAnsi" w:cstheme="minorHAnsi"/>
                <w:szCs w:val="22"/>
              </w:rPr>
              <w:t>147 tuntia kuukaudessa tai enemmän</w:t>
            </w:r>
          </w:p>
          <w:p w14:paraId="31F29D0C" w14:textId="6C94AD86" w:rsidR="00F966C0" w:rsidRPr="009B3004" w:rsidRDefault="006E67D7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9B3004">
              <w:rPr>
                <w:rFonts w:asciiTheme="minorHAnsi" w:hAnsiTheme="minorHAnsi" w:cstheme="minorHAnsi"/>
                <w:szCs w:val="22"/>
              </w:rPr>
              <w:t xml:space="preserve">Yli 3-vuotiaiden kokoaikainen varhaiskasvatus </w:t>
            </w:r>
            <w:r w:rsidR="00D36340">
              <w:rPr>
                <w:rFonts w:asciiTheme="minorHAnsi" w:hAnsiTheme="minorHAnsi" w:cstheme="minorHAnsi"/>
                <w:szCs w:val="22"/>
              </w:rPr>
              <w:t>106–146 tuntia kuukaudessa</w:t>
            </w:r>
          </w:p>
          <w:p w14:paraId="51DA54A5" w14:textId="2ADE0B90" w:rsidR="00F966C0" w:rsidRPr="009B3004" w:rsidRDefault="006E67D7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9B3004">
              <w:rPr>
                <w:rFonts w:asciiTheme="minorHAnsi" w:hAnsiTheme="minorHAnsi" w:cstheme="minorHAnsi"/>
                <w:szCs w:val="22"/>
              </w:rPr>
              <w:t>Yli 3-vuotiaiden kokoaikainen varhaiskasvatus</w:t>
            </w:r>
            <w:r w:rsidR="002D58D6">
              <w:rPr>
                <w:rFonts w:asciiTheme="minorHAnsi" w:hAnsiTheme="minorHAnsi" w:cstheme="minorHAnsi"/>
                <w:szCs w:val="22"/>
              </w:rPr>
              <w:t xml:space="preserve"> 85–105</w:t>
            </w:r>
            <w:r w:rsidR="00D3634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2D58D6">
              <w:rPr>
                <w:rFonts w:asciiTheme="minorHAnsi" w:hAnsiTheme="minorHAnsi" w:cstheme="minorHAnsi"/>
                <w:szCs w:val="22"/>
              </w:rPr>
              <w:t>tuntia kuukaudessa</w:t>
            </w:r>
          </w:p>
          <w:p w14:paraId="3AC6140A" w14:textId="787C5A61" w:rsidR="006E67D7" w:rsidRPr="009B3004" w:rsidRDefault="006E67D7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9B3004">
              <w:rPr>
                <w:rFonts w:asciiTheme="minorHAnsi" w:hAnsiTheme="minorHAnsi" w:cstheme="minorHAnsi"/>
                <w:szCs w:val="22"/>
              </w:rPr>
              <w:t>Yli 3-vuotiaiden osa-aikainen varhaiskasvatus</w:t>
            </w:r>
            <w:r w:rsidR="002D58D6">
              <w:rPr>
                <w:rFonts w:asciiTheme="minorHAnsi" w:hAnsiTheme="minorHAnsi" w:cstheme="minorHAnsi"/>
                <w:szCs w:val="22"/>
              </w:rPr>
              <w:t xml:space="preserve"> 84 tuntia kuukaudessa</w:t>
            </w:r>
          </w:p>
          <w:p w14:paraId="67FBF6F8" w14:textId="2C2826E5" w:rsidR="00EF512E" w:rsidRDefault="00EF512E" w:rsidP="7F54F56B">
            <w:pPr>
              <w:jc w:val="both"/>
              <w:outlineLvl w:val="0"/>
              <w:rPr>
                <w:rFonts w:asciiTheme="minorHAnsi" w:hAnsiTheme="minorHAnsi" w:cstheme="minorBidi"/>
              </w:rPr>
            </w:pPr>
          </w:p>
          <w:p w14:paraId="10C2F31C" w14:textId="027DC4D6" w:rsidR="00F966C0" w:rsidRDefault="00EF512E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42A304D3">
              <w:rPr>
                <w:rFonts w:asciiTheme="minorHAnsi" w:hAnsiTheme="minorHAnsi" w:cstheme="minorBidi"/>
              </w:rPr>
              <w:t>Esiopetusta täydentävä varhaiskasvatus 106</w:t>
            </w:r>
            <w:r>
              <w:rPr>
                <w:rFonts w:asciiTheme="minorHAnsi" w:hAnsiTheme="minorHAnsi" w:cstheme="minorHAnsi"/>
                <w:szCs w:val="22"/>
              </w:rPr>
              <w:t>-</w:t>
            </w:r>
            <w:r w:rsidRPr="42A304D3">
              <w:rPr>
                <w:rFonts w:asciiTheme="minorHAnsi" w:hAnsiTheme="minorHAnsi" w:cstheme="minorBidi"/>
              </w:rPr>
              <w:t>146 tuntia kuukaudessa</w:t>
            </w:r>
          </w:p>
          <w:p w14:paraId="73DE806E" w14:textId="7D807749" w:rsidR="00EF512E" w:rsidRPr="009B3004" w:rsidRDefault="00EF512E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9B3004">
              <w:rPr>
                <w:rFonts w:asciiTheme="minorHAnsi" w:hAnsiTheme="minorHAnsi" w:cstheme="minorHAnsi"/>
                <w:szCs w:val="22"/>
              </w:rPr>
              <w:t xml:space="preserve">Esiopetusta täydentävä varhaiskasvatus </w:t>
            </w:r>
            <w:r>
              <w:rPr>
                <w:rFonts w:asciiTheme="minorHAnsi" w:hAnsiTheme="minorHAnsi" w:cstheme="minorHAnsi"/>
                <w:szCs w:val="22"/>
              </w:rPr>
              <w:t>85–105 tuntia kuukaudessa</w:t>
            </w:r>
          </w:p>
          <w:p w14:paraId="78EF71DE" w14:textId="3FD4B3B1" w:rsidR="000C20CB" w:rsidRPr="009B3004" w:rsidRDefault="000C20CB" w:rsidP="00F966C0">
            <w:pPr>
              <w:pStyle w:val="Luettelokappale"/>
              <w:numPr>
                <w:ilvl w:val="0"/>
                <w:numId w:val="3"/>
              </w:numPr>
              <w:jc w:val="both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9B3004">
              <w:rPr>
                <w:rFonts w:asciiTheme="minorHAnsi" w:hAnsiTheme="minorHAnsi" w:cstheme="minorHAnsi"/>
                <w:szCs w:val="22"/>
              </w:rPr>
              <w:t xml:space="preserve">Esiopetusta täydentävä varhaiskasvatus </w:t>
            </w:r>
            <w:r w:rsidR="00395854">
              <w:rPr>
                <w:rFonts w:asciiTheme="minorHAnsi" w:hAnsiTheme="minorHAnsi" w:cstheme="minorHAnsi"/>
                <w:szCs w:val="22"/>
              </w:rPr>
              <w:t>84 tuntia kuukaudessa</w:t>
            </w:r>
          </w:p>
        </w:tc>
      </w:tr>
    </w:tbl>
    <w:p w14:paraId="48B1B4D3" w14:textId="77777777" w:rsidR="009B3004" w:rsidRDefault="009B3004" w:rsidP="00B66839">
      <w:pPr>
        <w:outlineLvl w:val="0"/>
        <w:rPr>
          <w:rFonts w:asciiTheme="minorHAnsi" w:hAnsiTheme="minorHAnsi" w:cstheme="minorHAnsi"/>
          <w:b/>
          <w:bCs/>
          <w:szCs w:val="22"/>
        </w:rPr>
      </w:pPr>
    </w:p>
    <w:p w14:paraId="6749B84F" w14:textId="56CBBACE" w:rsidR="007E3CB3" w:rsidRPr="009B3004" w:rsidRDefault="007C51FB" w:rsidP="00B66839">
      <w:pPr>
        <w:outlineLvl w:val="0"/>
        <w:rPr>
          <w:rFonts w:asciiTheme="minorHAnsi" w:hAnsiTheme="minorHAnsi" w:cstheme="minorBidi"/>
          <w:b/>
        </w:rPr>
      </w:pPr>
      <w:r w:rsidRPr="7F54F56B">
        <w:rPr>
          <w:rFonts w:asciiTheme="minorHAnsi" w:hAnsiTheme="minorHAnsi" w:cstheme="minorBidi"/>
          <w:b/>
          <w:bCs/>
        </w:rPr>
        <w:t>ENIMMÄISHINTA JA OMAVASTUUOSUUS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2766F" w14:paraId="01C0B46B" w14:textId="77777777" w:rsidTr="00B2442E">
        <w:trPr>
          <w:trHeight w:val="1009"/>
        </w:trPr>
        <w:tc>
          <w:tcPr>
            <w:tcW w:w="9918" w:type="dxa"/>
          </w:tcPr>
          <w:p w14:paraId="298F6F17" w14:textId="7BA6ED15" w:rsidR="0072766F" w:rsidRDefault="0072766F" w:rsidP="00B66839">
            <w:pPr>
              <w:outlineLvl w:val="0"/>
              <w:rPr>
                <w:rFonts w:asciiTheme="minorHAnsi" w:hAnsiTheme="minorHAnsi" w:cstheme="minorHAnsi"/>
              </w:rPr>
            </w:pPr>
            <w:r w:rsidRPr="0072766F">
              <w:rPr>
                <w:rFonts w:asciiTheme="minorHAnsi" w:hAnsiTheme="minorHAnsi" w:cstheme="minorHAnsi"/>
              </w:rPr>
              <w:t>Hyvinkäällä</w:t>
            </w:r>
            <w:r w:rsidR="00C23D76">
              <w:rPr>
                <w:rFonts w:asciiTheme="minorHAnsi" w:hAnsiTheme="minorHAnsi" w:cstheme="minorHAnsi"/>
              </w:rPr>
              <w:t xml:space="preserve"> palvelun</w:t>
            </w:r>
            <w:r w:rsidR="00026447">
              <w:rPr>
                <w:rFonts w:asciiTheme="minorHAnsi" w:hAnsiTheme="minorHAnsi" w:cstheme="minorHAnsi"/>
              </w:rPr>
              <w:t>tuottajan perimä hinta ei saa ylittää kunnan määrittämää</w:t>
            </w:r>
            <w:r w:rsidR="00CC6032">
              <w:rPr>
                <w:rFonts w:asciiTheme="minorHAnsi" w:hAnsiTheme="minorHAnsi" w:cstheme="minorHAnsi"/>
              </w:rPr>
              <w:t xml:space="preserve"> palvelusetelin</w:t>
            </w:r>
            <w:r w:rsidR="00026447">
              <w:rPr>
                <w:rFonts w:asciiTheme="minorHAnsi" w:hAnsiTheme="minorHAnsi" w:cstheme="minorHAnsi"/>
              </w:rPr>
              <w:t xml:space="preserve"> enimmäishintaa</w:t>
            </w:r>
            <w:r w:rsidR="00717CD3">
              <w:rPr>
                <w:rFonts w:asciiTheme="minorHAnsi" w:hAnsiTheme="minorHAnsi" w:cstheme="minorHAnsi"/>
              </w:rPr>
              <w:t xml:space="preserve">, ja palveluntuottaja </w:t>
            </w:r>
            <w:r w:rsidR="00196473">
              <w:rPr>
                <w:rFonts w:asciiTheme="minorHAnsi" w:hAnsiTheme="minorHAnsi" w:cstheme="minorHAnsi"/>
              </w:rPr>
              <w:t>saa periä ainoastaa</w:t>
            </w:r>
            <w:r w:rsidR="00717CD3">
              <w:rPr>
                <w:rFonts w:asciiTheme="minorHAnsi" w:hAnsiTheme="minorHAnsi" w:cstheme="minorHAnsi"/>
              </w:rPr>
              <w:t xml:space="preserve">n </w:t>
            </w:r>
            <w:r w:rsidR="00196473">
              <w:rPr>
                <w:rFonts w:asciiTheme="minorHAnsi" w:hAnsiTheme="minorHAnsi" w:cstheme="minorHAnsi"/>
              </w:rPr>
              <w:t>omavastuuosuuden</w:t>
            </w:r>
            <w:r w:rsidR="00E01E03">
              <w:rPr>
                <w:rFonts w:asciiTheme="minorHAnsi" w:hAnsiTheme="minorHAnsi" w:cstheme="minorHAnsi"/>
              </w:rPr>
              <w:t>, eli sen osuuden hinnasta, jota palveluseteli ei kata</w:t>
            </w:r>
            <w:r w:rsidR="00196473">
              <w:rPr>
                <w:rFonts w:asciiTheme="minorHAnsi" w:hAnsiTheme="minorHAnsi" w:cstheme="minorHAnsi"/>
              </w:rPr>
              <w:t>.</w:t>
            </w:r>
            <w:r w:rsidR="00FF08E7">
              <w:rPr>
                <w:rFonts w:asciiTheme="minorHAnsi" w:hAnsiTheme="minorHAnsi" w:cstheme="minorHAnsi"/>
              </w:rPr>
              <w:t xml:space="preserve"> </w:t>
            </w:r>
            <w:r w:rsidR="00EC3E4D">
              <w:rPr>
                <w:rFonts w:asciiTheme="minorHAnsi" w:hAnsiTheme="minorHAnsi" w:cstheme="minorHAnsi"/>
              </w:rPr>
              <w:t>Kielikylpyryhmä</w:t>
            </w:r>
            <w:r w:rsidR="005146C9">
              <w:rPr>
                <w:rFonts w:asciiTheme="minorHAnsi" w:hAnsiTheme="minorHAnsi" w:cstheme="minorHAnsi"/>
              </w:rPr>
              <w:t xml:space="preserve">n palvelusetelin </w:t>
            </w:r>
            <w:r w:rsidR="00E06EC8">
              <w:rPr>
                <w:rFonts w:asciiTheme="minorHAnsi" w:hAnsiTheme="minorHAnsi" w:cstheme="minorHAnsi"/>
              </w:rPr>
              <w:t>enimmäishinta</w:t>
            </w:r>
            <w:r w:rsidR="00EC3E4D">
              <w:rPr>
                <w:rFonts w:asciiTheme="minorHAnsi" w:hAnsiTheme="minorHAnsi" w:cstheme="minorHAnsi"/>
              </w:rPr>
              <w:t xml:space="preserve"> </w:t>
            </w:r>
            <w:r w:rsidR="00A64821">
              <w:rPr>
                <w:rFonts w:asciiTheme="minorHAnsi" w:hAnsiTheme="minorHAnsi" w:cstheme="minorHAnsi"/>
              </w:rPr>
              <w:t>saa</w:t>
            </w:r>
            <w:r w:rsidR="00EC3E4D">
              <w:rPr>
                <w:rFonts w:asciiTheme="minorHAnsi" w:hAnsiTheme="minorHAnsi" w:cstheme="minorHAnsi"/>
              </w:rPr>
              <w:t xml:space="preserve"> olla enintään 50 euroa suurempi</w:t>
            </w:r>
            <w:r w:rsidR="006A30D2">
              <w:rPr>
                <w:rFonts w:asciiTheme="minorHAnsi" w:hAnsiTheme="minorHAnsi" w:cstheme="minorHAnsi"/>
              </w:rPr>
              <w:t xml:space="preserve"> </w:t>
            </w:r>
            <w:r w:rsidR="001E2E5A">
              <w:rPr>
                <w:rFonts w:asciiTheme="minorHAnsi" w:hAnsiTheme="minorHAnsi" w:cstheme="minorHAnsi"/>
              </w:rPr>
              <w:t>kuin normaalin palvelusetelin enimmäishinta</w:t>
            </w:r>
            <w:r w:rsidR="00A64821">
              <w:rPr>
                <w:rFonts w:asciiTheme="minorHAnsi" w:hAnsiTheme="minorHAnsi" w:cstheme="minorHAnsi"/>
              </w:rPr>
              <w:t>. K</w:t>
            </w:r>
            <w:r w:rsidR="00B53C1A">
              <w:rPr>
                <w:rFonts w:asciiTheme="minorHAnsi" w:hAnsiTheme="minorHAnsi" w:cstheme="minorHAnsi"/>
              </w:rPr>
              <w:t xml:space="preserve">orotus </w:t>
            </w:r>
            <w:r w:rsidR="006A30D2">
              <w:rPr>
                <w:rFonts w:asciiTheme="minorHAnsi" w:hAnsiTheme="minorHAnsi" w:cstheme="minorHAnsi"/>
              </w:rPr>
              <w:t>sisältyy</w:t>
            </w:r>
            <w:r w:rsidR="00B53C1A">
              <w:rPr>
                <w:rFonts w:asciiTheme="minorHAnsi" w:hAnsiTheme="minorHAnsi" w:cstheme="minorHAnsi"/>
              </w:rPr>
              <w:t xml:space="preserve"> kokon</w:t>
            </w:r>
            <w:r w:rsidR="00A64821">
              <w:rPr>
                <w:rFonts w:asciiTheme="minorHAnsi" w:hAnsiTheme="minorHAnsi" w:cstheme="minorHAnsi"/>
              </w:rPr>
              <w:t>aan</w:t>
            </w:r>
            <w:r w:rsidR="00B53C1A">
              <w:rPr>
                <w:rFonts w:asciiTheme="minorHAnsi" w:hAnsiTheme="minorHAnsi" w:cstheme="minorHAnsi"/>
              </w:rPr>
              <w:t xml:space="preserve"> </w:t>
            </w:r>
            <w:r w:rsidR="006A30D2">
              <w:rPr>
                <w:rFonts w:asciiTheme="minorHAnsi" w:hAnsiTheme="minorHAnsi" w:cstheme="minorHAnsi"/>
              </w:rPr>
              <w:t>omavastuuosuuteen.</w:t>
            </w:r>
            <w:r w:rsidR="005C057C">
              <w:rPr>
                <w:rFonts w:asciiTheme="minorHAnsi" w:hAnsiTheme="minorHAnsi" w:cstheme="minorHAnsi"/>
              </w:rPr>
              <w:t xml:space="preserve"> Palvelun </w:t>
            </w:r>
            <w:r>
              <w:rPr>
                <w:rFonts w:asciiTheme="minorHAnsi" w:hAnsiTheme="minorHAnsi" w:cstheme="minorHAnsi"/>
              </w:rPr>
              <w:t>on oltava vapaaehtoista eikä se</w:t>
            </w:r>
            <w:r w:rsidR="009A71A3">
              <w:rPr>
                <w:rFonts w:asciiTheme="minorHAnsi" w:hAnsiTheme="minorHAnsi" w:cstheme="minorHAnsi"/>
              </w:rPr>
              <w:t>n käytön perusteella</w:t>
            </w:r>
            <w:r>
              <w:rPr>
                <w:rFonts w:asciiTheme="minorHAnsi" w:hAnsiTheme="minorHAnsi" w:cstheme="minorHAnsi"/>
              </w:rPr>
              <w:t xml:space="preserve"> saa syrjiä </w:t>
            </w:r>
            <w:r w:rsidR="00EC25AA">
              <w:rPr>
                <w:rFonts w:asciiTheme="minorHAnsi" w:hAnsiTheme="minorHAnsi" w:cstheme="minorHAnsi"/>
              </w:rPr>
              <w:t>palvelunkäyttäjiä</w:t>
            </w:r>
            <w:r>
              <w:rPr>
                <w:rFonts w:asciiTheme="minorHAnsi" w:hAnsiTheme="minorHAnsi" w:cstheme="minorHAnsi"/>
              </w:rPr>
              <w:t xml:space="preserve"> tai asettaa heitä eriarvoiseen </w:t>
            </w:r>
            <w:r w:rsidR="00195EE7">
              <w:rPr>
                <w:rFonts w:asciiTheme="minorHAnsi" w:hAnsiTheme="minorHAnsi" w:cstheme="minorHAnsi"/>
              </w:rPr>
              <w:t xml:space="preserve">asemaan. </w:t>
            </w:r>
          </w:p>
          <w:p w14:paraId="3124267F" w14:textId="37041046" w:rsidR="0072766F" w:rsidRDefault="0072766F" w:rsidP="00B66839">
            <w:pPr>
              <w:outlineLvl w:val="0"/>
              <w:rPr>
                <w:rFonts w:asciiTheme="minorHAnsi" w:hAnsiTheme="minorHAnsi" w:cstheme="minorHAnsi"/>
              </w:rPr>
            </w:pPr>
          </w:p>
          <w:p w14:paraId="219E489B" w14:textId="47F54A1E" w:rsidR="0072766F" w:rsidRDefault="0072766F" w:rsidP="00B66839">
            <w:pPr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031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E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932CE">
              <w:rPr>
                <w:rFonts w:asciiTheme="minorHAnsi" w:hAnsiTheme="minorHAnsi" w:cstheme="minorHAnsi"/>
              </w:rPr>
              <w:t xml:space="preserve"> </w:t>
            </w:r>
            <w:r w:rsidR="00A16619">
              <w:rPr>
                <w:rFonts w:asciiTheme="minorHAnsi" w:hAnsiTheme="minorHAnsi" w:cstheme="minorHAnsi"/>
              </w:rPr>
              <w:t>Varhaiskasvatus</w:t>
            </w:r>
            <w:r>
              <w:rPr>
                <w:rFonts w:asciiTheme="minorHAnsi" w:hAnsiTheme="minorHAnsi" w:cstheme="minorHAnsi"/>
              </w:rPr>
              <w:t xml:space="preserve">yksikössä on mahdollisuus </w:t>
            </w:r>
            <w:r w:rsidR="000A177D">
              <w:rPr>
                <w:rFonts w:asciiTheme="minorHAnsi" w:hAnsiTheme="minorHAnsi" w:cstheme="minorHAnsi"/>
              </w:rPr>
              <w:t>valita</w:t>
            </w:r>
            <w:r w:rsidR="00AB758A">
              <w:rPr>
                <w:rFonts w:asciiTheme="minorHAnsi" w:hAnsiTheme="minorHAnsi" w:cstheme="minorHAnsi"/>
              </w:rPr>
              <w:t xml:space="preserve"> </w:t>
            </w:r>
            <w:r w:rsidR="000A177D">
              <w:rPr>
                <w:rFonts w:asciiTheme="minorHAnsi" w:hAnsiTheme="minorHAnsi" w:cstheme="minorHAnsi"/>
              </w:rPr>
              <w:t>kielikylpyryhmä.</w:t>
            </w:r>
          </w:p>
          <w:p w14:paraId="647C2A19" w14:textId="77777777" w:rsidR="00011782" w:rsidRDefault="00011782" w:rsidP="00011782">
            <w:pPr>
              <w:outlineLvl w:val="0"/>
              <w:rPr>
                <w:rFonts w:asciiTheme="minorHAnsi" w:hAnsiTheme="minorHAnsi" w:cstheme="minorHAnsi"/>
              </w:rPr>
            </w:pPr>
          </w:p>
          <w:p w14:paraId="7DE79898" w14:textId="7DBD5BEA" w:rsidR="00011782" w:rsidRDefault="00011782" w:rsidP="00011782">
            <w:pPr>
              <w:outlineLvl w:val="0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Kieli: </w:t>
            </w:r>
            <w:sdt>
              <w:sdtPr>
                <w:rPr>
                  <w:rFonts w:asciiTheme="minorHAnsi" w:hAnsiTheme="minorHAnsi" w:cstheme="minorHAnsi"/>
                  <w:u w:val="single"/>
                </w:rPr>
                <w:id w:val="586272514"/>
                <w:placeholder>
                  <w:docPart w:val="A3329BD376DA4EA9B215C812334DBF34"/>
                </w:placeholder>
                <w:text/>
              </w:sdtPr>
              <w:sdtEndPr/>
              <w:sdtContent>
                <w:r w:rsidRPr="008B6B30">
                  <w:rPr>
                    <w:rFonts w:asciiTheme="minorHAnsi" w:hAnsiTheme="minorHAnsi" w:cstheme="minorHAnsi"/>
                    <w:u w:val="single"/>
                  </w:rPr>
                  <w:t xml:space="preserve">                                                                          </w:t>
                </w:r>
              </w:sdtContent>
            </w:sdt>
          </w:p>
          <w:p w14:paraId="3AA03AEF" w14:textId="77777777" w:rsidR="0072766F" w:rsidRDefault="0072766F" w:rsidP="00B66839">
            <w:pPr>
              <w:outlineLvl w:val="0"/>
              <w:rPr>
                <w:rFonts w:asciiTheme="minorHAnsi" w:hAnsiTheme="minorHAnsi" w:cstheme="minorHAnsi"/>
              </w:rPr>
            </w:pPr>
          </w:p>
          <w:p w14:paraId="4F140765" w14:textId="0B216858" w:rsidR="0072766F" w:rsidRDefault="00DB61E4" w:rsidP="00B66839">
            <w:pPr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Palvelusetelin enimmäishinta </w:t>
            </w:r>
            <w:r w:rsidR="00AE38A8">
              <w:rPr>
                <w:rFonts w:asciiTheme="minorHAnsi" w:hAnsiTheme="minorHAnsi" w:cstheme="minorHAnsi"/>
              </w:rPr>
              <w:t>on kielikylvyssä +</w:t>
            </w:r>
            <w:r w:rsidR="00621EA4">
              <w:rPr>
                <w:rFonts w:asciiTheme="minorHAnsi" w:hAnsiTheme="minorHAnsi" w:cstheme="minorHAnsi"/>
              </w:rPr>
              <w:t xml:space="preserve"> </w:t>
            </w:r>
            <w:r w:rsidR="00D1300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u w:val="single"/>
                </w:rPr>
                <w:id w:val="115881578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13000" w:rsidRPr="00621EA4">
                  <w:rPr>
                    <w:rFonts w:asciiTheme="minorHAnsi" w:hAnsiTheme="minorHAnsi" w:cstheme="minorHAnsi"/>
                    <w:u w:val="single"/>
                  </w:rPr>
                  <w:t xml:space="preserve">                </w:t>
                </w:r>
              </w:sdtContent>
            </w:sdt>
            <w:r w:rsidR="0072766F">
              <w:rPr>
                <w:rFonts w:asciiTheme="minorHAnsi" w:hAnsiTheme="minorHAnsi" w:cstheme="minorHAnsi"/>
              </w:rPr>
              <w:t>€/kk</w:t>
            </w:r>
            <w:r w:rsidR="00EB6F03">
              <w:rPr>
                <w:rFonts w:asciiTheme="minorHAnsi" w:hAnsiTheme="minorHAnsi" w:cstheme="minorHAnsi"/>
              </w:rPr>
              <w:t xml:space="preserve"> </w:t>
            </w:r>
            <w:r w:rsidR="009535B7">
              <w:rPr>
                <w:rFonts w:asciiTheme="minorHAnsi" w:hAnsiTheme="minorHAnsi" w:cstheme="minorHAnsi"/>
              </w:rPr>
              <w:t>(normaali enimmäishinta + korotus)</w:t>
            </w:r>
          </w:p>
          <w:p w14:paraId="5348D91A" w14:textId="77777777" w:rsidR="00AB758A" w:rsidRDefault="00AB758A" w:rsidP="00B66839">
            <w:pPr>
              <w:outlineLvl w:val="0"/>
              <w:rPr>
                <w:rFonts w:asciiTheme="minorHAnsi" w:hAnsiTheme="minorHAnsi" w:cstheme="minorHAnsi"/>
              </w:rPr>
            </w:pPr>
          </w:p>
          <w:p w14:paraId="5EABD96B" w14:textId="6421A979" w:rsidR="008C7CF7" w:rsidRPr="0072766F" w:rsidRDefault="439EC776" w:rsidP="00B66839">
            <w:pPr>
              <w:outlineLvl w:val="0"/>
              <w:rPr>
                <w:rFonts w:asciiTheme="minorHAnsi" w:hAnsiTheme="minorHAnsi" w:cstheme="minorBidi"/>
              </w:rPr>
            </w:pPr>
            <w:r w:rsidRPr="6985A55C">
              <w:rPr>
                <w:rFonts w:asciiTheme="minorHAnsi" w:hAnsiTheme="minorHAnsi" w:cstheme="minorBidi"/>
              </w:rPr>
              <w:t xml:space="preserve">Palveluntuottaja </w:t>
            </w:r>
            <w:r w:rsidR="00B642F7" w:rsidRPr="6985A55C">
              <w:rPr>
                <w:rFonts w:asciiTheme="minorHAnsi" w:hAnsiTheme="minorHAnsi" w:cstheme="minorBidi"/>
              </w:rPr>
              <w:t>ilmoit</w:t>
            </w:r>
            <w:r w:rsidR="7029522E" w:rsidRPr="6985A55C">
              <w:rPr>
                <w:rFonts w:asciiTheme="minorHAnsi" w:hAnsiTheme="minorHAnsi" w:cstheme="minorBidi"/>
              </w:rPr>
              <w:t>taa</w:t>
            </w:r>
            <w:r w:rsidR="00B642F7" w:rsidRPr="6985A55C">
              <w:rPr>
                <w:rFonts w:asciiTheme="minorHAnsi" w:hAnsiTheme="minorHAnsi" w:cstheme="minorBidi"/>
              </w:rPr>
              <w:t xml:space="preserve"> </w:t>
            </w:r>
            <w:r w:rsidR="008C7CF7" w:rsidRPr="6985A55C">
              <w:rPr>
                <w:rFonts w:asciiTheme="minorHAnsi" w:hAnsiTheme="minorHAnsi" w:cstheme="minorBidi"/>
              </w:rPr>
              <w:t>vuosittain 30.4. menne</w:t>
            </w:r>
            <w:r w:rsidR="00B642F7" w:rsidRPr="6985A55C">
              <w:rPr>
                <w:rFonts w:asciiTheme="minorHAnsi" w:hAnsiTheme="minorHAnsi" w:cstheme="minorBidi"/>
              </w:rPr>
              <w:t>ssä</w:t>
            </w:r>
            <w:r w:rsidR="22F1ECA8" w:rsidRPr="6985A55C">
              <w:rPr>
                <w:rFonts w:asciiTheme="minorHAnsi" w:hAnsiTheme="minorHAnsi" w:cstheme="minorBidi"/>
              </w:rPr>
              <w:t xml:space="preserve"> kielikylpyryhmän omavastuuosuuden. H</w:t>
            </w:r>
            <w:r w:rsidR="008C7CF7" w:rsidRPr="6985A55C">
              <w:rPr>
                <w:rFonts w:asciiTheme="minorHAnsi" w:hAnsiTheme="minorHAnsi" w:cstheme="minorBidi"/>
              </w:rPr>
              <w:t>innat astuvat voimaan 1.8. alkaen ja</w:t>
            </w:r>
            <w:r w:rsidR="00B86C33" w:rsidRPr="6985A55C">
              <w:rPr>
                <w:rFonts w:asciiTheme="minorHAnsi" w:hAnsiTheme="minorHAnsi" w:cstheme="minorBidi"/>
              </w:rPr>
              <w:t xml:space="preserve"> </w:t>
            </w:r>
            <w:r w:rsidR="008C7CF7" w:rsidRPr="6985A55C">
              <w:rPr>
                <w:rFonts w:asciiTheme="minorHAnsi" w:hAnsiTheme="minorHAnsi" w:cstheme="minorBidi"/>
              </w:rPr>
              <w:t xml:space="preserve">ovat voimassa 31.7. asti. </w:t>
            </w:r>
            <w:r w:rsidR="00074977" w:rsidRPr="6985A55C">
              <w:rPr>
                <w:rFonts w:asciiTheme="minorHAnsi" w:hAnsiTheme="minorHAnsi" w:cstheme="minorBidi"/>
              </w:rPr>
              <w:t>Kielikyl</w:t>
            </w:r>
            <w:r w:rsidR="004E54F7" w:rsidRPr="6985A55C">
              <w:rPr>
                <w:rFonts w:asciiTheme="minorHAnsi" w:hAnsiTheme="minorHAnsi" w:cstheme="minorBidi"/>
              </w:rPr>
              <w:t>pyryhmän omavastuuosuu</w:t>
            </w:r>
            <w:r w:rsidR="00B86C33" w:rsidRPr="6985A55C">
              <w:rPr>
                <w:rFonts w:asciiTheme="minorHAnsi" w:hAnsiTheme="minorHAnsi" w:cstheme="minorBidi"/>
              </w:rPr>
              <w:t>den suuruus</w:t>
            </w:r>
            <w:r w:rsidR="008C7CF7" w:rsidRPr="6985A55C">
              <w:rPr>
                <w:rFonts w:asciiTheme="minorHAnsi" w:hAnsiTheme="minorHAnsi" w:cstheme="minorBidi"/>
              </w:rPr>
              <w:t xml:space="preserve"> julkaistaan Hyvinkään kaupungin</w:t>
            </w:r>
            <w:r w:rsidR="004E54F7" w:rsidRPr="6985A55C">
              <w:rPr>
                <w:rFonts w:asciiTheme="minorHAnsi" w:hAnsiTheme="minorHAnsi" w:cstheme="minorBidi"/>
              </w:rPr>
              <w:t xml:space="preserve"> verkko</w:t>
            </w:r>
            <w:r w:rsidR="008C7CF7" w:rsidRPr="6985A55C">
              <w:rPr>
                <w:rFonts w:asciiTheme="minorHAnsi" w:hAnsiTheme="minorHAnsi" w:cstheme="minorBidi"/>
              </w:rPr>
              <w:t>sivuill</w:t>
            </w:r>
            <w:r w:rsidR="00411C2D" w:rsidRPr="6985A55C">
              <w:rPr>
                <w:rFonts w:asciiTheme="minorHAnsi" w:hAnsiTheme="minorHAnsi" w:cstheme="minorBidi"/>
              </w:rPr>
              <w:t>a.</w:t>
            </w:r>
          </w:p>
        </w:tc>
      </w:tr>
    </w:tbl>
    <w:p w14:paraId="7988FDED" w14:textId="77260629" w:rsidR="000E6C35" w:rsidRDefault="000E6C35" w:rsidP="00B66839">
      <w:pPr>
        <w:outlineLvl w:val="0"/>
        <w:rPr>
          <w:rFonts w:asciiTheme="minorHAnsi" w:hAnsiTheme="minorHAnsi" w:cstheme="minorHAnsi"/>
          <w:b/>
          <w:bCs/>
        </w:rPr>
      </w:pPr>
    </w:p>
    <w:p w14:paraId="0B9E9A22" w14:textId="5D3947EC" w:rsidR="000E6C35" w:rsidRDefault="000E6C35" w:rsidP="00B66839">
      <w:pPr>
        <w:outlineLvl w:val="0"/>
        <w:rPr>
          <w:rFonts w:asciiTheme="minorHAnsi" w:hAnsiTheme="minorHAnsi" w:cstheme="minorBidi"/>
          <w:b/>
        </w:rPr>
      </w:pPr>
      <w:r w:rsidRPr="6985A55C">
        <w:rPr>
          <w:rFonts w:asciiTheme="minorHAnsi" w:hAnsiTheme="minorHAnsi" w:cstheme="minorBidi"/>
          <w:b/>
        </w:rPr>
        <w:t>HAKEMUKSEEN TULEE LIITTÄÄ SEURAAVAT ASIAKIRJAT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3"/>
      </w:tblGrid>
      <w:tr w:rsidR="00F966C0" w14:paraId="52128143" w14:textId="77777777" w:rsidTr="5F97EF21">
        <w:tc>
          <w:tcPr>
            <w:tcW w:w="9913" w:type="dxa"/>
          </w:tcPr>
          <w:p w14:paraId="50958613" w14:textId="76E50752" w:rsidR="000B68D5" w:rsidRPr="008C7CF7" w:rsidRDefault="000B68D5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kopio</w:t>
            </w:r>
            <w:r w:rsidR="0022393D" w:rsidRPr="5F97EF21">
              <w:rPr>
                <w:rFonts w:asciiTheme="minorHAnsi" w:hAnsiTheme="minorHAnsi" w:cstheme="minorBidi"/>
              </w:rPr>
              <w:t xml:space="preserve"> </w:t>
            </w:r>
            <w:r w:rsidR="0885FFE4" w:rsidRPr="5F97EF21">
              <w:rPr>
                <w:rFonts w:asciiTheme="minorHAnsi" w:hAnsiTheme="minorHAnsi" w:cstheme="minorBidi"/>
              </w:rPr>
              <w:t>lupapäätöksestä tai rekisteröintitodistuksesta</w:t>
            </w:r>
          </w:p>
          <w:p w14:paraId="0CB42966" w14:textId="0B81ADBD" w:rsidR="00F966C0" w:rsidRDefault="00E54A09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kopio</w:t>
            </w:r>
            <w:r w:rsidR="00E812D8" w:rsidRPr="5F97EF21">
              <w:rPr>
                <w:rFonts w:asciiTheme="minorHAnsi" w:hAnsiTheme="minorHAnsi" w:cstheme="minorBidi"/>
              </w:rPr>
              <w:t xml:space="preserve">t </w:t>
            </w:r>
            <w:r w:rsidR="001C4FF0" w:rsidRPr="5F97EF21">
              <w:rPr>
                <w:rFonts w:asciiTheme="minorHAnsi" w:hAnsiTheme="minorHAnsi" w:cstheme="minorBidi"/>
              </w:rPr>
              <w:t>vastuuhenkilön</w:t>
            </w:r>
            <w:r w:rsidR="00C63DA3" w:rsidRPr="5F97EF21">
              <w:rPr>
                <w:rFonts w:asciiTheme="minorHAnsi" w:hAnsiTheme="minorHAnsi" w:cstheme="minorBidi"/>
              </w:rPr>
              <w:t xml:space="preserve"> </w:t>
            </w:r>
            <w:r w:rsidR="001C4FF0" w:rsidRPr="5F97EF21">
              <w:rPr>
                <w:rFonts w:asciiTheme="minorHAnsi" w:hAnsiTheme="minorHAnsi" w:cstheme="minorBidi"/>
              </w:rPr>
              <w:t>kelpoisuu</w:t>
            </w:r>
            <w:r w:rsidR="00C63DA3" w:rsidRPr="5F97EF21">
              <w:rPr>
                <w:rFonts w:asciiTheme="minorHAnsi" w:hAnsiTheme="minorHAnsi" w:cstheme="minorBidi"/>
              </w:rPr>
              <w:t>s</w:t>
            </w:r>
            <w:r w:rsidR="001C4FF0" w:rsidRPr="5F97EF21">
              <w:rPr>
                <w:rFonts w:asciiTheme="minorHAnsi" w:hAnsiTheme="minorHAnsi" w:cstheme="minorBidi"/>
              </w:rPr>
              <w:t>todistuksista</w:t>
            </w:r>
          </w:p>
          <w:p w14:paraId="4E3BEF54" w14:textId="09A4F152" w:rsidR="00E54A09" w:rsidRPr="008C7CF7" w:rsidRDefault="1FCAA71D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 xml:space="preserve">selvitys </w:t>
            </w:r>
            <w:r w:rsidR="00E812D8" w:rsidRPr="5F97EF21">
              <w:rPr>
                <w:rFonts w:asciiTheme="minorHAnsi" w:hAnsiTheme="minorHAnsi" w:cstheme="minorBidi"/>
              </w:rPr>
              <w:t>henkilöstö</w:t>
            </w:r>
            <w:r w:rsidR="0169DF9D" w:rsidRPr="5F97EF21">
              <w:rPr>
                <w:rFonts w:asciiTheme="minorHAnsi" w:hAnsiTheme="minorHAnsi" w:cstheme="minorBidi"/>
              </w:rPr>
              <w:t>rakenteesta</w:t>
            </w:r>
            <w:r w:rsidR="00E812D8" w:rsidRPr="5F97EF21">
              <w:rPr>
                <w:rFonts w:asciiTheme="minorHAnsi" w:hAnsiTheme="minorHAnsi" w:cstheme="minorBidi"/>
              </w:rPr>
              <w:t xml:space="preserve"> (</w:t>
            </w:r>
            <w:r w:rsidR="002C4A6D" w:rsidRPr="5F97EF21">
              <w:rPr>
                <w:rFonts w:asciiTheme="minorHAnsi" w:hAnsiTheme="minorHAnsi" w:cstheme="minorBidi"/>
              </w:rPr>
              <w:t>nimikkeet</w:t>
            </w:r>
            <w:r w:rsidR="78482CA2" w:rsidRPr="6985A55C">
              <w:rPr>
                <w:rFonts w:asciiTheme="minorHAnsi" w:hAnsiTheme="minorHAnsi" w:cstheme="minorBidi"/>
              </w:rPr>
              <w:t>,</w:t>
            </w:r>
            <w:r w:rsidR="002C4A6D" w:rsidRPr="5F97EF21">
              <w:rPr>
                <w:rFonts w:asciiTheme="minorHAnsi" w:hAnsiTheme="minorHAnsi" w:cstheme="minorBidi"/>
              </w:rPr>
              <w:t xml:space="preserve"> </w:t>
            </w:r>
            <w:r w:rsidR="14BBD41A" w:rsidRPr="5F97EF21">
              <w:rPr>
                <w:rFonts w:asciiTheme="minorHAnsi" w:hAnsiTheme="minorHAnsi" w:cstheme="minorBidi"/>
              </w:rPr>
              <w:t>kelpoisuudet</w:t>
            </w:r>
            <w:r w:rsidR="5845F7A0" w:rsidRPr="6985A55C">
              <w:rPr>
                <w:rFonts w:asciiTheme="minorHAnsi" w:hAnsiTheme="minorHAnsi" w:cstheme="minorBidi"/>
              </w:rPr>
              <w:t>, rikosrekisteritaustojen tarkistus</w:t>
            </w:r>
            <w:r w:rsidR="7F1545C7" w:rsidRPr="6985A55C">
              <w:rPr>
                <w:rFonts w:asciiTheme="minorHAnsi" w:hAnsiTheme="minorHAnsi" w:cstheme="minorBidi"/>
              </w:rPr>
              <w:t>)</w:t>
            </w:r>
          </w:p>
          <w:p w14:paraId="42D68F67" w14:textId="449D79E2" w:rsidR="00DF295F" w:rsidRPr="008C7CF7" w:rsidRDefault="00DF295F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vastuuvahinko</w:t>
            </w:r>
            <w:r w:rsidR="00291809" w:rsidRPr="5F97EF21">
              <w:rPr>
                <w:rFonts w:asciiTheme="minorHAnsi" w:hAnsiTheme="minorHAnsi" w:cstheme="minorBidi"/>
              </w:rPr>
              <w:t>- ja tapatur</w:t>
            </w:r>
            <w:r w:rsidR="0010715A" w:rsidRPr="5F97EF21">
              <w:rPr>
                <w:rFonts w:asciiTheme="minorHAnsi" w:hAnsiTheme="minorHAnsi" w:cstheme="minorBidi"/>
              </w:rPr>
              <w:t>mavakuutustodistukset</w:t>
            </w:r>
          </w:p>
          <w:p w14:paraId="2B2D47F3" w14:textId="19D2B8D5" w:rsidR="00F048F4" w:rsidRPr="008C7CF7" w:rsidRDefault="00F048F4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YEL-vakuutu</w:t>
            </w:r>
            <w:r w:rsidR="0010715A" w:rsidRPr="5F97EF21">
              <w:rPr>
                <w:rFonts w:asciiTheme="minorHAnsi" w:hAnsiTheme="minorHAnsi" w:cstheme="minorBidi"/>
              </w:rPr>
              <w:t>s ja sosiaaliturvamaksut</w:t>
            </w:r>
          </w:p>
          <w:p w14:paraId="269DD00C" w14:textId="61AD2507" w:rsidR="00F048F4" w:rsidRDefault="00F048F4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verojen maksamise</w:t>
            </w:r>
            <w:r w:rsidR="00DB790A" w:rsidRPr="5F97EF21">
              <w:rPr>
                <w:rFonts w:asciiTheme="minorHAnsi" w:hAnsiTheme="minorHAnsi" w:cstheme="minorBidi"/>
              </w:rPr>
              <w:t>n todistus ja ennakkoperintärekisteri</w:t>
            </w:r>
            <w:r w:rsidR="12FEA4F3" w:rsidRPr="5F97EF21">
              <w:rPr>
                <w:rFonts w:asciiTheme="minorHAnsi" w:hAnsiTheme="minorHAnsi" w:cstheme="minorBidi"/>
              </w:rPr>
              <w:t>ote</w:t>
            </w:r>
          </w:p>
          <w:p w14:paraId="399E6F1D" w14:textId="2403043B" w:rsidR="3C70A6C1" w:rsidRDefault="3C70A6C1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todistus konkurssi- ja yrityssaneerausrekisteristä ja todistus ulosottorekisteristä</w:t>
            </w:r>
          </w:p>
          <w:p w14:paraId="5F838D5D" w14:textId="01980F1F" w:rsidR="00C42F22" w:rsidRPr="008C7CF7" w:rsidRDefault="00C42F22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luottokelpoisuustodistus</w:t>
            </w:r>
          </w:p>
          <w:p w14:paraId="7BE1CB99" w14:textId="0A7AE223" w:rsidR="00F048F4" w:rsidRPr="008C7CF7" w:rsidRDefault="00F048F4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toimintasuunnitelma ja</w:t>
            </w:r>
            <w:r w:rsidR="00AB2F0F" w:rsidRPr="5F97EF21">
              <w:rPr>
                <w:rFonts w:asciiTheme="minorHAnsi" w:hAnsiTheme="minorHAnsi" w:cstheme="minorBidi"/>
              </w:rPr>
              <w:t xml:space="preserve"> </w:t>
            </w:r>
            <w:r w:rsidRPr="5F97EF21">
              <w:rPr>
                <w:rFonts w:asciiTheme="minorHAnsi" w:hAnsiTheme="minorHAnsi" w:cstheme="minorBidi"/>
              </w:rPr>
              <w:t>turvallisuus</w:t>
            </w:r>
            <w:r w:rsidR="00E54A09" w:rsidRPr="5F97EF21">
              <w:rPr>
                <w:rFonts w:asciiTheme="minorHAnsi" w:hAnsiTheme="minorHAnsi" w:cstheme="minorBidi"/>
              </w:rPr>
              <w:t>-/pelastus</w:t>
            </w:r>
            <w:r w:rsidRPr="5F97EF21">
              <w:rPr>
                <w:rFonts w:asciiTheme="minorHAnsi" w:hAnsiTheme="minorHAnsi" w:cstheme="minorBidi"/>
              </w:rPr>
              <w:t>suunnitelma</w:t>
            </w:r>
          </w:p>
          <w:p w14:paraId="12AA6F7B" w14:textId="21DB17C8" w:rsidR="00F048F4" w:rsidRDefault="00F048F4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omavalvontasuunnitelma</w:t>
            </w:r>
          </w:p>
          <w:p w14:paraId="0D6E0D3A" w14:textId="60C9D648" w:rsidR="00F048F4" w:rsidRDefault="00AB2F0F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rakennusvalvonnan do</w:t>
            </w:r>
            <w:r w:rsidR="00D725BA" w:rsidRPr="5F97EF21">
              <w:rPr>
                <w:rFonts w:asciiTheme="minorHAnsi" w:hAnsiTheme="minorHAnsi" w:cstheme="minorBidi"/>
              </w:rPr>
              <w:t xml:space="preserve">kumentit </w:t>
            </w:r>
            <w:r w:rsidR="00F048F4" w:rsidRPr="5F97EF21">
              <w:rPr>
                <w:rFonts w:asciiTheme="minorHAnsi" w:hAnsiTheme="minorHAnsi" w:cstheme="minorBidi"/>
              </w:rPr>
              <w:t>(koskee ulkokuntien/uusia päiväkoteja)</w:t>
            </w:r>
          </w:p>
          <w:p w14:paraId="1A1DB5B0" w14:textId="391B2AC5" w:rsidR="00F048F4" w:rsidRDefault="00F916E3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ympäristöterve</w:t>
            </w:r>
            <w:r w:rsidR="00F9244D" w:rsidRPr="5F97EF21">
              <w:rPr>
                <w:rFonts w:asciiTheme="minorHAnsi" w:hAnsiTheme="minorHAnsi" w:cstheme="minorBidi"/>
              </w:rPr>
              <w:t>ys</w:t>
            </w:r>
            <w:r w:rsidR="00F048F4" w:rsidRPr="5F97EF21">
              <w:rPr>
                <w:rFonts w:asciiTheme="minorHAnsi" w:hAnsiTheme="minorHAnsi" w:cstheme="minorBidi"/>
              </w:rPr>
              <w:t>lausunto</w:t>
            </w:r>
            <w:r w:rsidR="00F9244D" w:rsidRPr="5F97EF21">
              <w:rPr>
                <w:rFonts w:asciiTheme="minorHAnsi" w:hAnsiTheme="minorHAnsi" w:cstheme="minorBidi"/>
              </w:rPr>
              <w:t xml:space="preserve"> </w:t>
            </w:r>
            <w:r w:rsidR="00F048F4" w:rsidRPr="5F97EF21">
              <w:rPr>
                <w:rFonts w:asciiTheme="minorHAnsi" w:hAnsiTheme="minorHAnsi" w:cstheme="minorBidi"/>
              </w:rPr>
              <w:t>(uudet palveluntuottajat)</w:t>
            </w:r>
          </w:p>
          <w:p w14:paraId="349F2BDA" w14:textId="7DDF3B5C" w:rsidR="009224E2" w:rsidRDefault="009224E2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kuvaus oppimisympäristöstä, sisä- ja ulkotilat (koskee ulkokuntien/uusia päiväkoteja)</w:t>
            </w:r>
          </w:p>
          <w:p w14:paraId="089D7B71" w14:textId="27411232" w:rsidR="00F048F4" w:rsidRDefault="00F048F4" w:rsidP="5F97EF21">
            <w:pPr>
              <w:pStyle w:val="Luettelokappale"/>
              <w:numPr>
                <w:ilvl w:val="0"/>
                <w:numId w:val="3"/>
              </w:numPr>
              <w:outlineLvl w:val="0"/>
              <w:rPr>
                <w:rFonts w:asciiTheme="minorHAnsi" w:hAnsiTheme="minorHAnsi" w:cstheme="minorBidi"/>
              </w:rPr>
            </w:pPr>
            <w:r w:rsidRPr="5F97EF21">
              <w:rPr>
                <w:rFonts w:asciiTheme="minorHAnsi" w:hAnsiTheme="minorHAnsi" w:cstheme="minorBidi"/>
              </w:rPr>
              <w:t>viimeis</w:t>
            </w:r>
            <w:r w:rsidR="007031A3" w:rsidRPr="5F97EF21">
              <w:rPr>
                <w:rFonts w:asciiTheme="minorHAnsi" w:hAnsiTheme="minorHAnsi" w:cstheme="minorBidi"/>
              </w:rPr>
              <w:t>in</w:t>
            </w:r>
            <w:r w:rsidRPr="5F97EF21">
              <w:rPr>
                <w:rFonts w:asciiTheme="minorHAnsi" w:hAnsiTheme="minorHAnsi" w:cstheme="minorBidi"/>
              </w:rPr>
              <w:t xml:space="preserve"> valvontamuistio (koskee ulkokuntien päiväkoteja)</w:t>
            </w:r>
          </w:p>
          <w:p w14:paraId="22C20829" w14:textId="77777777" w:rsidR="00F42FC3" w:rsidRDefault="00F42FC3" w:rsidP="5F97EF21">
            <w:pPr>
              <w:pStyle w:val="Luettelokappale"/>
              <w:outlineLvl w:val="0"/>
              <w:rPr>
                <w:rFonts w:asciiTheme="minorHAnsi" w:hAnsiTheme="minorHAnsi" w:cstheme="minorBidi"/>
              </w:rPr>
            </w:pPr>
          </w:p>
          <w:p w14:paraId="5EC2E664" w14:textId="41ED0F89" w:rsidR="002965F7" w:rsidRDefault="00F42FC3" w:rsidP="00F42FC3">
            <w:pPr>
              <w:pStyle w:val="Luettelokappale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="002965F7">
              <w:rPr>
                <w:rFonts w:asciiTheme="minorHAnsi" w:hAnsiTheme="minorHAnsi" w:cstheme="minorHAnsi"/>
              </w:rPr>
              <w:t xml:space="preserve">isäksi Hyvinkään kaupunki </w:t>
            </w:r>
            <w:r w:rsidR="00E96AAE">
              <w:rPr>
                <w:rFonts w:asciiTheme="minorHAnsi" w:hAnsiTheme="minorHAnsi" w:cstheme="minorHAnsi"/>
              </w:rPr>
              <w:t>laatii</w:t>
            </w:r>
            <w:r w:rsidR="002965F7">
              <w:rPr>
                <w:rFonts w:asciiTheme="minorHAnsi" w:hAnsiTheme="minorHAnsi" w:cstheme="minorHAnsi"/>
              </w:rPr>
              <w:t xml:space="preserve"> </w:t>
            </w:r>
            <w:r w:rsidR="00E96AAE">
              <w:rPr>
                <w:rFonts w:asciiTheme="minorHAnsi" w:hAnsiTheme="minorHAnsi" w:cstheme="minorHAnsi"/>
              </w:rPr>
              <w:t xml:space="preserve">palveluntuottajan kanssa </w:t>
            </w:r>
            <w:r w:rsidR="004858E5">
              <w:rPr>
                <w:rFonts w:asciiTheme="minorHAnsi" w:hAnsiTheme="minorHAnsi" w:cstheme="minorHAnsi"/>
              </w:rPr>
              <w:t>tietosuojasopimuksen, joka lisätään hakemusliitteisiin</w:t>
            </w:r>
            <w:r>
              <w:rPr>
                <w:rFonts w:asciiTheme="minorHAnsi" w:hAnsiTheme="minorHAnsi" w:cstheme="minorHAnsi"/>
              </w:rPr>
              <w:t>.</w:t>
            </w:r>
            <w:r w:rsidR="00E96AAE">
              <w:rPr>
                <w:rFonts w:asciiTheme="minorHAnsi" w:hAnsiTheme="minorHAnsi" w:cstheme="minorHAnsi"/>
              </w:rPr>
              <w:t xml:space="preserve"> </w:t>
            </w:r>
          </w:p>
          <w:p w14:paraId="3BFF7404" w14:textId="4BF405FE" w:rsidR="00E54A09" w:rsidRPr="001C4FF0" w:rsidRDefault="00E54A09" w:rsidP="008C7CF7">
            <w:pPr>
              <w:pStyle w:val="Luettelokappale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1E7B8584" w14:textId="40BF4557" w:rsidR="6985A55C" w:rsidRDefault="6985A55C" w:rsidP="6985A55C">
      <w:pPr>
        <w:outlineLvl w:val="0"/>
        <w:rPr>
          <w:rFonts w:asciiTheme="minorHAnsi" w:hAnsiTheme="minorHAnsi" w:cstheme="minorBidi"/>
          <w:b/>
          <w:bCs/>
        </w:rPr>
      </w:pPr>
    </w:p>
    <w:p w14:paraId="440CBEC6" w14:textId="57584A4F" w:rsidR="00F966C0" w:rsidRDefault="008139C2" w:rsidP="00B66839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TOIMINTAA OHJAAVAT ASIAKIRJAT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3"/>
      </w:tblGrid>
      <w:tr w:rsidR="008139C2" w14:paraId="21663EA7" w14:textId="77777777" w:rsidTr="008139C2">
        <w:tc>
          <w:tcPr>
            <w:tcW w:w="9913" w:type="dxa"/>
          </w:tcPr>
          <w:p w14:paraId="0CBF4928" w14:textId="18C345F3" w:rsidR="008139C2" w:rsidRPr="008139C2" w:rsidRDefault="008139C2" w:rsidP="00B66839">
            <w:pPr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Palveluntuottaja sitoutuu noudattamaan Hyvinkään kaupungin varhaiskasvatuksen palvelusetelin sääntökirjaa liitteineen. </w:t>
            </w:r>
          </w:p>
        </w:tc>
      </w:tr>
    </w:tbl>
    <w:p w14:paraId="44E8CC53" w14:textId="77777777" w:rsidR="008139C2" w:rsidRDefault="008139C2" w:rsidP="00B66839">
      <w:pPr>
        <w:outlineLvl w:val="0"/>
        <w:rPr>
          <w:rFonts w:asciiTheme="minorHAnsi" w:hAnsiTheme="minorHAnsi" w:cstheme="minorHAnsi"/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799"/>
        <w:gridCol w:w="3114"/>
      </w:tblGrid>
      <w:tr w:rsidR="008139C2" w14:paraId="77612696" w14:textId="77777777">
        <w:tc>
          <w:tcPr>
            <w:tcW w:w="9913" w:type="dxa"/>
            <w:gridSpan w:val="2"/>
          </w:tcPr>
          <w:p w14:paraId="697DDEDD" w14:textId="2EF1E05D" w:rsidR="008139C2" w:rsidRPr="00203EDF" w:rsidRDefault="008139C2" w:rsidP="00B66839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203EDF">
              <w:rPr>
                <w:rFonts w:asciiTheme="minorHAnsi" w:hAnsiTheme="minorHAnsi" w:cstheme="minorHAnsi"/>
                <w:b/>
                <w:bCs/>
              </w:rPr>
              <w:t>Palveluntuottajan allekirjoitus</w:t>
            </w:r>
            <w:r w:rsidR="00203EDF">
              <w:rPr>
                <w:rFonts w:asciiTheme="minorHAnsi" w:hAnsiTheme="minorHAnsi" w:cstheme="minorHAnsi"/>
                <w:b/>
                <w:bCs/>
              </w:rPr>
              <w:t xml:space="preserve"> ja nimenselvennys</w:t>
            </w:r>
          </w:p>
          <w:p w14:paraId="5AB11C78" w14:textId="36A9B2F3" w:rsidR="008139C2" w:rsidRDefault="008139C2" w:rsidP="00B66839">
            <w:pPr>
              <w:outlineLvl w:val="0"/>
              <w:rPr>
                <w:rFonts w:asciiTheme="minorHAnsi" w:hAnsiTheme="minorHAnsi" w:cstheme="minorHAnsi"/>
                <w:sz w:val="20"/>
              </w:rPr>
            </w:pPr>
            <w:r w:rsidRPr="008139C2">
              <w:rPr>
                <w:rFonts w:asciiTheme="minorHAnsi" w:hAnsiTheme="minorHAnsi" w:cstheme="minorHAnsi"/>
                <w:sz w:val="20"/>
              </w:rPr>
              <w:t>Allekirjoituksellaan palveluntuottajan vastuuhenkilö vakuuttaa hakemuksessa olevat tiedot oikeiksi ja sitoutuu noudattamaan ajankohtaista lainsäädäntöä sekä täyttämään palveluntuottajien hyväksymisen edellytykset</w:t>
            </w:r>
            <w:r w:rsidR="00987CC6">
              <w:rPr>
                <w:rFonts w:asciiTheme="minorHAnsi" w:hAnsiTheme="minorHAnsi" w:cstheme="minorHAnsi"/>
                <w:sz w:val="20"/>
              </w:rPr>
              <w:t xml:space="preserve"> (ks. Hyvinkään varhaiskasvatuksen palvelusetelin pelisääntökirja).</w:t>
            </w:r>
          </w:p>
          <w:p w14:paraId="2ED12014" w14:textId="77777777" w:rsidR="001E47E7" w:rsidRDefault="001E47E7" w:rsidP="00B66839">
            <w:pPr>
              <w:outlineLvl w:val="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b/>
                <w:bCs/>
                <w:sz w:val="20"/>
              </w:rPr>
              <w:id w:val="1126514191"/>
              <w:placeholder>
                <w:docPart w:val="DefaultPlaceholder_-1854013440"/>
              </w:placeholder>
              <w:text/>
            </w:sdtPr>
            <w:sdtEndPr/>
            <w:sdtContent>
              <w:p w14:paraId="508AC980" w14:textId="2A925F01" w:rsidR="008139C2" w:rsidRPr="008139C2" w:rsidRDefault="001E47E7" w:rsidP="00B66839">
                <w:pPr>
                  <w:outlineLvl w:val="0"/>
                  <w:rPr>
                    <w:rFonts w:asciiTheme="minorHAnsi" w:hAnsiTheme="minorHAnsi" w:cstheme="minorHAnsi"/>
                    <w:b/>
                    <w:bCs/>
                    <w:sz w:val="20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sz w:val="20"/>
                  </w:rPr>
                  <w:t xml:space="preserve">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8139C2" w14:paraId="67ABEA80" w14:textId="77777777" w:rsidTr="00693922">
        <w:tc>
          <w:tcPr>
            <w:tcW w:w="6799" w:type="dxa"/>
          </w:tcPr>
          <w:p w14:paraId="2345C04E" w14:textId="07DB5BFD" w:rsidR="00203EDF" w:rsidRPr="00C001CB" w:rsidRDefault="00693922" w:rsidP="00B66839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87CC6">
              <w:rPr>
                <w:rFonts w:asciiTheme="minorHAnsi" w:hAnsiTheme="minorHAnsi" w:cstheme="minorHAnsi"/>
                <w:b/>
                <w:bCs/>
              </w:rPr>
              <w:t>Päiväys</w:t>
            </w:r>
          </w:p>
          <w:sdt>
            <w:sdtPr>
              <w:rPr>
                <w:rFonts w:asciiTheme="minorHAnsi" w:hAnsiTheme="minorHAnsi" w:cstheme="minorHAnsi"/>
              </w:rPr>
              <w:id w:val="-265385825"/>
              <w:placeholder>
                <w:docPart w:val="DefaultPlaceholder_-1854013440"/>
              </w:placeholder>
              <w:text/>
            </w:sdtPr>
            <w:sdtEndPr/>
            <w:sdtContent>
              <w:p w14:paraId="651248B1" w14:textId="467DEA2F" w:rsidR="00203EDF" w:rsidRPr="00693922" w:rsidRDefault="00D13000" w:rsidP="00B66839">
                <w:pPr>
                  <w:outlineLvl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                         </w:t>
                </w:r>
              </w:p>
            </w:sdtContent>
          </w:sdt>
        </w:tc>
        <w:tc>
          <w:tcPr>
            <w:tcW w:w="3114" w:type="dxa"/>
          </w:tcPr>
          <w:p w14:paraId="714E54AD" w14:textId="61539F67" w:rsidR="00D13000" w:rsidRDefault="00693922" w:rsidP="00B66839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987CC6">
              <w:rPr>
                <w:rFonts w:asciiTheme="minorHAnsi" w:hAnsiTheme="minorHAnsi" w:cstheme="minorHAnsi"/>
                <w:b/>
                <w:bCs/>
              </w:rPr>
              <w:t>Paikka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-1010371491"/>
              <w:placeholder>
                <w:docPart w:val="DefaultPlaceholder_-1854013440"/>
              </w:placeholder>
              <w:text/>
            </w:sdtPr>
            <w:sdtEndPr/>
            <w:sdtContent>
              <w:p w14:paraId="097BA66A" w14:textId="5D5E7182" w:rsidR="00D13000" w:rsidRPr="00987CC6" w:rsidRDefault="00D13000" w:rsidP="00B66839">
                <w:pPr>
                  <w:outlineLvl w:val="0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                                      </w:t>
                </w:r>
              </w:p>
            </w:sdtContent>
          </w:sdt>
        </w:tc>
      </w:tr>
    </w:tbl>
    <w:p w14:paraId="230704C4" w14:textId="58538388" w:rsidR="008139C2" w:rsidRDefault="008139C2" w:rsidP="00B66839">
      <w:pPr>
        <w:outlineLvl w:val="0"/>
        <w:rPr>
          <w:rFonts w:asciiTheme="minorHAnsi" w:hAnsiTheme="minorHAnsi" w:cstheme="minorHAnsi"/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987CC6" w14:paraId="319E4968" w14:textId="77777777" w:rsidTr="00987CC6">
        <w:tc>
          <w:tcPr>
            <w:tcW w:w="9913" w:type="dxa"/>
            <w:gridSpan w:val="2"/>
          </w:tcPr>
          <w:p w14:paraId="39DC9F71" w14:textId="509FA809" w:rsidR="00987CC6" w:rsidRDefault="00987CC6" w:rsidP="00B66839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Valvovan viranomaisen allekirjoitus</w:t>
            </w:r>
            <w:r w:rsidR="00252AAB">
              <w:rPr>
                <w:rFonts w:asciiTheme="minorHAnsi" w:hAnsiTheme="minorHAnsi" w:cstheme="minorHAnsi"/>
                <w:b/>
                <w:bCs/>
              </w:rPr>
              <w:t xml:space="preserve"> ja nimenselvennys</w:t>
            </w:r>
          </w:p>
          <w:p w14:paraId="4190D1FF" w14:textId="77777777" w:rsidR="00987CC6" w:rsidRDefault="00987CC6" w:rsidP="00B66839">
            <w:pPr>
              <w:outlineLvl w:val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Valvova viranomainen hyväksyy allekirjoituksellaan hakijan palvelusetelituottajaksi.</w:t>
            </w:r>
          </w:p>
          <w:p w14:paraId="63919410" w14:textId="77777777" w:rsidR="00987CC6" w:rsidRDefault="00987CC6" w:rsidP="00B66839">
            <w:pPr>
              <w:outlineLvl w:val="0"/>
              <w:rPr>
                <w:rFonts w:asciiTheme="minorHAnsi" w:hAnsiTheme="minorHAnsi" w:cstheme="minorHAnsi"/>
                <w:sz w:val="20"/>
              </w:rPr>
            </w:pPr>
          </w:p>
          <w:sdt>
            <w:sdtPr>
              <w:rPr>
                <w:rFonts w:asciiTheme="minorHAnsi" w:hAnsiTheme="minorHAnsi" w:cstheme="minorHAnsi"/>
                <w:sz w:val="20"/>
              </w:rPr>
              <w:id w:val="-601187515"/>
              <w:placeholder>
                <w:docPart w:val="DefaultPlaceholder_-1854013440"/>
              </w:placeholder>
              <w:text/>
            </w:sdtPr>
            <w:sdtEndPr/>
            <w:sdtContent>
              <w:p w14:paraId="0DB9F2A5" w14:textId="6F86B7BF" w:rsidR="00987CC6" w:rsidRPr="00987CC6" w:rsidRDefault="00D13000" w:rsidP="00B66839">
                <w:pPr>
                  <w:outlineLvl w:val="0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Theme="minorHAnsi" w:hAnsiTheme="minorHAnsi" w:cstheme="minorHAnsi"/>
                    <w:sz w:val="20"/>
                  </w:rPr>
                  <w:t xml:space="preserve">                                 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7F7BA0" w14:paraId="7416D554" w14:textId="77777777">
        <w:tc>
          <w:tcPr>
            <w:tcW w:w="4956" w:type="dxa"/>
          </w:tcPr>
          <w:p w14:paraId="5F501185" w14:textId="77777777" w:rsidR="007F7BA0" w:rsidRDefault="007F7BA0" w:rsidP="00B66839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Hyväksynnän päivämäärä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-1585444435"/>
              <w:placeholder>
                <w:docPart w:val="DefaultPlaceholder_-1854013440"/>
              </w:placeholder>
              <w:text/>
            </w:sdtPr>
            <w:sdtEndPr/>
            <w:sdtContent>
              <w:p w14:paraId="49B19997" w14:textId="7270F515" w:rsidR="007F7BA0" w:rsidRDefault="00D13000" w:rsidP="00B66839">
                <w:pPr>
                  <w:outlineLvl w:val="0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                                                                      </w:t>
                </w:r>
              </w:p>
            </w:sdtContent>
          </w:sdt>
        </w:tc>
        <w:tc>
          <w:tcPr>
            <w:tcW w:w="4957" w:type="dxa"/>
          </w:tcPr>
          <w:p w14:paraId="5D64CA5E" w14:textId="77777777" w:rsidR="007F7BA0" w:rsidRDefault="007F7BA0" w:rsidP="00B66839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Paikka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-241340281"/>
              <w:placeholder>
                <w:docPart w:val="DefaultPlaceholder_-1854013440"/>
              </w:placeholder>
              <w:text/>
            </w:sdtPr>
            <w:sdtEndPr/>
            <w:sdtContent>
              <w:p w14:paraId="2072EDBB" w14:textId="2ED84882" w:rsidR="00D13000" w:rsidRDefault="00D13000" w:rsidP="00B66839">
                <w:pPr>
                  <w:outlineLvl w:val="0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                                                                          </w:t>
                </w:r>
              </w:p>
            </w:sdtContent>
          </w:sdt>
        </w:tc>
      </w:tr>
      <w:tr w:rsidR="007F7BA0" w14:paraId="73815F16" w14:textId="77777777">
        <w:tc>
          <w:tcPr>
            <w:tcW w:w="9913" w:type="dxa"/>
            <w:gridSpan w:val="2"/>
          </w:tcPr>
          <w:p w14:paraId="5ABCE1B4" w14:textId="77777777" w:rsidR="007F7BA0" w:rsidRDefault="007F7BA0" w:rsidP="00B66839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Hakemuksen saapumispäivä</w:t>
            </w:r>
          </w:p>
          <w:sdt>
            <w:sdtPr>
              <w:rPr>
                <w:rFonts w:asciiTheme="minorHAnsi" w:hAnsiTheme="minorHAnsi" w:cstheme="minorHAnsi"/>
                <w:b/>
                <w:bCs/>
              </w:rPr>
              <w:id w:val="-2104642555"/>
              <w:placeholder>
                <w:docPart w:val="DefaultPlaceholder_-1854013440"/>
              </w:placeholder>
              <w:text/>
            </w:sdtPr>
            <w:sdtEndPr/>
            <w:sdtContent>
              <w:p w14:paraId="4E6AD530" w14:textId="002A9865" w:rsidR="007F7BA0" w:rsidRDefault="00D13000" w:rsidP="00B66839">
                <w:pPr>
                  <w:outlineLvl w:val="0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                                                                     </w:t>
                </w:r>
              </w:p>
            </w:sdtContent>
          </w:sdt>
        </w:tc>
      </w:tr>
    </w:tbl>
    <w:p w14:paraId="4C965381" w14:textId="77777777" w:rsidR="00987CC6" w:rsidRDefault="00987CC6" w:rsidP="00B66839">
      <w:pPr>
        <w:outlineLvl w:val="0"/>
        <w:rPr>
          <w:rFonts w:asciiTheme="minorHAnsi" w:hAnsiTheme="minorHAnsi" w:cstheme="minorHAnsi"/>
          <w:b/>
          <w:bCs/>
        </w:rPr>
      </w:pPr>
    </w:p>
    <w:p w14:paraId="50BABCAE" w14:textId="3E36EE0D" w:rsidR="00956F59" w:rsidRPr="000E6C35" w:rsidRDefault="00956F59" w:rsidP="00B66839">
      <w:pPr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Hakemus toimitetaan osoitteeseen</w:t>
      </w:r>
      <w:r w:rsidRPr="00E714E3">
        <w:rPr>
          <w:rFonts w:asciiTheme="minorHAnsi" w:hAnsiTheme="minorHAnsi" w:cstheme="minorHAnsi"/>
          <w:b/>
          <w:bCs/>
        </w:rPr>
        <w:t>:</w:t>
      </w:r>
      <w:r w:rsidR="00E714E3" w:rsidRPr="00E714E3">
        <w:rPr>
          <w:rFonts w:asciiTheme="minorHAnsi" w:hAnsiTheme="minorHAnsi" w:cstheme="minorHAnsi"/>
          <w:b/>
          <w:bCs/>
        </w:rPr>
        <w:t xml:space="preserve"> kirjaamo@hyvinkaa.fi</w:t>
      </w:r>
    </w:p>
    <w:sectPr w:rsidR="00956F59" w:rsidRPr="000E6C35" w:rsidSect="008619E7">
      <w:headerReference w:type="default" r:id="rId10"/>
      <w:footerReference w:type="default" r:id="rId11"/>
      <w:pgSz w:w="11905" w:h="16837"/>
      <w:pgMar w:top="1417" w:right="848" w:bottom="284" w:left="1134" w:header="283" w:footer="170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FBD0" w14:textId="77777777" w:rsidR="009C3142" w:rsidRDefault="009C3142">
      <w:r>
        <w:separator/>
      </w:r>
    </w:p>
  </w:endnote>
  <w:endnote w:type="continuationSeparator" w:id="0">
    <w:p w14:paraId="77B6FFEA" w14:textId="77777777" w:rsidR="009C3142" w:rsidRDefault="009C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C80C" w14:textId="77777777" w:rsidR="00420524" w:rsidRDefault="00420524">
    <w:pPr>
      <w:tabs>
        <w:tab w:val="left" w:pos="-1276"/>
        <w:tab w:val="left" w:pos="-709"/>
        <w:tab w:val="left" w:pos="709"/>
        <w:tab w:val="left" w:pos="2606"/>
        <w:tab w:val="left" w:pos="3909"/>
        <w:tab w:val="left" w:pos="5212"/>
        <w:tab w:val="left" w:pos="6516"/>
        <w:tab w:val="left" w:pos="7819"/>
        <w:tab w:val="left" w:pos="9122"/>
      </w:tabs>
      <w:suppressAutoHyphens/>
      <w:ind w:right="566"/>
      <w:jc w:val="center"/>
      <w:rPr>
        <w:sz w:val="16"/>
      </w:rPr>
    </w:pPr>
  </w:p>
  <w:p w14:paraId="0F8E4C54" w14:textId="77777777" w:rsidR="00420524" w:rsidRDefault="00420524">
    <w:pPr>
      <w:tabs>
        <w:tab w:val="left" w:pos="-1276"/>
        <w:tab w:val="left" w:pos="-709"/>
        <w:tab w:val="left" w:pos="709"/>
        <w:tab w:val="left" w:pos="2606"/>
        <w:tab w:val="left" w:pos="3909"/>
        <w:tab w:val="left" w:pos="5212"/>
        <w:tab w:val="left" w:pos="6516"/>
        <w:tab w:val="left" w:pos="7819"/>
        <w:tab w:val="left" w:pos="9122"/>
      </w:tabs>
      <w:suppressAutoHyphens/>
      <w:jc w:val="center"/>
      <w:rPr>
        <w:sz w:val="16"/>
      </w:rPr>
    </w:pPr>
    <w:r>
      <w:rPr>
        <w:sz w:val="16"/>
      </w:rPr>
      <w:t>Hyvinkään kaupunki, Varhaiskasvatuspalvelut, PL 86, 05801 HYVINKÄÄ</w:t>
    </w:r>
  </w:p>
  <w:p w14:paraId="6112EF6E" w14:textId="77777777" w:rsidR="00420524" w:rsidRDefault="003E5C10">
    <w:pPr>
      <w:pStyle w:val="Alatunniste"/>
      <w:jc w:val="center"/>
    </w:pPr>
    <w:r>
      <w:rPr>
        <w:rFonts w:ascii="Arial" w:hAnsi="Arial"/>
        <w:sz w:val="16"/>
      </w:rPr>
      <w:t>p. 019 45</w:t>
    </w:r>
    <w:r w:rsidR="00420524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</w:t>
    </w:r>
    <w:r w:rsidR="00420524">
      <w:rPr>
        <w:rFonts w:ascii="Arial" w:hAnsi="Arial"/>
        <w:sz w:val="16"/>
      </w:rPr>
      <w:t>11, www.hyvinkaa.fi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FDCBD" w14:textId="77777777" w:rsidR="009C3142" w:rsidRDefault="009C3142">
      <w:r>
        <w:separator/>
      </w:r>
    </w:p>
  </w:footnote>
  <w:footnote w:type="continuationSeparator" w:id="0">
    <w:p w14:paraId="6983601D" w14:textId="77777777" w:rsidR="009C3142" w:rsidRDefault="009C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6C68" w14:textId="606048FC" w:rsidR="00420524" w:rsidRDefault="00420524" w:rsidP="00DF76E1">
    <w:pPr>
      <w:pStyle w:val="Yltunniste"/>
      <w:tabs>
        <w:tab w:val="clear" w:pos="9638"/>
        <w:tab w:val="right" w:pos="9923"/>
      </w:tabs>
      <w:rPr>
        <w:rFonts w:asciiTheme="minorHAnsi" w:hAnsiTheme="minorHAnsi" w:cstheme="minorHAnsi"/>
        <w:sz w:val="24"/>
        <w:szCs w:val="24"/>
      </w:rPr>
    </w:pPr>
    <w:r w:rsidRPr="003E5C10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723A31D" wp14:editId="37D485B5">
          <wp:simplePos x="0" y="0"/>
          <wp:positionH relativeFrom="column">
            <wp:posOffset>12065</wp:posOffset>
          </wp:positionH>
          <wp:positionV relativeFrom="paragraph">
            <wp:posOffset>-25400</wp:posOffset>
          </wp:positionV>
          <wp:extent cx="828136" cy="828136"/>
          <wp:effectExtent l="0" t="0" r="0" b="0"/>
          <wp:wrapNone/>
          <wp:docPr id="11" name="Kuva 11" descr="166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665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136" cy="828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6E1">
      <w:rPr>
        <w:rFonts w:asciiTheme="minorHAnsi" w:hAnsiTheme="minorHAnsi" w:cstheme="minorHAnsi"/>
        <w:sz w:val="24"/>
        <w:szCs w:val="24"/>
      </w:rPr>
      <w:t xml:space="preserve">                                                                    </w:t>
    </w:r>
    <w:r w:rsidR="00AB4EF1" w:rsidRPr="00DF76E1">
      <w:rPr>
        <w:rFonts w:asciiTheme="minorHAnsi" w:hAnsiTheme="minorHAnsi" w:cstheme="minorHAnsi"/>
        <w:sz w:val="24"/>
        <w:szCs w:val="24"/>
      </w:rPr>
      <w:t>HAKEMUS</w:t>
    </w:r>
    <w:r w:rsidR="00DF76E1">
      <w:rPr>
        <w:rFonts w:asciiTheme="minorHAnsi" w:hAnsiTheme="minorHAnsi" w:cstheme="minorHAnsi"/>
        <w:sz w:val="24"/>
        <w:szCs w:val="24"/>
      </w:rPr>
      <w:t xml:space="preserve"> </w:t>
    </w:r>
    <w:r w:rsidR="00AB4EF1" w:rsidRPr="00DF76E1">
      <w:rPr>
        <w:rFonts w:asciiTheme="minorHAnsi" w:hAnsiTheme="minorHAnsi" w:cstheme="minorHAnsi"/>
        <w:sz w:val="24"/>
        <w:szCs w:val="24"/>
      </w:rPr>
      <w:t>VARHAISKASVATUKSE</w:t>
    </w:r>
    <w:r w:rsidR="00DF76E1">
      <w:rPr>
        <w:rFonts w:asciiTheme="minorHAnsi" w:hAnsiTheme="minorHAnsi" w:cstheme="minorHAnsi"/>
        <w:sz w:val="24"/>
        <w:szCs w:val="24"/>
      </w:rPr>
      <w:t xml:space="preserve">N </w:t>
    </w:r>
    <w:r w:rsidR="00AB4EF1" w:rsidRPr="00DF76E1">
      <w:rPr>
        <w:rFonts w:asciiTheme="minorHAnsi" w:hAnsiTheme="minorHAnsi" w:cstheme="minorHAnsi"/>
        <w:sz w:val="24"/>
        <w:szCs w:val="24"/>
      </w:rPr>
      <w:t>PALVELUS</w:t>
    </w:r>
    <w:r w:rsidR="00DF76E1">
      <w:rPr>
        <w:rFonts w:asciiTheme="minorHAnsi" w:hAnsiTheme="minorHAnsi" w:cstheme="minorHAnsi"/>
        <w:sz w:val="24"/>
        <w:szCs w:val="24"/>
      </w:rPr>
      <w:t>E</w:t>
    </w:r>
    <w:r w:rsidR="00AB4EF1" w:rsidRPr="00DF76E1">
      <w:rPr>
        <w:rFonts w:asciiTheme="minorHAnsi" w:hAnsiTheme="minorHAnsi" w:cstheme="minorHAnsi"/>
        <w:sz w:val="24"/>
        <w:szCs w:val="24"/>
      </w:rPr>
      <w:t>TELITUOTTAJAKSI</w:t>
    </w:r>
    <w:r w:rsidRPr="00DF76E1">
      <w:rPr>
        <w:rFonts w:asciiTheme="minorHAnsi" w:hAnsiTheme="minorHAnsi" w:cstheme="minorHAnsi"/>
        <w:sz w:val="24"/>
        <w:szCs w:val="24"/>
      </w:rPr>
      <w:tab/>
    </w:r>
  </w:p>
  <w:p w14:paraId="7AF73CD4" w14:textId="5A4EDC31" w:rsidR="00DF76E1" w:rsidRDefault="00DF76E1" w:rsidP="00DF76E1">
    <w:pPr>
      <w:pStyle w:val="Yltunniste"/>
      <w:tabs>
        <w:tab w:val="clear" w:pos="9638"/>
        <w:tab w:val="right" w:pos="9923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ab/>
    </w:r>
    <w:r>
      <w:rPr>
        <w:rFonts w:asciiTheme="minorHAnsi" w:hAnsiTheme="minorHAnsi" w:cstheme="minorHAnsi"/>
        <w:sz w:val="24"/>
        <w:szCs w:val="24"/>
      </w:rPr>
      <w:tab/>
      <w:t>Jokaisesta päiväkodista täytetään oma hakemus.</w:t>
    </w:r>
  </w:p>
  <w:p w14:paraId="1AAB87D9" w14:textId="77777777" w:rsidR="00215B5A" w:rsidRDefault="00215B5A" w:rsidP="00DF76E1">
    <w:pPr>
      <w:pStyle w:val="Yltunniste"/>
      <w:tabs>
        <w:tab w:val="clear" w:pos="9638"/>
        <w:tab w:val="right" w:pos="9923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ab/>
      <w:t xml:space="preserve">                                                                        </w:t>
    </w:r>
  </w:p>
  <w:p w14:paraId="11E2E873" w14:textId="237C667F" w:rsidR="00215B5A" w:rsidRPr="00DF76E1" w:rsidRDefault="00215B5A" w:rsidP="00DF76E1">
    <w:pPr>
      <w:pStyle w:val="Yltunniste"/>
      <w:tabs>
        <w:tab w:val="clear" w:pos="9638"/>
        <w:tab w:val="right" w:pos="9923"/>
      </w:tabs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ab/>
      <w:t xml:space="preserve">                                                                        </w:t>
    </w:r>
  </w:p>
  <w:p w14:paraId="0C56AF72" w14:textId="77777777" w:rsidR="00420524" w:rsidRPr="003E5C10" w:rsidRDefault="00420524">
    <w:pPr>
      <w:pStyle w:val="Yltunniste"/>
      <w:rPr>
        <w:sz w:val="20"/>
      </w:rPr>
    </w:pPr>
    <w:r w:rsidRPr="003E5C10">
      <w:rPr>
        <w:sz w:val="20"/>
      </w:rPr>
      <w:tab/>
    </w:r>
    <w:r w:rsidRPr="003E5C10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D7F1C"/>
    <w:multiLevelType w:val="hybridMultilevel"/>
    <w:tmpl w:val="20FE26FE"/>
    <w:lvl w:ilvl="0" w:tplc="C6AE7702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1" w15:restartNumberingAfterBreak="0">
    <w:nsid w:val="4EB246A5"/>
    <w:multiLevelType w:val="hybridMultilevel"/>
    <w:tmpl w:val="93C2DDC0"/>
    <w:lvl w:ilvl="0" w:tplc="657E1E24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9646D"/>
    <w:multiLevelType w:val="hybridMultilevel"/>
    <w:tmpl w:val="425AE59C"/>
    <w:lvl w:ilvl="0" w:tplc="44D06C4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8647">
    <w:abstractNumId w:val="0"/>
  </w:num>
  <w:num w:numId="2" w16cid:durableId="409928097">
    <w:abstractNumId w:val="1"/>
  </w:num>
  <w:num w:numId="3" w16cid:durableId="294799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5C"/>
    <w:rsid w:val="000104A5"/>
    <w:rsid w:val="00011782"/>
    <w:rsid w:val="00026447"/>
    <w:rsid w:val="00026CD2"/>
    <w:rsid w:val="00034122"/>
    <w:rsid w:val="00045C98"/>
    <w:rsid w:val="00050402"/>
    <w:rsid w:val="00074977"/>
    <w:rsid w:val="00090EEF"/>
    <w:rsid w:val="000A177D"/>
    <w:rsid w:val="000A674B"/>
    <w:rsid w:val="000B68D5"/>
    <w:rsid w:val="000C0DBC"/>
    <w:rsid w:val="000C1FC5"/>
    <w:rsid w:val="000C20CB"/>
    <w:rsid w:val="000D0107"/>
    <w:rsid w:val="000D16AF"/>
    <w:rsid w:val="000D4DFF"/>
    <w:rsid w:val="000E6C35"/>
    <w:rsid w:val="000F37E0"/>
    <w:rsid w:val="000F7F1E"/>
    <w:rsid w:val="00103ACC"/>
    <w:rsid w:val="0010715A"/>
    <w:rsid w:val="0011256D"/>
    <w:rsid w:val="0011467B"/>
    <w:rsid w:val="001247D3"/>
    <w:rsid w:val="001312B3"/>
    <w:rsid w:val="00135948"/>
    <w:rsid w:val="001703C6"/>
    <w:rsid w:val="0017141D"/>
    <w:rsid w:val="00173F68"/>
    <w:rsid w:val="0017502F"/>
    <w:rsid w:val="001842FD"/>
    <w:rsid w:val="00193C68"/>
    <w:rsid w:val="00195431"/>
    <w:rsid w:val="00195EE7"/>
    <w:rsid w:val="00196473"/>
    <w:rsid w:val="0019783A"/>
    <w:rsid w:val="001B10B0"/>
    <w:rsid w:val="001C4FF0"/>
    <w:rsid w:val="001C639D"/>
    <w:rsid w:val="001C6838"/>
    <w:rsid w:val="001E0946"/>
    <w:rsid w:val="001E2E5A"/>
    <w:rsid w:val="001E47E7"/>
    <w:rsid w:val="001F0091"/>
    <w:rsid w:val="00203EDF"/>
    <w:rsid w:val="00215B5A"/>
    <w:rsid w:val="002160D2"/>
    <w:rsid w:val="00221856"/>
    <w:rsid w:val="00221D4B"/>
    <w:rsid w:val="00222C19"/>
    <w:rsid w:val="00222CC4"/>
    <w:rsid w:val="0022393D"/>
    <w:rsid w:val="00225D39"/>
    <w:rsid w:val="00231F94"/>
    <w:rsid w:val="00252AAB"/>
    <w:rsid w:val="00257DB7"/>
    <w:rsid w:val="0026063C"/>
    <w:rsid w:val="00260CCF"/>
    <w:rsid w:val="00291809"/>
    <w:rsid w:val="002940EC"/>
    <w:rsid w:val="002965F7"/>
    <w:rsid w:val="002B6835"/>
    <w:rsid w:val="002C4A6D"/>
    <w:rsid w:val="002D1A37"/>
    <w:rsid w:val="002D58D6"/>
    <w:rsid w:val="002E3CD6"/>
    <w:rsid w:val="002E4E25"/>
    <w:rsid w:val="002F3131"/>
    <w:rsid w:val="002F39C0"/>
    <w:rsid w:val="0033328A"/>
    <w:rsid w:val="00335E28"/>
    <w:rsid w:val="00346D8A"/>
    <w:rsid w:val="00357AB1"/>
    <w:rsid w:val="0037161B"/>
    <w:rsid w:val="0038132C"/>
    <w:rsid w:val="00395854"/>
    <w:rsid w:val="003B5AC3"/>
    <w:rsid w:val="003C2372"/>
    <w:rsid w:val="003C3160"/>
    <w:rsid w:val="003E2679"/>
    <w:rsid w:val="003E41D4"/>
    <w:rsid w:val="003E5C10"/>
    <w:rsid w:val="003F5716"/>
    <w:rsid w:val="003F5ADE"/>
    <w:rsid w:val="003F78C8"/>
    <w:rsid w:val="00400698"/>
    <w:rsid w:val="0040071C"/>
    <w:rsid w:val="00411C2D"/>
    <w:rsid w:val="00412ED4"/>
    <w:rsid w:val="00420524"/>
    <w:rsid w:val="00421AB6"/>
    <w:rsid w:val="004341C4"/>
    <w:rsid w:val="00447B81"/>
    <w:rsid w:val="004501ED"/>
    <w:rsid w:val="0045361C"/>
    <w:rsid w:val="0047314B"/>
    <w:rsid w:val="004858E5"/>
    <w:rsid w:val="004A1F86"/>
    <w:rsid w:val="004A6D1B"/>
    <w:rsid w:val="004B2A74"/>
    <w:rsid w:val="004C05E6"/>
    <w:rsid w:val="004C2B8C"/>
    <w:rsid w:val="004C4B15"/>
    <w:rsid w:val="004C7B0B"/>
    <w:rsid w:val="004D2EBE"/>
    <w:rsid w:val="004E05E9"/>
    <w:rsid w:val="004E26CE"/>
    <w:rsid w:val="004E54F7"/>
    <w:rsid w:val="004F35AD"/>
    <w:rsid w:val="00513D65"/>
    <w:rsid w:val="005146C9"/>
    <w:rsid w:val="005207BE"/>
    <w:rsid w:val="00524648"/>
    <w:rsid w:val="005422D8"/>
    <w:rsid w:val="00545225"/>
    <w:rsid w:val="00552EBC"/>
    <w:rsid w:val="00555CD5"/>
    <w:rsid w:val="00557096"/>
    <w:rsid w:val="005617F8"/>
    <w:rsid w:val="00562C05"/>
    <w:rsid w:val="00573C2C"/>
    <w:rsid w:val="0059180F"/>
    <w:rsid w:val="00591B48"/>
    <w:rsid w:val="005A730F"/>
    <w:rsid w:val="005B7B3E"/>
    <w:rsid w:val="005C057C"/>
    <w:rsid w:val="005C1F3C"/>
    <w:rsid w:val="005C7503"/>
    <w:rsid w:val="005D071D"/>
    <w:rsid w:val="00601D13"/>
    <w:rsid w:val="00610061"/>
    <w:rsid w:val="0061287B"/>
    <w:rsid w:val="00613C1B"/>
    <w:rsid w:val="00621EA4"/>
    <w:rsid w:val="00623609"/>
    <w:rsid w:val="00663C5D"/>
    <w:rsid w:val="00677D57"/>
    <w:rsid w:val="006809E3"/>
    <w:rsid w:val="00693922"/>
    <w:rsid w:val="006A30D2"/>
    <w:rsid w:val="006C7EB0"/>
    <w:rsid w:val="006D2F30"/>
    <w:rsid w:val="006E66F4"/>
    <w:rsid w:val="006E67D7"/>
    <w:rsid w:val="006E6A2B"/>
    <w:rsid w:val="007031A3"/>
    <w:rsid w:val="00710441"/>
    <w:rsid w:val="00717CD3"/>
    <w:rsid w:val="00722B68"/>
    <w:rsid w:val="0072766F"/>
    <w:rsid w:val="00733E9E"/>
    <w:rsid w:val="007445E3"/>
    <w:rsid w:val="0076239F"/>
    <w:rsid w:val="00776E14"/>
    <w:rsid w:val="00776ED1"/>
    <w:rsid w:val="00780A89"/>
    <w:rsid w:val="0079321D"/>
    <w:rsid w:val="00795079"/>
    <w:rsid w:val="007B1DA8"/>
    <w:rsid w:val="007C51FB"/>
    <w:rsid w:val="007D07BC"/>
    <w:rsid w:val="007E3CB3"/>
    <w:rsid w:val="007F0B7D"/>
    <w:rsid w:val="007F7BA0"/>
    <w:rsid w:val="00805987"/>
    <w:rsid w:val="008139C2"/>
    <w:rsid w:val="00824DBC"/>
    <w:rsid w:val="00826777"/>
    <w:rsid w:val="00837085"/>
    <w:rsid w:val="00841171"/>
    <w:rsid w:val="00844CAD"/>
    <w:rsid w:val="00847B38"/>
    <w:rsid w:val="008619E7"/>
    <w:rsid w:val="0087462F"/>
    <w:rsid w:val="00875B6E"/>
    <w:rsid w:val="00875E55"/>
    <w:rsid w:val="0087602C"/>
    <w:rsid w:val="0088525A"/>
    <w:rsid w:val="00886F97"/>
    <w:rsid w:val="008932C7"/>
    <w:rsid w:val="008B6B30"/>
    <w:rsid w:val="008C7CF7"/>
    <w:rsid w:val="008F3323"/>
    <w:rsid w:val="008F6502"/>
    <w:rsid w:val="00911070"/>
    <w:rsid w:val="00921DE0"/>
    <w:rsid w:val="00922175"/>
    <w:rsid w:val="009224E2"/>
    <w:rsid w:val="009423FA"/>
    <w:rsid w:val="00952572"/>
    <w:rsid w:val="009535B7"/>
    <w:rsid w:val="009557AB"/>
    <w:rsid w:val="00956F59"/>
    <w:rsid w:val="00957354"/>
    <w:rsid w:val="00976643"/>
    <w:rsid w:val="009770F3"/>
    <w:rsid w:val="009830AB"/>
    <w:rsid w:val="00986FFD"/>
    <w:rsid w:val="00987CC6"/>
    <w:rsid w:val="0099734C"/>
    <w:rsid w:val="009A634C"/>
    <w:rsid w:val="009A71A3"/>
    <w:rsid w:val="009A7A61"/>
    <w:rsid w:val="009B14F9"/>
    <w:rsid w:val="009B3004"/>
    <w:rsid w:val="009C3142"/>
    <w:rsid w:val="009D1D8F"/>
    <w:rsid w:val="009D4DD1"/>
    <w:rsid w:val="009D6D57"/>
    <w:rsid w:val="009E0E96"/>
    <w:rsid w:val="009E5FD0"/>
    <w:rsid w:val="009F6E4B"/>
    <w:rsid w:val="00A02FB1"/>
    <w:rsid w:val="00A03121"/>
    <w:rsid w:val="00A034CA"/>
    <w:rsid w:val="00A16619"/>
    <w:rsid w:val="00A16E1D"/>
    <w:rsid w:val="00A20BC9"/>
    <w:rsid w:val="00A442C5"/>
    <w:rsid w:val="00A5180C"/>
    <w:rsid w:val="00A54FAB"/>
    <w:rsid w:val="00A60014"/>
    <w:rsid w:val="00A64821"/>
    <w:rsid w:val="00A74B00"/>
    <w:rsid w:val="00A76C33"/>
    <w:rsid w:val="00A935EA"/>
    <w:rsid w:val="00AA464D"/>
    <w:rsid w:val="00AA5609"/>
    <w:rsid w:val="00AB2F0F"/>
    <w:rsid w:val="00AB3E62"/>
    <w:rsid w:val="00AB4EF1"/>
    <w:rsid w:val="00AB758A"/>
    <w:rsid w:val="00AD296D"/>
    <w:rsid w:val="00AE38A8"/>
    <w:rsid w:val="00AE6E93"/>
    <w:rsid w:val="00AF09B3"/>
    <w:rsid w:val="00AF1A11"/>
    <w:rsid w:val="00AF1C6D"/>
    <w:rsid w:val="00AF4D70"/>
    <w:rsid w:val="00B131A5"/>
    <w:rsid w:val="00B1615C"/>
    <w:rsid w:val="00B16C5D"/>
    <w:rsid w:val="00B2442E"/>
    <w:rsid w:val="00B406DD"/>
    <w:rsid w:val="00B41B37"/>
    <w:rsid w:val="00B45ECA"/>
    <w:rsid w:val="00B53C1A"/>
    <w:rsid w:val="00B642F7"/>
    <w:rsid w:val="00B66839"/>
    <w:rsid w:val="00B779F1"/>
    <w:rsid w:val="00B820D6"/>
    <w:rsid w:val="00B85CA9"/>
    <w:rsid w:val="00B86C33"/>
    <w:rsid w:val="00B92950"/>
    <w:rsid w:val="00B92E7C"/>
    <w:rsid w:val="00B96BD4"/>
    <w:rsid w:val="00BB4D97"/>
    <w:rsid w:val="00BB6DEB"/>
    <w:rsid w:val="00BC3CAE"/>
    <w:rsid w:val="00BC57B9"/>
    <w:rsid w:val="00BD7693"/>
    <w:rsid w:val="00BE1073"/>
    <w:rsid w:val="00BF23DD"/>
    <w:rsid w:val="00BF2A0A"/>
    <w:rsid w:val="00BF4005"/>
    <w:rsid w:val="00BF65E8"/>
    <w:rsid w:val="00BF6D8B"/>
    <w:rsid w:val="00C001CB"/>
    <w:rsid w:val="00C06F7B"/>
    <w:rsid w:val="00C14337"/>
    <w:rsid w:val="00C23D76"/>
    <w:rsid w:val="00C24032"/>
    <w:rsid w:val="00C42F22"/>
    <w:rsid w:val="00C445C2"/>
    <w:rsid w:val="00C50930"/>
    <w:rsid w:val="00C63DA3"/>
    <w:rsid w:val="00C75C98"/>
    <w:rsid w:val="00C77583"/>
    <w:rsid w:val="00C81D2C"/>
    <w:rsid w:val="00C82430"/>
    <w:rsid w:val="00C86F72"/>
    <w:rsid w:val="00CC6032"/>
    <w:rsid w:val="00CD17BF"/>
    <w:rsid w:val="00CD2310"/>
    <w:rsid w:val="00CF0047"/>
    <w:rsid w:val="00D07F6F"/>
    <w:rsid w:val="00D10B17"/>
    <w:rsid w:val="00D13000"/>
    <w:rsid w:val="00D15627"/>
    <w:rsid w:val="00D1776D"/>
    <w:rsid w:val="00D22CDB"/>
    <w:rsid w:val="00D31E98"/>
    <w:rsid w:val="00D36340"/>
    <w:rsid w:val="00D44EA6"/>
    <w:rsid w:val="00D550E8"/>
    <w:rsid w:val="00D65FE7"/>
    <w:rsid w:val="00D725BA"/>
    <w:rsid w:val="00D92B76"/>
    <w:rsid w:val="00D94D4F"/>
    <w:rsid w:val="00DB61E4"/>
    <w:rsid w:val="00DB790A"/>
    <w:rsid w:val="00DC1CB9"/>
    <w:rsid w:val="00DC26C0"/>
    <w:rsid w:val="00DC427E"/>
    <w:rsid w:val="00DC5488"/>
    <w:rsid w:val="00DF295F"/>
    <w:rsid w:val="00DF76E1"/>
    <w:rsid w:val="00E01E03"/>
    <w:rsid w:val="00E06EC8"/>
    <w:rsid w:val="00E11394"/>
    <w:rsid w:val="00E1772E"/>
    <w:rsid w:val="00E221EC"/>
    <w:rsid w:val="00E26860"/>
    <w:rsid w:val="00E35793"/>
    <w:rsid w:val="00E50850"/>
    <w:rsid w:val="00E54A09"/>
    <w:rsid w:val="00E714E3"/>
    <w:rsid w:val="00E719AE"/>
    <w:rsid w:val="00E75E2C"/>
    <w:rsid w:val="00E812D8"/>
    <w:rsid w:val="00E89BA7"/>
    <w:rsid w:val="00E932CE"/>
    <w:rsid w:val="00E96AAE"/>
    <w:rsid w:val="00EA0EC6"/>
    <w:rsid w:val="00EA35A7"/>
    <w:rsid w:val="00EA5F5D"/>
    <w:rsid w:val="00EB6F03"/>
    <w:rsid w:val="00EC036E"/>
    <w:rsid w:val="00EC25AA"/>
    <w:rsid w:val="00EC3E4D"/>
    <w:rsid w:val="00ED0A55"/>
    <w:rsid w:val="00EE5FE6"/>
    <w:rsid w:val="00EE6EDA"/>
    <w:rsid w:val="00EF49DD"/>
    <w:rsid w:val="00EF512E"/>
    <w:rsid w:val="00F048F4"/>
    <w:rsid w:val="00F10CE8"/>
    <w:rsid w:val="00F1137F"/>
    <w:rsid w:val="00F214DD"/>
    <w:rsid w:val="00F307EF"/>
    <w:rsid w:val="00F42FC3"/>
    <w:rsid w:val="00F44DD4"/>
    <w:rsid w:val="00F54D71"/>
    <w:rsid w:val="00F61A87"/>
    <w:rsid w:val="00F83209"/>
    <w:rsid w:val="00F916E3"/>
    <w:rsid w:val="00F9244D"/>
    <w:rsid w:val="00F950F7"/>
    <w:rsid w:val="00F966C0"/>
    <w:rsid w:val="00FA60F8"/>
    <w:rsid w:val="00FB04D7"/>
    <w:rsid w:val="00FB381B"/>
    <w:rsid w:val="00FB6DF2"/>
    <w:rsid w:val="00FD3D6C"/>
    <w:rsid w:val="00FD6CDE"/>
    <w:rsid w:val="00FF08E7"/>
    <w:rsid w:val="0169DF9D"/>
    <w:rsid w:val="042F6B0C"/>
    <w:rsid w:val="05A41AC3"/>
    <w:rsid w:val="0885FFE4"/>
    <w:rsid w:val="12E6B15B"/>
    <w:rsid w:val="12FEA4F3"/>
    <w:rsid w:val="14AF399B"/>
    <w:rsid w:val="14BBD41A"/>
    <w:rsid w:val="17E21B1F"/>
    <w:rsid w:val="17F46198"/>
    <w:rsid w:val="1F0CB059"/>
    <w:rsid w:val="1F5581C8"/>
    <w:rsid w:val="1F63BE21"/>
    <w:rsid w:val="1FCAA71D"/>
    <w:rsid w:val="20AE9A10"/>
    <w:rsid w:val="21FADF94"/>
    <w:rsid w:val="22806FD7"/>
    <w:rsid w:val="22F1ECA8"/>
    <w:rsid w:val="243A0752"/>
    <w:rsid w:val="2ADE80F9"/>
    <w:rsid w:val="2C690E67"/>
    <w:rsid w:val="32371E7F"/>
    <w:rsid w:val="32D3D20E"/>
    <w:rsid w:val="3C70A6C1"/>
    <w:rsid w:val="3CD2951E"/>
    <w:rsid w:val="3CF48FEF"/>
    <w:rsid w:val="3D7BA792"/>
    <w:rsid w:val="41439F94"/>
    <w:rsid w:val="42A304D3"/>
    <w:rsid w:val="439EC776"/>
    <w:rsid w:val="463BE544"/>
    <w:rsid w:val="46DD8621"/>
    <w:rsid w:val="4A1ED877"/>
    <w:rsid w:val="4B348A36"/>
    <w:rsid w:val="4B72B3DA"/>
    <w:rsid w:val="577456EC"/>
    <w:rsid w:val="5845F7A0"/>
    <w:rsid w:val="5BBD2DED"/>
    <w:rsid w:val="5F97EF21"/>
    <w:rsid w:val="622F3D4C"/>
    <w:rsid w:val="63633FCB"/>
    <w:rsid w:val="64BB4F2C"/>
    <w:rsid w:val="64C12D14"/>
    <w:rsid w:val="6592B613"/>
    <w:rsid w:val="69687AC4"/>
    <w:rsid w:val="6985A55C"/>
    <w:rsid w:val="6C9CF41F"/>
    <w:rsid w:val="7029522E"/>
    <w:rsid w:val="74264B07"/>
    <w:rsid w:val="77BFA73F"/>
    <w:rsid w:val="78482CA2"/>
    <w:rsid w:val="7D9CDD19"/>
    <w:rsid w:val="7F1545C7"/>
    <w:rsid w:val="7F54F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67182"/>
  <w15:chartTrackingRefBased/>
  <w15:docId w15:val="{30C6A729-0D81-42B5-B125-7847199F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966C0"/>
    <w:rPr>
      <w:rFonts w:ascii="Arial" w:hAnsi="Arial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</w:pPr>
    <w:rPr>
      <w:rFonts w:ascii="Times New Roman" w:hAnsi="Times New Roman"/>
      <w:snapToGrid w:val="0"/>
      <w:sz w:val="20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Loppuviitteenviite">
    <w:name w:val="endnote reference"/>
    <w:semiHidden/>
    <w:rPr>
      <w:vertAlign w:val="superscript"/>
    </w:rPr>
  </w:style>
  <w:style w:type="paragraph" w:styleId="Seliteteksti">
    <w:name w:val="Balloon Text"/>
    <w:basedOn w:val="Normaali"/>
    <w:semiHidden/>
    <w:rsid w:val="00B1615C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0F37E0"/>
  </w:style>
  <w:style w:type="paragraph" w:styleId="NormaaliWWW">
    <w:name w:val="Normal (Web)"/>
    <w:basedOn w:val="Normaali"/>
    <w:rsid w:val="00F307EF"/>
    <w:pPr>
      <w:spacing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Asiateksti">
    <w:name w:val="Asiateksti"/>
    <w:basedOn w:val="Normaali"/>
    <w:rsid w:val="00A16E1D"/>
    <w:pPr>
      <w:tabs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ind w:left="1298"/>
    </w:pPr>
  </w:style>
  <w:style w:type="character" w:styleId="Hyperlinkki">
    <w:name w:val="Hyperlink"/>
    <w:uiPriority w:val="99"/>
    <w:rsid w:val="004341C4"/>
    <w:rPr>
      <w:color w:val="0000FF"/>
      <w:u w:val="single"/>
    </w:rPr>
  </w:style>
  <w:style w:type="table" w:styleId="TaulukkoRuudukko">
    <w:name w:val="Table Grid"/>
    <w:basedOn w:val="Normaalitaulukko"/>
    <w:rsid w:val="00E1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F966C0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9D1D8F"/>
    <w:rPr>
      <w:color w:val="808080"/>
    </w:rPr>
  </w:style>
  <w:style w:type="character" w:styleId="Kommentinviite">
    <w:name w:val="annotation reference"/>
    <w:basedOn w:val="Kappaleenoletusfontti"/>
    <w:rsid w:val="000A177D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0A177D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0A177D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0A177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0A177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51748">
      <w:bodyDiv w:val="1"/>
      <w:marLeft w:val="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79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B6BE6D-797F-4C94-8154-CC33EC32BB4B}"/>
      </w:docPartPr>
      <w:docPartBody>
        <w:p w:rsidR="009830AB" w:rsidRDefault="009830AB">
          <w:r w:rsidRPr="0072310C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D7C6804927431FAEE28859AF27DA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6EE60A-8EB0-492E-879B-E8E2E8269166}"/>
      </w:docPartPr>
      <w:docPartBody>
        <w:p w:rsidR="00C06F7B" w:rsidRDefault="00C06F7B" w:rsidP="00C06F7B">
          <w:pPr>
            <w:pStyle w:val="DED7C6804927431FAEE28859AF27DA9F"/>
          </w:pPr>
          <w:r w:rsidRPr="0072310C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3329BD376DA4EA9B215C812334DBF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6D0D13-0C41-482F-94E9-6E19E6CD67AB}"/>
      </w:docPartPr>
      <w:docPartBody>
        <w:p w:rsidR="0088797B" w:rsidRDefault="004E05E9" w:rsidP="004E05E9">
          <w:pPr>
            <w:pStyle w:val="A3329BD376DA4EA9B215C812334DBF34"/>
          </w:pPr>
          <w:r w:rsidRPr="0072310C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AB"/>
    <w:rsid w:val="001167F9"/>
    <w:rsid w:val="001C639D"/>
    <w:rsid w:val="002F6CBC"/>
    <w:rsid w:val="00400BA6"/>
    <w:rsid w:val="004569A1"/>
    <w:rsid w:val="004E05E9"/>
    <w:rsid w:val="00524648"/>
    <w:rsid w:val="00577041"/>
    <w:rsid w:val="00581689"/>
    <w:rsid w:val="005A730F"/>
    <w:rsid w:val="00601D13"/>
    <w:rsid w:val="006A02C6"/>
    <w:rsid w:val="006D0C90"/>
    <w:rsid w:val="006E3A55"/>
    <w:rsid w:val="0087602C"/>
    <w:rsid w:val="0088797B"/>
    <w:rsid w:val="008D7AA6"/>
    <w:rsid w:val="009830AB"/>
    <w:rsid w:val="00AF1C6D"/>
    <w:rsid w:val="00BF65E8"/>
    <w:rsid w:val="00C06F7B"/>
    <w:rsid w:val="00D1776D"/>
    <w:rsid w:val="00F3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E05E9"/>
    <w:rPr>
      <w:color w:val="808080"/>
    </w:rPr>
  </w:style>
  <w:style w:type="paragraph" w:customStyle="1" w:styleId="DED7C6804927431FAEE28859AF27DA9F">
    <w:name w:val="DED7C6804927431FAEE28859AF27DA9F"/>
    <w:rsid w:val="00C06F7B"/>
  </w:style>
  <w:style w:type="paragraph" w:customStyle="1" w:styleId="A3329BD376DA4EA9B215C812334DBF34">
    <w:name w:val="A3329BD376DA4EA9B215C812334DBF34"/>
    <w:rsid w:val="004E05E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8A87B6E8488064A8837F04C99FAF4B9" ma:contentTypeVersion="9" ma:contentTypeDescription="Luo uusi asiakirja." ma:contentTypeScope="" ma:versionID="ff9f24bad0d5272237297917f2f0a8db">
  <xsd:schema xmlns:xsd="http://www.w3.org/2001/XMLSchema" xmlns:xs="http://www.w3.org/2001/XMLSchema" xmlns:p="http://schemas.microsoft.com/office/2006/metadata/properties" xmlns:ns2="4f869d43-9682-4fa1-863f-bb55acac7400" xmlns:ns3="01fa3878-7f91-4339-b7d2-11aee17dd2c4" xmlns:ns4="5aec98a6-173c-4fe8-b590-2eb7e9a68a19" xmlns:ns5="66611468-e220-44bd-bbe2-182739487206" targetNamespace="http://schemas.microsoft.com/office/2006/metadata/properties" ma:root="true" ma:fieldsID="6c825c3ed5f6686e73948bc64c5f64d9" ns2:_="" ns3:_="" ns4:_="" ns5:_="">
    <xsd:import namespace="4f869d43-9682-4fa1-863f-bb55acac7400"/>
    <xsd:import namespace="01fa3878-7f91-4339-b7d2-11aee17dd2c4"/>
    <xsd:import namespace="5aec98a6-173c-4fe8-b590-2eb7e9a68a19"/>
    <xsd:import namespace="66611468-e220-44bd-bbe2-1827394872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9d43-9682-4fa1-863f-bb55acac74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Kuvien tunnisteet" ma:readOnly="false" ma:fieldId="{5cf76f15-5ced-4ddc-b409-7134ff3c332f}" ma:taxonomyMulti="true" ma:sspId="45f4ce74-5a45-48f8-8a07-e64604a67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a3878-7f91-4339-b7d2-11aee17dd2c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5dd2430-bd19-49ce-bfe7-374e86274894}" ma:internalName="TaxCatchAll" ma:showField="CatchAllData" ma:web="01fa3878-7f91-4339-b7d2-11aee17dd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c98a6-173c-4fe8-b590-2eb7e9a68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1468-e220-44bd-bbe2-182739487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69d43-9682-4fa1-863f-bb55acac7400">
      <Terms xmlns="http://schemas.microsoft.com/office/infopath/2007/PartnerControls"/>
    </lcf76f155ced4ddcb4097134ff3c332f>
    <TaxCatchAll xmlns="01fa3878-7f91-4339-b7d2-11aee17dd2c4" xsi:nil="true"/>
    <FolderType xmlns="5aec98a6-173c-4fe8-b590-2eb7e9a68a19" xsi:nil="true"/>
    <CultureName xmlns="5aec98a6-173c-4fe8-b590-2eb7e9a68a19" xsi:nil="true"/>
    <Leaders xmlns="5aec98a6-173c-4fe8-b590-2eb7e9a68a19">
      <UserInfo>
        <DisplayName/>
        <AccountId xsi:nil="true"/>
        <AccountType/>
      </UserInfo>
    </Leaders>
    <LMS_Mappings xmlns="5aec98a6-173c-4fe8-b590-2eb7e9a68a19" xsi:nil="true"/>
    <IsNotebookLocked xmlns="5aec98a6-173c-4fe8-b590-2eb7e9a68a19" xsi:nil="true"/>
    <Math_Settings xmlns="5aec98a6-173c-4fe8-b590-2eb7e9a68a19" xsi:nil="true"/>
    <Self_Registration_Enabled xmlns="5aec98a6-173c-4fe8-b590-2eb7e9a68a19" xsi:nil="true"/>
    <Has_Leaders_Only_SectionGroup xmlns="5aec98a6-173c-4fe8-b590-2eb7e9a68a19" xsi:nil="true"/>
    <Invited_Members xmlns="5aec98a6-173c-4fe8-b590-2eb7e9a68a19" xsi:nil="true"/>
    <Templates xmlns="5aec98a6-173c-4fe8-b590-2eb7e9a68a19" xsi:nil="true"/>
    <NotebookType xmlns="5aec98a6-173c-4fe8-b590-2eb7e9a68a19" xsi:nil="true"/>
    <Distribution_Groups xmlns="5aec98a6-173c-4fe8-b590-2eb7e9a68a19" xsi:nil="true"/>
    <AppVersion xmlns="5aec98a6-173c-4fe8-b590-2eb7e9a68a19" xsi:nil="true"/>
    <Teams_Channel_Section_Location xmlns="5aec98a6-173c-4fe8-b590-2eb7e9a68a19" xsi:nil="true"/>
    <Members xmlns="5aec98a6-173c-4fe8-b590-2eb7e9a68a19">
      <UserInfo>
        <DisplayName/>
        <AccountId xsi:nil="true"/>
        <AccountType/>
      </UserInfo>
    </Members>
    <Member_Groups xmlns="5aec98a6-173c-4fe8-b590-2eb7e9a68a19">
      <UserInfo>
        <DisplayName/>
        <AccountId xsi:nil="true"/>
        <AccountType/>
      </UserInfo>
    </Member_Groups>
    <Owner xmlns="5aec98a6-173c-4fe8-b590-2eb7e9a68a19">
      <UserInfo>
        <DisplayName/>
        <AccountId xsi:nil="true"/>
        <AccountType/>
      </UserInfo>
    </Owner>
    <Invited_Leaders xmlns="5aec98a6-173c-4fe8-b590-2eb7e9a68a19" xsi:nil="true"/>
    <DefaultSectionNames xmlns="5aec98a6-173c-4fe8-b590-2eb7e9a68a19" xsi:nil="true"/>
    <TeamsChannelId xmlns="5aec98a6-173c-4fe8-b590-2eb7e9a68a19" xsi:nil="true"/>
    <Is_Collaboration_Space_Locked xmlns="5aec98a6-173c-4fe8-b590-2eb7e9a68a19" xsi:nil="true"/>
    <SharedWithUsers xmlns="66611468-e220-44bd-bbe2-18273948720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E6333-D4C8-4561-93AA-9C9321E18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69d43-9682-4fa1-863f-bb55acac7400"/>
    <ds:schemaRef ds:uri="01fa3878-7f91-4339-b7d2-11aee17dd2c4"/>
    <ds:schemaRef ds:uri="5aec98a6-173c-4fe8-b590-2eb7e9a68a19"/>
    <ds:schemaRef ds:uri="66611468-e220-44bd-bbe2-182739487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37E0B-2542-472C-9AC7-E2ED0469A31B}">
  <ds:schemaRefs>
    <ds:schemaRef ds:uri="01fa3878-7f91-4339-b7d2-11aee17dd2c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66611468-e220-44bd-bbe2-182739487206"/>
    <ds:schemaRef ds:uri="4f869d43-9682-4fa1-863f-bb55acac7400"/>
    <ds:schemaRef ds:uri="http://schemas.openxmlformats.org/package/2006/metadata/core-properties"/>
    <ds:schemaRef ds:uri="5aec98a6-173c-4fe8-b590-2eb7e9a68a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5D0BEA-93BF-477E-8050-A06E99A0A1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6124</Characters>
  <Application>Microsoft Office Word</Application>
  <DocSecurity>0</DocSecurity>
  <Lines>51</Lines>
  <Paragraphs>13</Paragraphs>
  <ScaleCrop>false</ScaleCrop>
  <Company>Hyvinkään kaupunki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Hyvinkään Perusturvalautakunta</dc:title>
  <dc:subject/>
  <dc:creator>humppi-sl</dc:creator>
  <cp:keywords/>
  <dc:description/>
  <cp:lastModifiedBy>Rapala Eila</cp:lastModifiedBy>
  <cp:revision>2</cp:revision>
  <cp:lastPrinted>2023-09-27T14:53:00Z</cp:lastPrinted>
  <dcterms:created xsi:type="dcterms:W3CDTF">2026-01-09T07:37:00Z</dcterms:created>
  <dcterms:modified xsi:type="dcterms:W3CDTF">2026-01-09T07:37:00Z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0x01010078A87B6E8488064A8837F04C99FAF4B9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TriggerFlowInfo">
    <vt:lpwstr/>
  </property>
  <property fmtid="{D5CDD505-2E9C-101B-9397-08002B2CF9AE}" pid="10" name="docLang">
    <vt:lpwstr>fi</vt:lpwstr>
  </property>
</Properties>
</file>