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9E675" w14:textId="12142E5F" w:rsidR="7061989E" w:rsidRDefault="7061989E" w:rsidP="5290D5E2">
      <w:pPr>
        <w:pStyle w:val="Otsikko1"/>
        <w:spacing w:before="240" w:after="60"/>
        <w:rPr>
          <w:rFonts w:ascii="Open Sans" w:eastAsia="Open Sans" w:hAnsi="Open Sans" w:cs="Open Sans"/>
          <w:color w:val="2E49B0"/>
          <w:sz w:val="32"/>
          <w:szCs w:val="32"/>
        </w:rPr>
      </w:pPr>
      <w:r w:rsidRPr="5290D5E2">
        <w:rPr>
          <w:rFonts w:ascii="Open Sans" w:eastAsia="Open Sans" w:hAnsi="Open Sans" w:cs="Open Sans"/>
          <w:color w:val="2E49B0"/>
          <w:sz w:val="32"/>
          <w:szCs w:val="32"/>
        </w:rPr>
        <w:t>Varhaiskasvatuksen henkilöstöarvioinnin tulokset 2025</w:t>
      </w:r>
    </w:p>
    <w:p w14:paraId="6B3FAF18" w14:textId="182083C5" w:rsidR="5290D5E2" w:rsidRDefault="7061989E" w:rsidP="4D18930D">
      <w:pPr>
        <w:rPr>
          <w:rFonts w:ascii="Open Sans" w:eastAsia="Open Sans" w:hAnsi="Open Sans" w:cs="Open Sans"/>
          <w:color w:val="000000" w:themeColor="text1"/>
        </w:rPr>
      </w:pPr>
      <w:r w:rsidRPr="4D18930D">
        <w:rPr>
          <w:rFonts w:ascii="Open Sans" w:eastAsia="Open Sans" w:hAnsi="Open Sans" w:cs="Open Sans"/>
          <w:color w:val="000000" w:themeColor="text1"/>
        </w:rPr>
        <w:t>Arvioinnin kohde: Perustoiminnot</w:t>
      </w:r>
    </w:p>
    <w:p w14:paraId="129FA561" w14:textId="72A9D576" w:rsidR="0A393202" w:rsidRDefault="0A393202" w:rsidP="5290D5E2">
      <w:pPr>
        <w:rPr>
          <w:rFonts w:ascii="Open Sans" w:eastAsia="Open Sans" w:hAnsi="Open Sans" w:cs="Open Sans"/>
          <w:sz w:val="28"/>
          <w:szCs w:val="28"/>
        </w:rPr>
      </w:pPr>
      <w:r w:rsidRPr="5290D5E2">
        <w:rPr>
          <w:rFonts w:ascii="Open Sans" w:eastAsia="Open Sans" w:hAnsi="Open Sans" w:cs="Open Sans"/>
          <w:sz w:val="28"/>
          <w:szCs w:val="28"/>
        </w:rPr>
        <w:t xml:space="preserve">Arvioinnin </w:t>
      </w:r>
      <w:r w:rsidRPr="5290D5E2">
        <w:rPr>
          <w:rFonts w:ascii="Open Sans" w:eastAsia="Open Sans" w:hAnsi="Open Sans" w:cs="Open Sans"/>
          <w:sz w:val="24"/>
          <w:szCs w:val="24"/>
        </w:rPr>
        <w:t>toteuttaminen</w:t>
      </w:r>
    </w:p>
    <w:p w14:paraId="42FD8802" w14:textId="6CA1E9E2" w:rsidR="3007F03E" w:rsidRDefault="0A393202" w:rsidP="4D18930D">
      <w:pPr>
        <w:spacing w:line="276" w:lineRule="auto"/>
        <w:rPr>
          <w:rFonts w:ascii="Open Sans" w:eastAsia="Open Sans" w:hAnsi="Open Sans" w:cs="Open Sans"/>
          <w:color w:val="000000" w:themeColor="text1"/>
          <w:sz w:val="20"/>
          <w:szCs w:val="20"/>
        </w:rPr>
      </w:pPr>
      <w:r w:rsidRPr="4D18930D">
        <w:rPr>
          <w:rFonts w:ascii="Open Sans" w:eastAsia="Open Sans" w:hAnsi="Open Sans" w:cs="Open Sans"/>
          <w:color w:val="000000" w:themeColor="text1"/>
          <w:sz w:val="20"/>
          <w:szCs w:val="20"/>
        </w:rPr>
        <w:t xml:space="preserve">Hyvinkään varhaiskasvatuksessa otettiin elokuussa 2023 käyttöön Kansallisen koulutuksen arviointikeskus Karvin julkaisema Valssi-laadunarviointijärjestelmä. Järjestelmällä toteutetaan varhaiskasvatuksen toimipaikoissa ja hallinnossa laaja arviointiprosessi vuosittain. Päiväkotien arviointiprosessissa henkilöstö vastaa sähköiseen itsearviointikyselyyn. Sen jälkeen kyselyn herättämiä ajatuksia käsitellään ja arviointitietoa syvennetään tiimien pohdintakeskusteluissa ja koko yksikön arviointikeskustelussa. Koko varhaiskasvatuksen yhteinen arviointitulos kootaan lopuksi varhaiskasvatuksen hallinnossa. </w:t>
      </w:r>
    </w:p>
    <w:p w14:paraId="3765E570" w14:textId="46E03A07" w:rsidR="3007F03E" w:rsidRDefault="0A393202" w:rsidP="4D18930D">
      <w:pPr>
        <w:spacing w:line="276" w:lineRule="auto"/>
        <w:rPr>
          <w:rFonts w:ascii="Open Sans" w:eastAsia="Open Sans" w:hAnsi="Open Sans" w:cs="Open Sans"/>
          <w:sz w:val="20"/>
          <w:szCs w:val="20"/>
          <w:lang w:eastAsia="fi-FI"/>
        </w:rPr>
      </w:pPr>
      <w:r w:rsidRPr="4D18930D">
        <w:rPr>
          <w:rFonts w:ascii="Open Sans" w:eastAsia="Open Sans" w:hAnsi="Open Sans" w:cs="Open Sans"/>
          <w:color w:val="000000" w:themeColor="text1"/>
          <w:sz w:val="20"/>
          <w:szCs w:val="20"/>
        </w:rPr>
        <w:t xml:space="preserve">Vuoden 2025 henkilöstöarvioinnin kohteeksi valittiin </w:t>
      </w:r>
      <w:r w:rsidR="7061989E" w:rsidRPr="4D18930D">
        <w:rPr>
          <w:rFonts w:ascii="Open Sans" w:eastAsia="Open Sans" w:hAnsi="Open Sans" w:cs="Open Sans"/>
          <w:color w:val="000000" w:themeColor="text1"/>
          <w:sz w:val="20"/>
          <w:szCs w:val="20"/>
        </w:rPr>
        <w:t>Perustoiminnot</w:t>
      </w:r>
      <w:r w:rsidR="53290C29" w:rsidRPr="4D18930D">
        <w:rPr>
          <w:rFonts w:ascii="Open Sans" w:eastAsia="Open Sans" w:hAnsi="Open Sans" w:cs="Open Sans"/>
          <w:color w:val="000000" w:themeColor="text1"/>
          <w:sz w:val="20"/>
          <w:szCs w:val="20"/>
        </w:rPr>
        <w:t>, jotka</w:t>
      </w:r>
      <w:r w:rsidR="7061989E" w:rsidRPr="4D18930D">
        <w:rPr>
          <w:rFonts w:ascii="Open Sans" w:eastAsia="Open Sans" w:hAnsi="Open Sans" w:cs="Open Sans"/>
          <w:color w:val="000000" w:themeColor="text1"/>
          <w:sz w:val="20"/>
          <w:szCs w:val="20"/>
        </w:rPr>
        <w:t xml:space="preserve"> katsottiin jokaiseen päivään kuuluviksi toiminnoiksi</w:t>
      </w:r>
      <w:r w:rsidR="3A502A14" w:rsidRPr="4D18930D">
        <w:rPr>
          <w:rFonts w:ascii="Open Sans" w:eastAsia="Open Sans" w:hAnsi="Open Sans" w:cs="Open Sans"/>
          <w:color w:val="000000" w:themeColor="text1"/>
          <w:sz w:val="20"/>
          <w:szCs w:val="20"/>
        </w:rPr>
        <w:t xml:space="preserve"> ja </w:t>
      </w:r>
      <w:r w:rsidR="7061989E" w:rsidRPr="4D18930D">
        <w:rPr>
          <w:rFonts w:ascii="Open Sans" w:eastAsia="Open Sans" w:hAnsi="Open Sans" w:cs="Open Sans"/>
          <w:color w:val="000000" w:themeColor="text1"/>
          <w:sz w:val="20"/>
          <w:szCs w:val="20"/>
        </w:rPr>
        <w:t>joiden pedagoginen suunnittelu on tärkeää.</w:t>
      </w:r>
      <w:r w:rsidR="154A6D71" w:rsidRPr="4D18930D">
        <w:rPr>
          <w:rFonts w:ascii="Open Sans" w:eastAsia="Open Sans" w:hAnsi="Open Sans" w:cs="Open Sans"/>
          <w:color w:val="000000" w:themeColor="text1"/>
          <w:sz w:val="20"/>
          <w:szCs w:val="20"/>
        </w:rPr>
        <w:t xml:space="preserve"> </w:t>
      </w:r>
      <w:r w:rsidR="3007F03E" w:rsidRPr="4D18930D">
        <w:rPr>
          <w:rFonts w:ascii="Open Sans" w:eastAsia="Open Sans" w:hAnsi="Open Sans" w:cs="Open Sans"/>
          <w:sz w:val="20"/>
          <w:szCs w:val="20"/>
          <w:lang w:eastAsia="fi-FI"/>
        </w:rPr>
        <w:t>Sähköinen kysely toteutettiin</w:t>
      </w:r>
      <w:r w:rsidR="7061989E" w:rsidRPr="4D18930D">
        <w:rPr>
          <w:rFonts w:ascii="Open Sans" w:eastAsia="Open Sans" w:hAnsi="Open Sans" w:cs="Open Sans"/>
          <w:sz w:val="20"/>
          <w:szCs w:val="20"/>
          <w:lang w:eastAsia="fi-FI"/>
        </w:rPr>
        <w:t xml:space="preserve"> 19.2.-17.3.2025</w:t>
      </w:r>
      <w:r w:rsidR="37F1F48D" w:rsidRPr="4D18930D">
        <w:rPr>
          <w:rFonts w:ascii="Open Sans" w:eastAsia="Open Sans" w:hAnsi="Open Sans" w:cs="Open Sans"/>
          <w:sz w:val="20"/>
          <w:szCs w:val="20"/>
          <w:lang w:eastAsia="fi-FI"/>
        </w:rPr>
        <w:t xml:space="preserve"> ja t</w:t>
      </w:r>
      <w:r w:rsidR="7061989E" w:rsidRPr="4D18930D">
        <w:rPr>
          <w:rFonts w:ascii="Open Sans" w:eastAsia="Open Sans" w:hAnsi="Open Sans" w:cs="Open Sans"/>
          <w:sz w:val="20"/>
          <w:szCs w:val="20"/>
          <w:lang w:eastAsia="fi-FI"/>
        </w:rPr>
        <w:t>iimien pohdintakeskustelut toteutettiin tiimipalaveriaikoina maalis-huhtikuussa. Arviointikeskustelut toteutettiin yksiköittäin toukokuun kehittämispäivissä.</w:t>
      </w:r>
      <w:r w:rsidR="03E0B94D" w:rsidRPr="4D18930D">
        <w:rPr>
          <w:rFonts w:ascii="Open Sans" w:eastAsia="Open Sans" w:hAnsi="Open Sans" w:cs="Open Sans"/>
          <w:sz w:val="20"/>
          <w:szCs w:val="20"/>
          <w:lang w:eastAsia="fi-FI"/>
        </w:rPr>
        <w:t xml:space="preserve"> </w:t>
      </w:r>
      <w:r w:rsidR="7061989E" w:rsidRPr="4D18930D">
        <w:rPr>
          <w:rFonts w:ascii="Open Sans" w:eastAsia="Open Sans" w:hAnsi="Open Sans" w:cs="Open Sans"/>
          <w:sz w:val="20"/>
          <w:szCs w:val="20"/>
          <w:lang w:eastAsia="fi-FI"/>
        </w:rPr>
        <w:t>Sähköisen kyselyn vastausprosentti oli 84 %</w:t>
      </w:r>
      <w:r w:rsidR="59314B26" w:rsidRPr="4D18930D">
        <w:rPr>
          <w:rFonts w:ascii="Open Sans" w:eastAsia="Open Sans" w:hAnsi="Open Sans" w:cs="Open Sans"/>
          <w:sz w:val="20"/>
          <w:szCs w:val="20"/>
          <w:lang w:eastAsia="fi-FI"/>
        </w:rPr>
        <w:t xml:space="preserve"> ja k</w:t>
      </w:r>
      <w:r w:rsidR="7061989E" w:rsidRPr="4D18930D">
        <w:rPr>
          <w:rFonts w:ascii="Open Sans" w:eastAsia="Open Sans" w:hAnsi="Open Sans" w:cs="Open Sans"/>
          <w:sz w:val="20"/>
          <w:szCs w:val="20"/>
          <w:lang w:eastAsia="fi-FI"/>
        </w:rPr>
        <w:t xml:space="preserve">eskustelut tiimeissä ja yksiköissä sujuivat hyvin. Arviointiprosessin aikataulutus ja toteutustapa koettiin hyväksi, muutostarpeista voidaan keskustella vielä seuraavaa </w:t>
      </w:r>
      <w:r w:rsidR="5B06DB87" w:rsidRPr="4D18930D">
        <w:rPr>
          <w:rFonts w:ascii="Open Sans" w:eastAsia="Open Sans" w:hAnsi="Open Sans" w:cs="Open Sans"/>
          <w:sz w:val="20"/>
          <w:szCs w:val="20"/>
          <w:lang w:eastAsia="fi-FI"/>
        </w:rPr>
        <w:t xml:space="preserve">laajaa </w:t>
      </w:r>
      <w:r w:rsidR="7061989E" w:rsidRPr="4D18930D">
        <w:rPr>
          <w:rFonts w:ascii="Open Sans" w:eastAsia="Open Sans" w:hAnsi="Open Sans" w:cs="Open Sans"/>
          <w:sz w:val="20"/>
          <w:szCs w:val="20"/>
          <w:lang w:eastAsia="fi-FI"/>
        </w:rPr>
        <w:t>arviointi</w:t>
      </w:r>
      <w:r w:rsidR="6861BF7C" w:rsidRPr="4D18930D">
        <w:rPr>
          <w:rFonts w:ascii="Open Sans" w:eastAsia="Open Sans" w:hAnsi="Open Sans" w:cs="Open Sans"/>
          <w:sz w:val="20"/>
          <w:szCs w:val="20"/>
          <w:lang w:eastAsia="fi-FI"/>
        </w:rPr>
        <w:t xml:space="preserve">prosessia </w:t>
      </w:r>
      <w:r w:rsidR="7061989E" w:rsidRPr="4D18930D">
        <w:rPr>
          <w:rFonts w:ascii="Open Sans" w:eastAsia="Open Sans" w:hAnsi="Open Sans" w:cs="Open Sans"/>
          <w:sz w:val="20"/>
          <w:szCs w:val="20"/>
          <w:lang w:eastAsia="fi-FI"/>
        </w:rPr>
        <w:t>suunniteltaessa.</w:t>
      </w:r>
      <w:r w:rsidR="0B510DC0" w:rsidRPr="4D18930D">
        <w:rPr>
          <w:rFonts w:ascii="Open Sans" w:eastAsia="Open Sans" w:hAnsi="Open Sans" w:cs="Open Sans"/>
          <w:sz w:val="20"/>
          <w:szCs w:val="20"/>
          <w:lang w:eastAsia="fi-FI"/>
        </w:rPr>
        <w:t xml:space="preserve"> </w:t>
      </w:r>
      <w:r w:rsidR="7061989E" w:rsidRPr="4D18930D">
        <w:rPr>
          <w:rFonts w:ascii="Open Sans" w:eastAsia="Open Sans" w:hAnsi="Open Sans" w:cs="Open Sans"/>
          <w:sz w:val="20"/>
          <w:szCs w:val="20"/>
          <w:lang w:eastAsia="fi-FI"/>
        </w:rPr>
        <w:t>Päiväkodin johtajat kirjasivat päiväkotien yhteenvedot Valssi</w:t>
      </w:r>
      <w:r w:rsidR="7BD8D60B" w:rsidRPr="4D18930D">
        <w:rPr>
          <w:rFonts w:ascii="Open Sans" w:eastAsia="Open Sans" w:hAnsi="Open Sans" w:cs="Open Sans"/>
          <w:sz w:val="20"/>
          <w:szCs w:val="20"/>
          <w:lang w:eastAsia="fi-FI"/>
        </w:rPr>
        <w:t>-järjestelmään</w:t>
      </w:r>
      <w:r w:rsidR="7061989E" w:rsidRPr="4D18930D">
        <w:rPr>
          <w:rFonts w:ascii="Open Sans" w:eastAsia="Open Sans" w:hAnsi="Open Sans" w:cs="Open Sans"/>
          <w:sz w:val="20"/>
          <w:szCs w:val="20"/>
          <w:lang w:eastAsia="fi-FI"/>
        </w:rPr>
        <w:t>. Toimijatason kehittämissuunnitelma perustoimintoihin liittyen laadittiin</w:t>
      </w:r>
      <w:r w:rsidR="4E551025" w:rsidRPr="4D18930D">
        <w:rPr>
          <w:rFonts w:ascii="Open Sans" w:eastAsia="Open Sans" w:hAnsi="Open Sans" w:cs="Open Sans"/>
          <w:sz w:val="20"/>
          <w:szCs w:val="20"/>
          <w:lang w:eastAsia="fi-FI"/>
        </w:rPr>
        <w:t xml:space="preserve"> varhaiskasvatuksen</w:t>
      </w:r>
      <w:r w:rsidR="7061989E" w:rsidRPr="4D18930D">
        <w:rPr>
          <w:rFonts w:ascii="Open Sans" w:eastAsia="Open Sans" w:hAnsi="Open Sans" w:cs="Open Sans"/>
          <w:sz w:val="20"/>
          <w:szCs w:val="20"/>
          <w:lang w:eastAsia="fi-FI"/>
        </w:rPr>
        <w:t xml:space="preserve"> laaturyhmässä kesäkuussa 2025.</w:t>
      </w:r>
    </w:p>
    <w:p w14:paraId="32BB93F1" w14:textId="53DE49C3" w:rsidR="5290D5E2" w:rsidRDefault="5290D5E2" w:rsidP="5290D5E2">
      <w:pPr>
        <w:spacing w:line="240" w:lineRule="auto"/>
        <w:rPr>
          <w:rFonts w:ascii="Open Sans" w:eastAsia="Open Sans" w:hAnsi="Open Sans" w:cs="Open Sans"/>
          <w:lang w:eastAsia="fi-FI"/>
        </w:rPr>
      </w:pPr>
    </w:p>
    <w:p w14:paraId="22990A30" w14:textId="5EECC736" w:rsidR="083A2CD1" w:rsidRDefault="083A2CD1" w:rsidP="5290D5E2">
      <w:pPr>
        <w:pStyle w:val="Otsikko2"/>
        <w:spacing w:before="240" w:after="60" w:line="276" w:lineRule="auto"/>
        <w:rPr>
          <w:rFonts w:ascii="Open Sans" w:eastAsia="Open Sans" w:hAnsi="Open Sans" w:cs="Open Sans"/>
          <w:sz w:val="22"/>
          <w:szCs w:val="22"/>
        </w:rPr>
      </w:pPr>
      <w:r w:rsidRPr="5290D5E2">
        <w:rPr>
          <w:rFonts w:ascii="Open Sans" w:eastAsia="Open Sans" w:hAnsi="Open Sans" w:cs="Open Sans"/>
          <w:color w:val="000000" w:themeColor="text1"/>
          <w:sz w:val="24"/>
          <w:szCs w:val="24"/>
        </w:rPr>
        <w:t>Varhaiskasvatuksen vahvuudet</w:t>
      </w:r>
    </w:p>
    <w:p w14:paraId="3133C0C1" w14:textId="17388FE7" w:rsidR="083A2CD1" w:rsidRDefault="083A2CD1" w:rsidP="5290D5E2">
      <w:pPr>
        <w:spacing w:line="276" w:lineRule="auto"/>
        <w:rPr>
          <w:rFonts w:ascii="Open Sans" w:eastAsia="Open Sans" w:hAnsi="Open Sans" w:cs="Open Sans"/>
          <w:color w:val="000000" w:themeColor="text1"/>
          <w:sz w:val="20"/>
          <w:szCs w:val="20"/>
        </w:rPr>
      </w:pPr>
      <w:r w:rsidRPr="5290D5E2">
        <w:rPr>
          <w:rFonts w:ascii="Open Sans" w:eastAsia="Open Sans" w:hAnsi="Open Sans" w:cs="Open Sans"/>
          <w:sz w:val="20"/>
          <w:szCs w:val="20"/>
          <w:lang w:eastAsia="fi-FI"/>
        </w:rPr>
        <w:t xml:space="preserve">Perustoiminnot sujuvat kyselyn vastausten ja henkilöstön keskustelujen mukaan hyvin ja toiminnot ovat pedagogisesti suunniteltuja. Työntekijöiden toiminta on ammatillista, sitoutunutta ja sopivasti huumoripitoista. Työntekijät myös arvostavat toisiaan, ovat joustavia ja organisoivat toimintaa hyvin. </w:t>
      </w:r>
      <w:r w:rsidRPr="5290D5E2">
        <w:rPr>
          <w:rFonts w:ascii="Open Sans" w:eastAsia="Open Sans" w:hAnsi="Open Sans" w:cs="Open Sans"/>
          <w:color w:val="000000" w:themeColor="text1"/>
          <w:sz w:val="20"/>
          <w:szCs w:val="20"/>
        </w:rPr>
        <w:t xml:space="preserve">Lapsille annetaan myönteistä palautetta ja heidän vireystilansa huomioidaan. Lapset huomioidaan yksilöllisesti, sensitiivisesti ja heidän omatoimisuuttaan </w:t>
      </w:r>
      <w:r w:rsidR="38B51BC4" w:rsidRPr="5290D5E2">
        <w:rPr>
          <w:rFonts w:ascii="Open Sans" w:eastAsia="Open Sans" w:hAnsi="Open Sans" w:cs="Open Sans"/>
          <w:color w:val="000000" w:themeColor="text1"/>
          <w:sz w:val="20"/>
          <w:szCs w:val="20"/>
        </w:rPr>
        <w:t xml:space="preserve">ja osallisuuttaan </w:t>
      </w:r>
      <w:r w:rsidRPr="5290D5E2">
        <w:rPr>
          <w:rFonts w:ascii="Open Sans" w:eastAsia="Open Sans" w:hAnsi="Open Sans" w:cs="Open Sans"/>
          <w:color w:val="000000" w:themeColor="text1"/>
          <w:sz w:val="20"/>
          <w:szCs w:val="20"/>
        </w:rPr>
        <w:t>tuetaan</w:t>
      </w:r>
      <w:r w:rsidR="17D2CF0D" w:rsidRPr="5290D5E2">
        <w:rPr>
          <w:rFonts w:ascii="Open Sans" w:eastAsia="Open Sans" w:hAnsi="Open Sans" w:cs="Open Sans"/>
          <w:color w:val="000000" w:themeColor="text1"/>
          <w:sz w:val="20"/>
          <w:szCs w:val="20"/>
        </w:rPr>
        <w:t xml:space="preserve">. </w:t>
      </w:r>
      <w:r w:rsidRPr="5290D5E2">
        <w:rPr>
          <w:rFonts w:ascii="Open Sans" w:eastAsia="Open Sans" w:hAnsi="Open Sans" w:cs="Open Sans"/>
          <w:color w:val="000000" w:themeColor="text1"/>
          <w:sz w:val="20"/>
          <w:szCs w:val="20"/>
        </w:rPr>
        <w:t>Henkilöstö auttaa toisiaan yli ryhmärajojen</w:t>
      </w:r>
      <w:r w:rsidR="648F2C35" w:rsidRPr="5290D5E2">
        <w:rPr>
          <w:rFonts w:ascii="Open Sans" w:eastAsia="Open Sans" w:hAnsi="Open Sans" w:cs="Open Sans"/>
          <w:color w:val="000000" w:themeColor="text1"/>
          <w:sz w:val="20"/>
          <w:szCs w:val="20"/>
        </w:rPr>
        <w:t>.</w:t>
      </w:r>
    </w:p>
    <w:p w14:paraId="16B15093" w14:textId="50DCC9FA" w:rsidR="5290D5E2" w:rsidRDefault="5290D5E2" w:rsidP="5290D5E2">
      <w:pPr>
        <w:spacing w:line="240" w:lineRule="auto"/>
        <w:rPr>
          <w:rFonts w:ascii="Open Sans" w:eastAsia="Open Sans" w:hAnsi="Open Sans" w:cs="Open Sans"/>
          <w:color w:val="000000" w:themeColor="text1"/>
        </w:rPr>
      </w:pPr>
    </w:p>
    <w:p w14:paraId="12BC1F9E" w14:textId="1BAD988A" w:rsidR="083A2CD1" w:rsidRDefault="5FAADB31" w:rsidP="4D18930D">
      <w:pPr>
        <w:keepNext/>
        <w:spacing w:before="240" w:after="60" w:line="276" w:lineRule="auto"/>
        <w:rPr>
          <w:rStyle w:val="eop"/>
          <w:rFonts w:ascii="Open Sans" w:eastAsia="Open Sans" w:hAnsi="Open Sans" w:cs="Open Sans"/>
          <w:color w:val="000000" w:themeColor="text1"/>
          <w:sz w:val="24"/>
          <w:szCs w:val="24"/>
        </w:rPr>
      </w:pPr>
      <w:r w:rsidRPr="4D18930D">
        <w:rPr>
          <w:rStyle w:val="eop"/>
          <w:rFonts w:ascii="Open Sans" w:eastAsia="Open Sans" w:hAnsi="Open Sans" w:cs="Open Sans"/>
          <w:color w:val="000000" w:themeColor="text1"/>
          <w:sz w:val="24"/>
          <w:szCs w:val="24"/>
        </w:rPr>
        <w:t>Arvioinnissa tunnistetut</w:t>
      </w:r>
      <w:r w:rsidR="083A2CD1" w:rsidRPr="4D18930D">
        <w:rPr>
          <w:rStyle w:val="eop"/>
          <w:rFonts w:ascii="Open Sans" w:eastAsia="Open Sans" w:hAnsi="Open Sans" w:cs="Open Sans"/>
          <w:color w:val="000000" w:themeColor="text1"/>
          <w:sz w:val="24"/>
          <w:szCs w:val="24"/>
        </w:rPr>
        <w:t xml:space="preserve"> kehittämiskohteet ja -toimenpiteet</w:t>
      </w:r>
    </w:p>
    <w:p w14:paraId="10E004FF" w14:textId="27BEB07D" w:rsidR="07C62EC9" w:rsidRDefault="07C62EC9" w:rsidP="4D18930D">
      <w:pPr>
        <w:spacing w:line="276" w:lineRule="auto"/>
        <w:rPr>
          <w:rFonts w:ascii="Open Sans" w:eastAsia="Open Sans" w:hAnsi="Open Sans" w:cs="Open Sans"/>
          <w:color w:val="000000" w:themeColor="text1"/>
          <w:sz w:val="20"/>
          <w:szCs w:val="20"/>
        </w:rPr>
      </w:pPr>
      <w:r w:rsidRPr="4D18930D">
        <w:rPr>
          <w:rFonts w:ascii="Open Sans" w:eastAsia="Open Sans" w:hAnsi="Open Sans" w:cs="Open Sans"/>
          <w:color w:val="000000" w:themeColor="text1"/>
          <w:sz w:val="20"/>
          <w:szCs w:val="20"/>
        </w:rPr>
        <w:t>Yhteis</w:t>
      </w:r>
      <w:r w:rsidR="5D67C21B" w:rsidRPr="4D18930D">
        <w:rPr>
          <w:rFonts w:ascii="Open Sans" w:eastAsia="Open Sans" w:hAnsi="Open Sans" w:cs="Open Sans"/>
          <w:color w:val="000000" w:themeColor="text1"/>
          <w:sz w:val="20"/>
          <w:szCs w:val="20"/>
        </w:rPr>
        <w:t>e</w:t>
      </w:r>
      <w:r w:rsidRPr="4D18930D">
        <w:rPr>
          <w:rFonts w:ascii="Open Sans" w:eastAsia="Open Sans" w:hAnsi="Open Sans" w:cs="Open Sans"/>
          <w:color w:val="000000" w:themeColor="text1"/>
          <w:sz w:val="20"/>
          <w:szCs w:val="20"/>
        </w:rPr>
        <w:t>ksi kehittämiskohte</w:t>
      </w:r>
      <w:r w:rsidR="41787ED5" w:rsidRPr="4D18930D">
        <w:rPr>
          <w:rFonts w:ascii="Open Sans" w:eastAsia="Open Sans" w:hAnsi="Open Sans" w:cs="Open Sans"/>
          <w:color w:val="000000" w:themeColor="text1"/>
          <w:sz w:val="20"/>
          <w:szCs w:val="20"/>
        </w:rPr>
        <w:t>e</w:t>
      </w:r>
      <w:r w:rsidRPr="4D18930D">
        <w:rPr>
          <w:rFonts w:ascii="Open Sans" w:eastAsia="Open Sans" w:hAnsi="Open Sans" w:cs="Open Sans"/>
          <w:color w:val="000000" w:themeColor="text1"/>
          <w:sz w:val="20"/>
          <w:szCs w:val="20"/>
        </w:rPr>
        <w:t xml:space="preserve">ksi nousi pedagogisten tavoitteiden kirkastaminen perustoimintoihin liittyen, ”Pedagogiikka näkyy arjen perustoiminnoissa”. Perustoimintojen tärkeyttä tulee korostaa osana lapsen päivää ja leikillisyyttä on hyvä lisätä perustoiminnoissa; leikillisyys vahvistaa lasten osallisuutta ja vähentää kiirettä. </w:t>
      </w:r>
      <w:r w:rsidR="5A281ADE" w:rsidRPr="4D18930D">
        <w:rPr>
          <w:rFonts w:ascii="Open Sans" w:eastAsia="Open Sans" w:hAnsi="Open Sans" w:cs="Open Sans"/>
          <w:color w:val="000000" w:themeColor="text1"/>
          <w:sz w:val="20"/>
          <w:szCs w:val="20"/>
        </w:rPr>
        <w:t>Myös l</w:t>
      </w:r>
      <w:r w:rsidRPr="4D18930D">
        <w:rPr>
          <w:rFonts w:ascii="Open Sans" w:eastAsia="Open Sans" w:hAnsi="Open Sans" w:cs="Open Sans"/>
          <w:color w:val="000000" w:themeColor="text1"/>
          <w:sz w:val="20"/>
          <w:szCs w:val="20"/>
        </w:rPr>
        <w:t>apsen uneen liittyvän ajantasaisen tiedon lisääminen henkilöstölle ja mahdollisuuksien mukaan huoltajille</w:t>
      </w:r>
      <w:r w:rsidR="490FC431" w:rsidRPr="4D18930D">
        <w:rPr>
          <w:rFonts w:ascii="Open Sans" w:eastAsia="Open Sans" w:hAnsi="Open Sans" w:cs="Open Sans"/>
          <w:color w:val="000000" w:themeColor="text1"/>
          <w:sz w:val="20"/>
          <w:szCs w:val="20"/>
        </w:rPr>
        <w:t xml:space="preserve"> koettiin tärkeäksi.</w:t>
      </w:r>
      <w:r w:rsidR="60F35BA8" w:rsidRPr="4D18930D">
        <w:rPr>
          <w:rFonts w:ascii="Open Sans" w:eastAsia="Open Sans" w:hAnsi="Open Sans" w:cs="Open Sans"/>
          <w:color w:val="000000" w:themeColor="text1"/>
          <w:sz w:val="20"/>
          <w:szCs w:val="20"/>
        </w:rPr>
        <w:t xml:space="preserve"> </w:t>
      </w:r>
    </w:p>
    <w:p w14:paraId="05948AAC" w14:textId="018839FA" w:rsidR="03645D75" w:rsidRDefault="03645D75" w:rsidP="4D18930D">
      <w:pPr>
        <w:spacing w:line="240" w:lineRule="auto"/>
        <w:rPr>
          <w:rFonts w:ascii="Open Sans" w:eastAsia="Open Sans" w:hAnsi="Open Sans" w:cs="Open Sans"/>
          <w:sz w:val="20"/>
          <w:szCs w:val="20"/>
        </w:rPr>
      </w:pPr>
      <w:r w:rsidRPr="4D18930D">
        <w:rPr>
          <w:rFonts w:ascii="Open Sans" w:eastAsia="Open Sans" w:hAnsi="Open Sans" w:cs="Open Sans"/>
          <w:color w:val="000000" w:themeColor="text1"/>
          <w:sz w:val="20"/>
          <w:szCs w:val="20"/>
        </w:rPr>
        <w:t>Varhaiskasvatuksen laaturyhmä arvioi kehittämistoimenpiteiden toteutumista maaliskuussa ja kesäkuussa 2026.</w:t>
      </w:r>
    </w:p>
    <w:p w14:paraId="282FFD4D" w14:textId="31EA3D13" w:rsidR="4D18930D" w:rsidRDefault="4D18930D" w:rsidP="4D18930D">
      <w:pPr>
        <w:spacing w:line="276" w:lineRule="auto"/>
        <w:rPr>
          <w:rFonts w:ascii="Open Sans" w:eastAsia="Open Sans" w:hAnsi="Open Sans" w:cs="Open Sans"/>
          <w:color w:val="000000" w:themeColor="text1"/>
          <w:sz w:val="20"/>
          <w:szCs w:val="20"/>
        </w:rPr>
      </w:pPr>
    </w:p>
    <w:p w14:paraId="41ABEB9E" w14:textId="1160414B" w:rsidR="5290D5E2" w:rsidRDefault="5290D5E2" w:rsidP="5290D5E2">
      <w:pPr>
        <w:rPr>
          <w:sz w:val="28"/>
          <w:szCs w:val="28"/>
        </w:rPr>
      </w:pPr>
    </w:p>
    <w:p w14:paraId="54F46785" w14:textId="1FAF2D91" w:rsidR="5290D5E2" w:rsidRDefault="5290D5E2" w:rsidP="5290D5E2">
      <w:pPr>
        <w:rPr>
          <w:sz w:val="28"/>
          <w:szCs w:val="28"/>
        </w:rPr>
      </w:pPr>
    </w:p>
    <w:p w14:paraId="5A14E7F3" w14:textId="14574CE7" w:rsidR="358A4344" w:rsidRDefault="358A4344" w:rsidP="412DBA71"/>
    <w:p w14:paraId="77B63547" w14:textId="77777777" w:rsidR="00A62704" w:rsidRDefault="00A62704"/>
    <w:sectPr w:rsidR="00A6270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B4297"/>
    <w:multiLevelType w:val="hybridMultilevel"/>
    <w:tmpl w:val="58B6A8A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7DEF132"/>
    <w:multiLevelType w:val="hybridMultilevel"/>
    <w:tmpl w:val="85769A22"/>
    <w:lvl w:ilvl="0" w:tplc="A34AEFA6">
      <w:start w:val="1"/>
      <w:numFmt w:val="decimal"/>
      <w:lvlText w:val="%1."/>
      <w:lvlJc w:val="left"/>
      <w:pPr>
        <w:ind w:left="720" w:hanging="360"/>
      </w:pPr>
    </w:lvl>
    <w:lvl w:ilvl="1" w:tplc="493ACD46">
      <w:start w:val="1"/>
      <w:numFmt w:val="lowerLetter"/>
      <w:lvlText w:val="%2."/>
      <w:lvlJc w:val="left"/>
      <w:pPr>
        <w:ind w:left="1440" w:hanging="360"/>
      </w:pPr>
    </w:lvl>
    <w:lvl w:ilvl="2" w:tplc="9D5EAFAC">
      <w:start w:val="1"/>
      <w:numFmt w:val="lowerRoman"/>
      <w:lvlText w:val="%3."/>
      <w:lvlJc w:val="right"/>
      <w:pPr>
        <w:ind w:left="2160" w:hanging="180"/>
      </w:pPr>
    </w:lvl>
    <w:lvl w:ilvl="3" w:tplc="E810402E">
      <w:start w:val="1"/>
      <w:numFmt w:val="decimal"/>
      <w:lvlText w:val="%4."/>
      <w:lvlJc w:val="left"/>
      <w:pPr>
        <w:ind w:left="2880" w:hanging="360"/>
      </w:pPr>
    </w:lvl>
    <w:lvl w:ilvl="4" w:tplc="8258D73C">
      <w:start w:val="1"/>
      <w:numFmt w:val="lowerLetter"/>
      <w:lvlText w:val="%5."/>
      <w:lvlJc w:val="left"/>
      <w:pPr>
        <w:ind w:left="3600" w:hanging="360"/>
      </w:pPr>
    </w:lvl>
    <w:lvl w:ilvl="5" w:tplc="B55ACE54">
      <w:start w:val="1"/>
      <w:numFmt w:val="lowerRoman"/>
      <w:lvlText w:val="%6."/>
      <w:lvlJc w:val="right"/>
      <w:pPr>
        <w:ind w:left="4320" w:hanging="180"/>
      </w:pPr>
    </w:lvl>
    <w:lvl w:ilvl="6" w:tplc="F8D6D9C8">
      <w:start w:val="1"/>
      <w:numFmt w:val="decimal"/>
      <w:lvlText w:val="%7."/>
      <w:lvlJc w:val="left"/>
      <w:pPr>
        <w:ind w:left="5040" w:hanging="360"/>
      </w:pPr>
    </w:lvl>
    <w:lvl w:ilvl="7" w:tplc="5CC8D640">
      <w:start w:val="1"/>
      <w:numFmt w:val="lowerLetter"/>
      <w:lvlText w:val="%8."/>
      <w:lvlJc w:val="left"/>
      <w:pPr>
        <w:ind w:left="5760" w:hanging="360"/>
      </w:pPr>
    </w:lvl>
    <w:lvl w:ilvl="8" w:tplc="02E21896">
      <w:start w:val="1"/>
      <w:numFmt w:val="lowerRoman"/>
      <w:lvlText w:val="%9."/>
      <w:lvlJc w:val="right"/>
      <w:pPr>
        <w:ind w:left="6480" w:hanging="180"/>
      </w:pPr>
    </w:lvl>
  </w:abstractNum>
  <w:abstractNum w:abstractNumId="2" w15:restartNumberingAfterBreak="0">
    <w:nsid w:val="0C401B19"/>
    <w:multiLevelType w:val="multilevel"/>
    <w:tmpl w:val="75B2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CA7EE2"/>
    <w:multiLevelType w:val="hybridMultilevel"/>
    <w:tmpl w:val="C31CAD24"/>
    <w:lvl w:ilvl="0" w:tplc="FB28C1DC">
      <w:numFmt w:val="bullet"/>
      <w:lvlText w:val=""/>
      <w:lvlJc w:val="left"/>
      <w:pPr>
        <w:ind w:left="720" w:hanging="360"/>
      </w:pPr>
      <w:rPr>
        <w:rFonts w:ascii="Symbol" w:eastAsia="Times New Roman" w:hAnsi="Symbol" w:cs="Calibri" w:hint="default"/>
        <w:sz w:val="24"/>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219023C"/>
    <w:multiLevelType w:val="multilevel"/>
    <w:tmpl w:val="E556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D92CEB"/>
    <w:multiLevelType w:val="hybridMultilevel"/>
    <w:tmpl w:val="8556D3DC"/>
    <w:lvl w:ilvl="0" w:tplc="18FCC7FE">
      <w:start w:val="1"/>
      <w:numFmt w:val="bullet"/>
      <w:lvlText w:val="-"/>
      <w:lvlJc w:val="left"/>
      <w:pPr>
        <w:ind w:left="720" w:hanging="360"/>
      </w:pPr>
      <w:rPr>
        <w:rFonts w:ascii="Aptos" w:hAnsi="Aptos" w:hint="default"/>
      </w:rPr>
    </w:lvl>
    <w:lvl w:ilvl="1" w:tplc="CEE48DCC">
      <w:start w:val="1"/>
      <w:numFmt w:val="bullet"/>
      <w:lvlText w:val="o"/>
      <w:lvlJc w:val="left"/>
      <w:pPr>
        <w:ind w:left="1440" w:hanging="360"/>
      </w:pPr>
      <w:rPr>
        <w:rFonts w:ascii="Courier New" w:hAnsi="Courier New" w:hint="default"/>
      </w:rPr>
    </w:lvl>
    <w:lvl w:ilvl="2" w:tplc="5180F540">
      <w:start w:val="1"/>
      <w:numFmt w:val="bullet"/>
      <w:lvlText w:val=""/>
      <w:lvlJc w:val="left"/>
      <w:pPr>
        <w:ind w:left="2160" w:hanging="360"/>
      </w:pPr>
      <w:rPr>
        <w:rFonts w:ascii="Wingdings" w:hAnsi="Wingdings" w:hint="default"/>
      </w:rPr>
    </w:lvl>
    <w:lvl w:ilvl="3" w:tplc="38600504">
      <w:start w:val="1"/>
      <w:numFmt w:val="bullet"/>
      <w:lvlText w:val=""/>
      <w:lvlJc w:val="left"/>
      <w:pPr>
        <w:ind w:left="2880" w:hanging="360"/>
      </w:pPr>
      <w:rPr>
        <w:rFonts w:ascii="Symbol" w:hAnsi="Symbol" w:hint="default"/>
      </w:rPr>
    </w:lvl>
    <w:lvl w:ilvl="4" w:tplc="A4BE839C">
      <w:start w:val="1"/>
      <w:numFmt w:val="bullet"/>
      <w:lvlText w:val="o"/>
      <w:lvlJc w:val="left"/>
      <w:pPr>
        <w:ind w:left="3600" w:hanging="360"/>
      </w:pPr>
      <w:rPr>
        <w:rFonts w:ascii="Courier New" w:hAnsi="Courier New" w:hint="default"/>
      </w:rPr>
    </w:lvl>
    <w:lvl w:ilvl="5" w:tplc="8648DC00">
      <w:start w:val="1"/>
      <w:numFmt w:val="bullet"/>
      <w:lvlText w:val=""/>
      <w:lvlJc w:val="left"/>
      <w:pPr>
        <w:ind w:left="4320" w:hanging="360"/>
      </w:pPr>
      <w:rPr>
        <w:rFonts w:ascii="Wingdings" w:hAnsi="Wingdings" w:hint="default"/>
      </w:rPr>
    </w:lvl>
    <w:lvl w:ilvl="6" w:tplc="84843110">
      <w:start w:val="1"/>
      <w:numFmt w:val="bullet"/>
      <w:lvlText w:val=""/>
      <w:lvlJc w:val="left"/>
      <w:pPr>
        <w:ind w:left="5040" w:hanging="360"/>
      </w:pPr>
      <w:rPr>
        <w:rFonts w:ascii="Symbol" w:hAnsi="Symbol" w:hint="default"/>
      </w:rPr>
    </w:lvl>
    <w:lvl w:ilvl="7" w:tplc="BBF8B628">
      <w:start w:val="1"/>
      <w:numFmt w:val="bullet"/>
      <w:lvlText w:val="o"/>
      <w:lvlJc w:val="left"/>
      <w:pPr>
        <w:ind w:left="5760" w:hanging="360"/>
      </w:pPr>
      <w:rPr>
        <w:rFonts w:ascii="Courier New" w:hAnsi="Courier New" w:hint="default"/>
      </w:rPr>
    </w:lvl>
    <w:lvl w:ilvl="8" w:tplc="CE8EC19A">
      <w:start w:val="1"/>
      <w:numFmt w:val="bullet"/>
      <w:lvlText w:val=""/>
      <w:lvlJc w:val="left"/>
      <w:pPr>
        <w:ind w:left="6480" w:hanging="360"/>
      </w:pPr>
      <w:rPr>
        <w:rFonts w:ascii="Wingdings" w:hAnsi="Wingdings" w:hint="default"/>
      </w:rPr>
    </w:lvl>
  </w:abstractNum>
  <w:abstractNum w:abstractNumId="6" w15:restartNumberingAfterBreak="0">
    <w:nsid w:val="25084992"/>
    <w:multiLevelType w:val="hybridMultilevel"/>
    <w:tmpl w:val="346445A8"/>
    <w:lvl w:ilvl="0" w:tplc="928C6DBE">
      <w:start w:val="1"/>
      <w:numFmt w:val="bullet"/>
      <w:lvlText w:val=""/>
      <w:lvlJc w:val="left"/>
      <w:pPr>
        <w:ind w:left="720" w:hanging="360"/>
      </w:pPr>
      <w:rPr>
        <w:rFonts w:ascii="Symbol" w:hAnsi="Symbol" w:hint="default"/>
      </w:rPr>
    </w:lvl>
    <w:lvl w:ilvl="1" w:tplc="7B9441BA">
      <w:start w:val="1"/>
      <w:numFmt w:val="bullet"/>
      <w:lvlText w:val="o"/>
      <w:lvlJc w:val="left"/>
      <w:pPr>
        <w:ind w:left="1440" w:hanging="360"/>
      </w:pPr>
      <w:rPr>
        <w:rFonts w:ascii="Courier New" w:hAnsi="Courier New" w:hint="default"/>
      </w:rPr>
    </w:lvl>
    <w:lvl w:ilvl="2" w:tplc="D1A07EC6">
      <w:start w:val="1"/>
      <w:numFmt w:val="bullet"/>
      <w:lvlText w:val=""/>
      <w:lvlJc w:val="left"/>
      <w:pPr>
        <w:ind w:left="2160" w:hanging="360"/>
      </w:pPr>
      <w:rPr>
        <w:rFonts w:ascii="Wingdings" w:hAnsi="Wingdings" w:hint="default"/>
      </w:rPr>
    </w:lvl>
    <w:lvl w:ilvl="3" w:tplc="F6A842E6">
      <w:start w:val="1"/>
      <w:numFmt w:val="bullet"/>
      <w:lvlText w:val=""/>
      <w:lvlJc w:val="left"/>
      <w:pPr>
        <w:ind w:left="2880" w:hanging="360"/>
      </w:pPr>
      <w:rPr>
        <w:rFonts w:ascii="Symbol" w:hAnsi="Symbol" w:hint="default"/>
      </w:rPr>
    </w:lvl>
    <w:lvl w:ilvl="4" w:tplc="F66C3152">
      <w:start w:val="1"/>
      <w:numFmt w:val="bullet"/>
      <w:lvlText w:val="o"/>
      <w:lvlJc w:val="left"/>
      <w:pPr>
        <w:ind w:left="3600" w:hanging="360"/>
      </w:pPr>
      <w:rPr>
        <w:rFonts w:ascii="Courier New" w:hAnsi="Courier New" w:hint="default"/>
      </w:rPr>
    </w:lvl>
    <w:lvl w:ilvl="5" w:tplc="A56817CC">
      <w:start w:val="1"/>
      <w:numFmt w:val="bullet"/>
      <w:lvlText w:val=""/>
      <w:lvlJc w:val="left"/>
      <w:pPr>
        <w:ind w:left="4320" w:hanging="360"/>
      </w:pPr>
      <w:rPr>
        <w:rFonts w:ascii="Wingdings" w:hAnsi="Wingdings" w:hint="default"/>
      </w:rPr>
    </w:lvl>
    <w:lvl w:ilvl="6" w:tplc="730C18D0">
      <w:start w:val="1"/>
      <w:numFmt w:val="bullet"/>
      <w:lvlText w:val=""/>
      <w:lvlJc w:val="left"/>
      <w:pPr>
        <w:ind w:left="5040" w:hanging="360"/>
      </w:pPr>
      <w:rPr>
        <w:rFonts w:ascii="Symbol" w:hAnsi="Symbol" w:hint="default"/>
      </w:rPr>
    </w:lvl>
    <w:lvl w:ilvl="7" w:tplc="4A1EE0E6">
      <w:start w:val="1"/>
      <w:numFmt w:val="bullet"/>
      <w:lvlText w:val="o"/>
      <w:lvlJc w:val="left"/>
      <w:pPr>
        <w:ind w:left="5760" w:hanging="360"/>
      </w:pPr>
      <w:rPr>
        <w:rFonts w:ascii="Courier New" w:hAnsi="Courier New" w:hint="default"/>
      </w:rPr>
    </w:lvl>
    <w:lvl w:ilvl="8" w:tplc="99D8948C">
      <w:start w:val="1"/>
      <w:numFmt w:val="bullet"/>
      <w:lvlText w:val=""/>
      <w:lvlJc w:val="left"/>
      <w:pPr>
        <w:ind w:left="6480" w:hanging="360"/>
      </w:pPr>
      <w:rPr>
        <w:rFonts w:ascii="Wingdings" w:hAnsi="Wingdings" w:hint="default"/>
      </w:rPr>
    </w:lvl>
  </w:abstractNum>
  <w:abstractNum w:abstractNumId="7" w15:restartNumberingAfterBreak="0">
    <w:nsid w:val="2661159D"/>
    <w:multiLevelType w:val="hybridMultilevel"/>
    <w:tmpl w:val="CCBE1DB8"/>
    <w:lvl w:ilvl="0" w:tplc="69324228">
      <w:start w:val="1"/>
      <w:numFmt w:val="bullet"/>
      <w:lvlText w:val=""/>
      <w:lvlJc w:val="left"/>
      <w:pPr>
        <w:ind w:left="720" w:hanging="360"/>
      </w:pPr>
      <w:rPr>
        <w:rFonts w:ascii="Symbol" w:hAnsi="Symbol" w:hint="default"/>
      </w:rPr>
    </w:lvl>
    <w:lvl w:ilvl="1" w:tplc="6D3E78D8">
      <w:start w:val="1"/>
      <w:numFmt w:val="bullet"/>
      <w:lvlText w:val="o"/>
      <w:lvlJc w:val="left"/>
      <w:pPr>
        <w:ind w:left="1440" w:hanging="360"/>
      </w:pPr>
      <w:rPr>
        <w:rFonts w:ascii="Courier New" w:hAnsi="Courier New" w:hint="default"/>
      </w:rPr>
    </w:lvl>
    <w:lvl w:ilvl="2" w:tplc="8A1CDCF2">
      <w:start w:val="1"/>
      <w:numFmt w:val="bullet"/>
      <w:lvlText w:val=""/>
      <w:lvlJc w:val="left"/>
      <w:pPr>
        <w:ind w:left="2160" w:hanging="360"/>
      </w:pPr>
      <w:rPr>
        <w:rFonts w:ascii="Wingdings" w:hAnsi="Wingdings" w:hint="default"/>
      </w:rPr>
    </w:lvl>
    <w:lvl w:ilvl="3" w:tplc="B5807966">
      <w:start w:val="1"/>
      <w:numFmt w:val="bullet"/>
      <w:lvlText w:val=""/>
      <w:lvlJc w:val="left"/>
      <w:pPr>
        <w:ind w:left="2880" w:hanging="360"/>
      </w:pPr>
      <w:rPr>
        <w:rFonts w:ascii="Symbol" w:hAnsi="Symbol" w:hint="default"/>
      </w:rPr>
    </w:lvl>
    <w:lvl w:ilvl="4" w:tplc="B38CB762">
      <w:start w:val="1"/>
      <w:numFmt w:val="bullet"/>
      <w:lvlText w:val="o"/>
      <w:lvlJc w:val="left"/>
      <w:pPr>
        <w:ind w:left="3600" w:hanging="360"/>
      </w:pPr>
      <w:rPr>
        <w:rFonts w:ascii="Courier New" w:hAnsi="Courier New" w:hint="default"/>
      </w:rPr>
    </w:lvl>
    <w:lvl w:ilvl="5" w:tplc="B8923462">
      <w:start w:val="1"/>
      <w:numFmt w:val="bullet"/>
      <w:lvlText w:val=""/>
      <w:lvlJc w:val="left"/>
      <w:pPr>
        <w:ind w:left="4320" w:hanging="360"/>
      </w:pPr>
      <w:rPr>
        <w:rFonts w:ascii="Wingdings" w:hAnsi="Wingdings" w:hint="default"/>
      </w:rPr>
    </w:lvl>
    <w:lvl w:ilvl="6" w:tplc="FC645606">
      <w:start w:val="1"/>
      <w:numFmt w:val="bullet"/>
      <w:lvlText w:val=""/>
      <w:lvlJc w:val="left"/>
      <w:pPr>
        <w:ind w:left="5040" w:hanging="360"/>
      </w:pPr>
      <w:rPr>
        <w:rFonts w:ascii="Symbol" w:hAnsi="Symbol" w:hint="default"/>
      </w:rPr>
    </w:lvl>
    <w:lvl w:ilvl="7" w:tplc="86028A4C">
      <w:start w:val="1"/>
      <w:numFmt w:val="bullet"/>
      <w:lvlText w:val="o"/>
      <w:lvlJc w:val="left"/>
      <w:pPr>
        <w:ind w:left="5760" w:hanging="360"/>
      </w:pPr>
      <w:rPr>
        <w:rFonts w:ascii="Courier New" w:hAnsi="Courier New" w:hint="default"/>
      </w:rPr>
    </w:lvl>
    <w:lvl w:ilvl="8" w:tplc="2B48E2BC">
      <w:start w:val="1"/>
      <w:numFmt w:val="bullet"/>
      <w:lvlText w:val=""/>
      <w:lvlJc w:val="left"/>
      <w:pPr>
        <w:ind w:left="6480" w:hanging="360"/>
      </w:pPr>
      <w:rPr>
        <w:rFonts w:ascii="Wingdings" w:hAnsi="Wingdings" w:hint="default"/>
      </w:rPr>
    </w:lvl>
  </w:abstractNum>
  <w:abstractNum w:abstractNumId="8" w15:restartNumberingAfterBreak="0">
    <w:nsid w:val="2AAEEA83"/>
    <w:multiLevelType w:val="hybridMultilevel"/>
    <w:tmpl w:val="7936ADDA"/>
    <w:lvl w:ilvl="0" w:tplc="01CC596C">
      <w:start w:val="1"/>
      <w:numFmt w:val="bullet"/>
      <w:lvlText w:val=""/>
      <w:lvlJc w:val="left"/>
      <w:pPr>
        <w:ind w:left="720" w:hanging="360"/>
      </w:pPr>
      <w:rPr>
        <w:rFonts w:ascii="Symbol" w:hAnsi="Symbol" w:hint="default"/>
      </w:rPr>
    </w:lvl>
    <w:lvl w:ilvl="1" w:tplc="0760280C">
      <w:start w:val="1"/>
      <w:numFmt w:val="bullet"/>
      <w:lvlText w:val="o"/>
      <w:lvlJc w:val="left"/>
      <w:pPr>
        <w:ind w:left="1440" w:hanging="360"/>
      </w:pPr>
      <w:rPr>
        <w:rFonts w:ascii="Courier New" w:hAnsi="Courier New" w:hint="default"/>
      </w:rPr>
    </w:lvl>
    <w:lvl w:ilvl="2" w:tplc="E2C8B79A">
      <w:start w:val="1"/>
      <w:numFmt w:val="bullet"/>
      <w:lvlText w:val=""/>
      <w:lvlJc w:val="left"/>
      <w:pPr>
        <w:ind w:left="2160" w:hanging="360"/>
      </w:pPr>
      <w:rPr>
        <w:rFonts w:ascii="Wingdings" w:hAnsi="Wingdings" w:hint="default"/>
      </w:rPr>
    </w:lvl>
    <w:lvl w:ilvl="3" w:tplc="1F8EE49A">
      <w:start w:val="1"/>
      <w:numFmt w:val="bullet"/>
      <w:lvlText w:val=""/>
      <w:lvlJc w:val="left"/>
      <w:pPr>
        <w:ind w:left="2880" w:hanging="360"/>
      </w:pPr>
      <w:rPr>
        <w:rFonts w:ascii="Symbol" w:hAnsi="Symbol" w:hint="default"/>
      </w:rPr>
    </w:lvl>
    <w:lvl w:ilvl="4" w:tplc="76342086">
      <w:start w:val="1"/>
      <w:numFmt w:val="bullet"/>
      <w:lvlText w:val="o"/>
      <w:lvlJc w:val="left"/>
      <w:pPr>
        <w:ind w:left="3600" w:hanging="360"/>
      </w:pPr>
      <w:rPr>
        <w:rFonts w:ascii="Courier New" w:hAnsi="Courier New" w:hint="default"/>
      </w:rPr>
    </w:lvl>
    <w:lvl w:ilvl="5" w:tplc="24EAA0A4">
      <w:start w:val="1"/>
      <w:numFmt w:val="bullet"/>
      <w:lvlText w:val=""/>
      <w:lvlJc w:val="left"/>
      <w:pPr>
        <w:ind w:left="4320" w:hanging="360"/>
      </w:pPr>
      <w:rPr>
        <w:rFonts w:ascii="Wingdings" w:hAnsi="Wingdings" w:hint="default"/>
      </w:rPr>
    </w:lvl>
    <w:lvl w:ilvl="6" w:tplc="267A9074">
      <w:start w:val="1"/>
      <w:numFmt w:val="bullet"/>
      <w:lvlText w:val=""/>
      <w:lvlJc w:val="left"/>
      <w:pPr>
        <w:ind w:left="5040" w:hanging="360"/>
      </w:pPr>
      <w:rPr>
        <w:rFonts w:ascii="Symbol" w:hAnsi="Symbol" w:hint="default"/>
      </w:rPr>
    </w:lvl>
    <w:lvl w:ilvl="7" w:tplc="35DEED90">
      <w:start w:val="1"/>
      <w:numFmt w:val="bullet"/>
      <w:lvlText w:val="o"/>
      <w:lvlJc w:val="left"/>
      <w:pPr>
        <w:ind w:left="5760" w:hanging="360"/>
      </w:pPr>
      <w:rPr>
        <w:rFonts w:ascii="Courier New" w:hAnsi="Courier New" w:hint="default"/>
      </w:rPr>
    </w:lvl>
    <w:lvl w:ilvl="8" w:tplc="4D1C9DCC">
      <w:start w:val="1"/>
      <w:numFmt w:val="bullet"/>
      <w:lvlText w:val=""/>
      <w:lvlJc w:val="left"/>
      <w:pPr>
        <w:ind w:left="6480" w:hanging="360"/>
      </w:pPr>
      <w:rPr>
        <w:rFonts w:ascii="Wingdings" w:hAnsi="Wingdings" w:hint="default"/>
      </w:rPr>
    </w:lvl>
  </w:abstractNum>
  <w:abstractNum w:abstractNumId="9" w15:restartNumberingAfterBreak="0">
    <w:nsid w:val="2BEB1171"/>
    <w:multiLevelType w:val="hybridMultilevel"/>
    <w:tmpl w:val="DB746AF6"/>
    <w:lvl w:ilvl="0" w:tplc="00947938">
      <w:start w:val="2"/>
      <w:numFmt w:val="bullet"/>
      <w:lvlText w:val="-"/>
      <w:lvlJc w:val="left"/>
      <w:pPr>
        <w:ind w:left="1080" w:hanging="360"/>
      </w:pPr>
      <w:rPr>
        <w:rFonts w:ascii="Calibri" w:eastAsia="Times New Roman"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15:restartNumberingAfterBreak="0">
    <w:nsid w:val="32B17683"/>
    <w:multiLevelType w:val="multilevel"/>
    <w:tmpl w:val="9E0C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CD4D75"/>
    <w:multiLevelType w:val="multilevel"/>
    <w:tmpl w:val="9CE4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BD2CA5"/>
    <w:multiLevelType w:val="hybridMultilevel"/>
    <w:tmpl w:val="E5601144"/>
    <w:lvl w:ilvl="0" w:tplc="D1344FC6">
      <w:start w:val="1"/>
      <w:numFmt w:val="bullet"/>
      <w:lvlText w:val="-"/>
      <w:lvlJc w:val="left"/>
      <w:pPr>
        <w:ind w:left="720" w:hanging="360"/>
      </w:pPr>
      <w:rPr>
        <w:rFonts w:ascii="Aptos" w:hAnsi="Aptos" w:hint="default"/>
      </w:rPr>
    </w:lvl>
    <w:lvl w:ilvl="1" w:tplc="E6CEF69E">
      <w:start w:val="1"/>
      <w:numFmt w:val="bullet"/>
      <w:lvlText w:val="o"/>
      <w:lvlJc w:val="left"/>
      <w:pPr>
        <w:ind w:left="1440" w:hanging="360"/>
      </w:pPr>
      <w:rPr>
        <w:rFonts w:ascii="Courier New" w:hAnsi="Courier New" w:hint="default"/>
      </w:rPr>
    </w:lvl>
    <w:lvl w:ilvl="2" w:tplc="C6C8717A">
      <w:start w:val="1"/>
      <w:numFmt w:val="bullet"/>
      <w:lvlText w:val=""/>
      <w:lvlJc w:val="left"/>
      <w:pPr>
        <w:ind w:left="2160" w:hanging="360"/>
      </w:pPr>
      <w:rPr>
        <w:rFonts w:ascii="Wingdings" w:hAnsi="Wingdings" w:hint="default"/>
      </w:rPr>
    </w:lvl>
    <w:lvl w:ilvl="3" w:tplc="C33457B4">
      <w:start w:val="1"/>
      <w:numFmt w:val="bullet"/>
      <w:lvlText w:val=""/>
      <w:lvlJc w:val="left"/>
      <w:pPr>
        <w:ind w:left="2880" w:hanging="360"/>
      </w:pPr>
      <w:rPr>
        <w:rFonts w:ascii="Symbol" w:hAnsi="Symbol" w:hint="default"/>
      </w:rPr>
    </w:lvl>
    <w:lvl w:ilvl="4" w:tplc="04AC8096">
      <w:start w:val="1"/>
      <w:numFmt w:val="bullet"/>
      <w:lvlText w:val="o"/>
      <w:lvlJc w:val="left"/>
      <w:pPr>
        <w:ind w:left="3600" w:hanging="360"/>
      </w:pPr>
      <w:rPr>
        <w:rFonts w:ascii="Courier New" w:hAnsi="Courier New" w:hint="default"/>
      </w:rPr>
    </w:lvl>
    <w:lvl w:ilvl="5" w:tplc="881AE7B8">
      <w:start w:val="1"/>
      <w:numFmt w:val="bullet"/>
      <w:lvlText w:val=""/>
      <w:lvlJc w:val="left"/>
      <w:pPr>
        <w:ind w:left="4320" w:hanging="360"/>
      </w:pPr>
      <w:rPr>
        <w:rFonts w:ascii="Wingdings" w:hAnsi="Wingdings" w:hint="default"/>
      </w:rPr>
    </w:lvl>
    <w:lvl w:ilvl="6" w:tplc="366AF71E">
      <w:start w:val="1"/>
      <w:numFmt w:val="bullet"/>
      <w:lvlText w:val=""/>
      <w:lvlJc w:val="left"/>
      <w:pPr>
        <w:ind w:left="5040" w:hanging="360"/>
      </w:pPr>
      <w:rPr>
        <w:rFonts w:ascii="Symbol" w:hAnsi="Symbol" w:hint="default"/>
      </w:rPr>
    </w:lvl>
    <w:lvl w:ilvl="7" w:tplc="BFCC669E">
      <w:start w:val="1"/>
      <w:numFmt w:val="bullet"/>
      <w:lvlText w:val="o"/>
      <w:lvlJc w:val="left"/>
      <w:pPr>
        <w:ind w:left="5760" w:hanging="360"/>
      </w:pPr>
      <w:rPr>
        <w:rFonts w:ascii="Courier New" w:hAnsi="Courier New" w:hint="default"/>
      </w:rPr>
    </w:lvl>
    <w:lvl w:ilvl="8" w:tplc="44CEDDAE">
      <w:start w:val="1"/>
      <w:numFmt w:val="bullet"/>
      <w:lvlText w:val=""/>
      <w:lvlJc w:val="left"/>
      <w:pPr>
        <w:ind w:left="6480" w:hanging="360"/>
      </w:pPr>
      <w:rPr>
        <w:rFonts w:ascii="Wingdings" w:hAnsi="Wingdings" w:hint="default"/>
      </w:rPr>
    </w:lvl>
  </w:abstractNum>
  <w:abstractNum w:abstractNumId="13" w15:restartNumberingAfterBreak="0">
    <w:nsid w:val="47140B85"/>
    <w:multiLevelType w:val="hybridMultilevel"/>
    <w:tmpl w:val="0CEE681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E393817"/>
    <w:multiLevelType w:val="multilevel"/>
    <w:tmpl w:val="0906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F369CD"/>
    <w:multiLevelType w:val="hybridMultilevel"/>
    <w:tmpl w:val="65A01930"/>
    <w:lvl w:ilvl="0" w:tplc="AAD8B7BE">
      <w:start w:val="1"/>
      <w:numFmt w:val="decimal"/>
      <w:lvlText w:val="%1."/>
      <w:lvlJc w:val="left"/>
      <w:pPr>
        <w:ind w:left="720" w:hanging="360"/>
      </w:pPr>
    </w:lvl>
    <w:lvl w:ilvl="1" w:tplc="7CCC0032">
      <w:start w:val="1"/>
      <w:numFmt w:val="lowerLetter"/>
      <w:lvlText w:val="%2."/>
      <w:lvlJc w:val="left"/>
      <w:pPr>
        <w:ind w:left="1440" w:hanging="360"/>
      </w:pPr>
    </w:lvl>
    <w:lvl w:ilvl="2" w:tplc="DBD86638">
      <w:start w:val="1"/>
      <w:numFmt w:val="lowerRoman"/>
      <w:lvlText w:val="%3."/>
      <w:lvlJc w:val="right"/>
      <w:pPr>
        <w:ind w:left="2160" w:hanging="180"/>
      </w:pPr>
    </w:lvl>
    <w:lvl w:ilvl="3" w:tplc="0FBA926A">
      <w:start w:val="1"/>
      <w:numFmt w:val="decimal"/>
      <w:lvlText w:val="%4."/>
      <w:lvlJc w:val="left"/>
      <w:pPr>
        <w:ind w:left="2880" w:hanging="360"/>
      </w:pPr>
    </w:lvl>
    <w:lvl w:ilvl="4" w:tplc="5B0AF6C4">
      <w:start w:val="1"/>
      <w:numFmt w:val="lowerLetter"/>
      <w:lvlText w:val="%5."/>
      <w:lvlJc w:val="left"/>
      <w:pPr>
        <w:ind w:left="3600" w:hanging="360"/>
      </w:pPr>
    </w:lvl>
    <w:lvl w:ilvl="5" w:tplc="5CA49CCC">
      <w:start w:val="1"/>
      <w:numFmt w:val="lowerRoman"/>
      <w:lvlText w:val="%6."/>
      <w:lvlJc w:val="right"/>
      <w:pPr>
        <w:ind w:left="4320" w:hanging="180"/>
      </w:pPr>
    </w:lvl>
    <w:lvl w:ilvl="6" w:tplc="D0281B7E">
      <w:start w:val="1"/>
      <w:numFmt w:val="decimal"/>
      <w:lvlText w:val="%7."/>
      <w:lvlJc w:val="left"/>
      <w:pPr>
        <w:ind w:left="5040" w:hanging="360"/>
      </w:pPr>
    </w:lvl>
    <w:lvl w:ilvl="7" w:tplc="370AF91C">
      <w:start w:val="1"/>
      <w:numFmt w:val="lowerLetter"/>
      <w:lvlText w:val="%8."/>
      <w:lvlJc w:val="left"/>
      <w:pPr>
        <w:ind w:left="5760" w:hanging="360"/>
      </w:pPr>
    </w:lvl>
    <w:lvl w:ilvl="8" w:tplc="70B2ECF8">
      <w:start w:val="1"/>
      <w:numFmt w:val="lowerRoman"/>
      <w:lvlText w:val="%9."/>
      <w:lvlJc w:val="right"/>
      <w:pPr>
        <w:ind w:left="6480" w:hanging="180"/>
      </w:pPr>
    </w:lvl>
  </w:abstractNum>
  <w:abstractNum w:abstractNumId="16" w15:restartNumberingAfterBreak="0">
    <w:nsid w:val="55EB50AB"/>
    <w:multiLevelType w:val="hybridMultilevel"/>
    <w:tmpl w:val="E202EE30"/>
    <w:lvl w:ilvl="0" w:tplc="B1B4D64C">
      <w:start w:val="3"/>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A71A61D"/>
    <w:multiLevelType w:val="hybridMultilevel"/>
    <w:tmpl w:val="A560C9CC"/>
    <w:lvl w:ilvl="0" w:tplc="2DDE22FA">
      <w:start w:val="1"/>
      <w:numFmt w:val="bullet"/>
      <w:lvlText w:val="-"/>
      <w:lvlJc w:val="left"/>
      <w:pPr>
        <w:ind w:left="720" w:hanging="360"/>
      </w:pPr>
      <w:rPr>
        <w:rFonts w:ascii="Aptos" w:hAnsi="Aptos" w:hint="default"/>
      </w:rPr>
    </w:lvl>
    <w:lvl w:ilvl="1" w:tplc="3BF823A8">
      <w:start w:val="1"/>
      <w:numFmt w:val="bullet"/>
      <w:lvlText w:val="o"/>
      <w:lvlJc w:val="left"/>
      <w:pPr>
        <w:ind w:left="1440" w:hanging="360"/>
      </w:pPr>
      <w:rPr>
        <w:rFonts w:ascii="Courier New" w:hAnsi="Courier New" w:hint="default"/>
      </w:rPr>
    </w:lvl>
    <w:lvl w:ilvl="2" w:tplc="59C692C4">
      <w:start w:val="1"/>
      <w:numFmt w:val="bullet"/>
      <w:lvlText w:val=""/>
      <w:lvlJc w:val="left"/>
      <w:pPr>
        <w:ind w:left="2160" w:hanging="360"/>
      </w:pPr>
      <w:rPr>
        <w:rFonts w:ascii="Wingdings" w:hAnsi="Wingdings" w:hint="default"/>
      </w:rPr>
    </w:lvl>
    <w:lvl w:ilvl="3" w:tplc="E96EE1C8">
      <w:start w:val="1"/>
      <w:numFmt w:val="bullet"/>
      <w:lvlText w:val=""/>
      <w:lvlJc w:val="left"/>
      <w:pPr>
        <w:ind w:left="2880" w:hanging="360"/>
      </w:pPr>
      <w:rPr>
        <w:rFonts w:ascii="Symbol" w:hAnsi="Symbol" w:hint="default"/>
      </w:rPr>
    </w:lvl>
    <w:lvl w:ilvl="4" w:tplc="5524B362">
      <w:start w:val="1"/>
      <w:numFmt w:val="bullet"/>
      <w:lvlText w:val="o"/>
      <w:lvlJc w:val="left"/>
      <w:pPr>
        <w:ind w:left="3600" w:hanging="360"/>
      </w:pPr>
      <w:rPr>
        <w:rFonts w:ascii="Courier New" w:hAnsi="Courier New" w:hint="default"/>
      </w:rPr>
    </w:lvl>
    <w:lvl w:ilvl="5" w:tplc="467ECF86">
      <w:start w:val="1"/>
      <w:numFmt w:val="bullet"/>
      <w:lvlText w:val=""/>
      <w:lvlJc w:val="left"/>
      <w:pPr>
        <w:ind w:left="4320" w:hanging="360"/>
      </w:pPr>
      <w:rPr>
        <w:rFonts w:ascii="Wingdings" w:hAnsi="Wingdings" w:hint="default"/>
      </w:rPr>
    </w:lvl>
    <w:lvl w:ilvl="6" w:tplc="C7F45D6A">
      <w:start w:val="1"/>
      <w:numFmt w:val="bullet"/>
      <w:lvlText w:val=""/>
      <w:lvlJc w:val="left"/>
      <w:pPr>
        <w:ind w:left="5040" w:hanging="360"/>
      </w:pPr>
      <w:rPr>
        <w:rFonts w:ascii="Symbol" w:hAnsi="Symbol" w:hint="default"/>
      </w:rPr>
    </w:lvl>
    <w:lvl w:ilvl="7" w:tplc="296A37AC">
      <w:start w:val="1"/>
      <w:numFmt w:val="bullet"/>
      <w:lvlText w:val="o"/>
      <w:lvlJc w:val="left"/>
      <w:pPr>
        <w:ind w:left="5760" w:hanging="360"/>
      </w:pPr>
      <w:rPr>
        <w:rFonts w:ascii="Courier New" w:hAnsi="Courier New" w:hint="default"/>
      </w:rPr>
    </w:lvl>
    <w:lvl w:ilvl="8" w:tplc="48CE71C2">
      <w:start w:val="1"/>
      <w:numFmt w:val="bullet"/>
      <w:lvlText w:val=""/>
      <w:lvlJc w:val="left"/>
      <w:pPr>
        <w:ind w:left="6480" w:hanging="360"/>
      </w:pPr>
      <w:rPr>
        <w:rFonts w:ascii="Wingdings" w:hAnsi="Wingdings" w:hint="default"/>
      </w:rPr>
    </w:lvl>
  </w:abstractNum>
  <w:abstractNum w:abstractNumId="18" w15:restartNumberingAfterBreak="0">
    <w:nsid w:val="5C968C50"/>
    <w:multiLevelType w:val="hybridMultilevel"/>
    <w:tmpl w:val="BC94239A"/>
    <w:lvl w:ilvl="0" w:tplc="3918D6DA">
      <w:start w:val="1"/>
      <w:numFmt w:val="bullet"/>
      <w:lvlText w:val="-"/>
      <w:lvlJc w:val="left"/>
      <w:pPr>
        <w:ind w:left="720" w:hanging="360"/>
      </w:pPr>
      <w:rPr>
        <w:rFonts w:ascii="Aptos" w:hAnsi="Aptos" w:hint="default"/>
      </w:rPr>
    </w:lvl>
    <w:lvl w:ilvl="1" w:tplc="FBB4AD92">
      <w:start w:val="1"/>
      <w:numFmt w:val="bullet"/>
      <w:lvlText w:val="o"/>
      <w:lvlJc w:val="left"/>
      <w:pPr>
        <w:ind w:left="1440" w:hanging="360"/>
      </w:pPr>
      <w:rPr>
        <w:rFonts w:ascii="Courier New" w:hAnsi="Courier New" w:hint="default"/>
      </w:rPr>
    </w:lvl>
    <w:lvl w:ilvl="2" w:tplc="50ECE9BE">
      <w:start w:val="1"/>
      <w:numFmt w:val="bullet"/>
      <w:lvlText w:val=""/>
      <w:lvlJc w:val="left"/>
      <w:pPr>
        <w:ind w:left="2160" w:hanging="360"/>
      </w:pPr>
      <w:rPr>
        <w:rFonts w:ascii="Wingdings" w:hAnsi="Wingdings" w:hint="default"/>
      </w:rPr>
    </w:lvl>
    <w:lvl w:ilvl="3" w:tplc="E6AA9C9E">
      <w:start w:val="1"/>
      <w:numFmt w:val="bullet"/>
      <w:lvlText w:val=""/>
      <w:lvlJc w:val="left"/>
      <w:pPr>
        <w:ind w:left="2880" w:hanging="360"/>
      </w:pPr>
      <w:rPr>
        <w:rFonts w:ascii="Symbol" w:hAnsi="Symbol" w:hint="default"/>
      </w:rPr>
    </w:lvl>
    <w:lvl w:ilvl="4" w:tplc="EE6A0BB6">
      <w:start w:val="1"/>
      <w:numFmt w:val="bullet"/>
      <w:lvlText w:val="o"/>
      <w:lvlJc w:val="left"/>
      <w:pPr>
        <w:ind w:left="3600" w:hanging="360"/>
      </w:pPr>
      <w:rPr>
        <w:rFonts w:ascii="Courier New" w:hAnsi="Courier New" w:hint="default"/>
      </w:rPr>
    </w:lvl>
    <w:lvl w:ilvl="5" w:tplc="C2ACEAFE">
      <w:start w:val="1"/>
      <w:numFmt w:val="bullet"/>
      <w:lvlText w:val=""/>
      <w:lvlJc w:val="left"/>
      <w:pPr>
        <w:ind w:left="4320" w:hanging="360"/>
      </w:pPr>
      <w:rPr>
        <w:rFonts w:ascii="Wingdings" w:hAnsi="Wingdings" w:hint="default"/>
      </w:rPr>
    </w:lvl>
    <w:lvl w:ilvl="6" w:tplc="983CC122">
      <w:start w:val="1"/>
      <w:numFmt w:val="bullet"/>
      <w:lvlText w:val=""/>
      <w:lvlJc w:val="left"/>
      <w:pPr>
        <w:ind w:left="5040" w:hanging="360"/>
      </w:pPr>
      <w:rPr>
        <w:rFonts w:ascii="Symbol" w:hAnsi="Symbol" w:hint="default"/>
      </w:rPr>
    </w:lvl>
    <w:lvl w:ilvl="7" w:tplc="D0D62282">
      <w:start w:val="1"/>
      <w:numFmt w:val="bullet"/>
      <w:lvlText w:val="o"/>
      <w:lvlJc w:val="left"/>
      <w:pPr>
        <w:ind w:left="5760" w:hanging="360"/>
      </w:pPr>
      <w:rPr>
        <w:rFonts w:ascii="Courier New" w:hAnsi="Courier New" w:hint="default"/>
      </w:rPr>
    </w:lvl>
    <w:lvl w:ilvl="8" w:tplc="36D4AFE6">
      <w:start w:val="1"/>
      <w:numFmt w:val="bullet"/>
      <w:lvlText w:val=""/>
      <w:lvlJc w:val="left"/>
      <w:pPr>
        <w:ind w:left="6480" w:hanging="360"/>
      </w:pPr>
      <w:rPr>
        <w:rFonts w:ascii="Wingdings" w:hAnsi="Wingdings" w:hint="default"/>
      </w:rPr>
    </w:lvl>
  </w:abstractNum>
  <w:abstractNum w:abstractNumId="19" w15:restartNumberingAfterBreak="0">
    <w:nsid w:val="626A429E"/>
    <w:multiLevelType w:val="multilevel"/>
    <w:tmpl w:val="E8F4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C0AF1F"/>
    <w:multiLevelType w:val="hybridMultilevel"/>
    <w:tmpl w:val="AEB6EF88"/>
    <w:lvl w:ilvl="0" w:tplc="DE1C702A">
      <w:start w:val="1"/>
      <w:numFmt w:val="bullet"/>
      <w:lvlText w:val="-"/>
      <w:lvlJc w:val="left"/>
      <w:pPr>
        <w:ind w:left="720" w:hanging="360"/>
      </w:pPr>
      <w:rPr>
        <w:rFonts w:ascii="Aptos" w:hAnsi="Aptos" w:hint="default"/>
      </w:rPr>
    </w:lvl>
    <w:lvl w:ilvl="1" w:tplc="73340DDA">
      <w:start w:val="1"/>
      <w:numFmt w:val="bullet"/>
      <w:lvlText w:val="o"/>
      <w:lvlJc w:val="left"/>
      <w:pPr>
        <w:ind w:left="1440" w:hanging="360"/>
      </w:pPr>
      <w:rPr>
        <w:rFonts w:ascii="Courier New" w:hAnsi="Courier New" w:hint="default"/>
      </w:rPr>
    </w:lvl>
    <w:lvl w:ilvl="2" w:tplc="B55CFC46">
      <w:start w:val="1"/>
      <w:numFmt w:val="bullet"/>
      <w:lvlText w:val=""/>
      <w:lvlJc w:val="left"/>
      <w:pPr>
        <w:ind w:left="2160" w:hanging="360"/>
      </w:pPr>
      <w:rPr>
        <w:rFonts w:ascii="Wingdings" w:hAnsi="Wingdings" w:hint="default"/>
      </w:rPr>
    </w:lvl>
    <w:lvl w:ilvl="3" w:tplc="995ABF16">
      <w:start w:val="1"/>
      <w:numFmt w:val="bullet"/>
      <w:lvlText w:val=""/>
      <w:lvlJc w:val="left"/>
      <w:pPr>
        <w:ind w:left="2880" w:hanging="360"/>
      </w:pPr>
      <w:rPr>
        <w:rFonts w:ascii="Symbol" w:hAnsi="Symbol" w:hint="default"/>
      </w:rPr>
    </w:lvl>
    <w:lvl w:ilvl="4" w:tplc="648EF9CE">
      <w:start w:val="1"/>
      <w:numFmt w:val="bullet"/>
      <w:lvlText w:val="o"/>
      <w:lvlJc w:val="left"/>
      <w:pPr>
        <w:ind w:left="3600" w:hanging="360"/>
      </w:pPr>
      <w:rPr>
        <w:rFonts w:ascii="Courier New" w:hAnsi="Courier New" w:hint="default"/>
      </w:rPr>
    </w:lvl>
    <w:lvl w:ilvl="5" w:tplc="0E065164">
      <w:start w:val="1"/>
      <w:numFmt w:val="bullet"/>
      <w:lvlText w:val=""/>
      <w:lvlJc w:val="left"/>
      <w:pPr>
        <w:ind w:left="4320" w:hanging="360"/>
      </w:pPr>
      <w:rPr>
        <w:rFonts w:ascii="Wingdings" w:hAnsi="Wingdings" w:hint="default"/>
      </w:rPr>
    </w:lvl>
    <w:lvl w:ilvl="6" w:tplc="E354C3E2">
      <w:start w:val="1"/>
      <w:numFmt w:val="bullet"/>
      <w:lvlText w:val=""/>
      <w:lvlJc w:val="left"/>
      <w:pPr>
        <w:ind w:left="5040" w:hanging="360"/>
      </w:pPr>
      <w:rPr>
        <w:rFonts w:ascii="Symbol" w:hAnsi="Symbol" w:hint="default"/>
      </w:rPr>
    </w:lvl>
    <w:lvl w:ilvl="7" w:tplc="49580640">
      <w:start w:val="1"/>
      <w:numFmt w:val="bullet"/>
      <w:lvlText w:val="o"/>
      <w:lvlJc w:val="left"/>
      <w:pPr>
        <w:ind w:left="5760" w:hanging="360"/>
      </w:pPr>
      <w:rPr>
        <w:rFonts w:ascii="Courier New" w:hAnsi="Courier New" w:hint="default"/>
      </w:rPr>
    </w:lvl>
    <w:lvl w:ilvl="8" w:tplc="2250A9D4">
      <w:start w:val="1"/>
      <w:numFmt w:val="bullet"/>
      <w:lvlText w:val=""/>
      <w:lvlJc w:val="left"/>
      <w:pPr>
        <w:ind w:left="6480" w:hanging="360"/>
      </w:pPr>
      <w:rPr>
        <w:rFonts w:ascii="Wingdings" w:hAnsi="Wingdings" w:hint="default"/>
      </w:rPr>
    </w:lvl>
  </w:abstractNum>
  <w:abstractNum w:abstractNumId="21" w15:restartNumberingAfterBreak="0">
    <w:nsid w:val="6B3C3864"/>
    <w:multiLevelType w:val="hybridMultilevel"/>
    <w:tmpl w:val="96A6CCCA"/>
    <w:lvl w:ilvl="0" w:tplc="F3B4C412">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42AF638"/>
    <w:multiLevelType w:val="hybridMultilevel"/>
    <w:tmpl w:val="97BA6662"/>
    <w:lvl w:ilvl="0" w:tplc="3FE0F392">
      <w:start w:val="1"/>
      <w:numFmt w:val="decimal"/>
      <w:lvlText w:val="%1."/>
      <w:lvlJc w:val="left"/>
      <w:pPr>
        <w:ind w:left="720" w:hanging="360"/>
      </w:pPr>
    </w:lvl>
    <w:lvl w:ilvl="1" w:tplc="BF1E82F2">
      <w:start w:val="1"/>
      <w:numFmt w:val="lowerLetter"/>
      <w:lvlText w:val="%2."/>
      <w:lvlJc w:val="left"/>
      <w:pPr>
        <w:ind w:left="1440" w:hanging="360"/>
      </w:pPr>
    </w:lvl>
    <w:lvl w:ilvl="2" w:tplc="FB28F284">
      <w:start w:val="1"/>
      <w:numFmt w:val="lowerRoman"/>
      <w:lvlText w:val="%3."/>
      <w:lvlJc w:val="right"/>
      <w:pPr>
        <w:ind w:left="2160" w:hanging="180"/>
      </w:pPr>
    </w:lvl>
    <w:lvl w:ilvl="3" w:tplc="3D3A4750">
      <w:start w:val="1"/>
      <w:numFmt w:val="decimal"/>
      <w:lvlText w:val="%4."/>
      <w:lvlJc w:val="left"/>
      <w:pPr>
        <w:ind w:left="2880" w:hanging="360"/>
      </w:pPr>
    </w:lvl>
    <w:lvl w:ilvl="4" w:tplc="3D346CB8">
      <w:start w:val="1"/>
      <w:numFmt w:val="lowerLetter"/>
      <w:lvlText w:val="%5."/>
      <w:lvlJc w:val="left"/>
      <w:pPr>
        <w:ind w:left="3600" w:hanging="360"/>
      </w:pPr>
    </w:lvl>
    <w:lvl w:ilvl="5" w:tplc="25FA4F4E">
      <w:start w:val="1"/>
      <w:numFmt w:val="lowerRoman"/>
      <w:lvlText w:val="%6."/>
      <w:lvlJc w:val="right"/>
      <w:pPr>
        <w:ind w:left="4320" w:hanging="180"/>
      </w:pPr>
    </w:lvl>
    <w:lvl w:ilvl="6" w:tplc="EF403356">
      <w:start w:val="1"/>
      <w:numFmt w:val="decimal"/>
      <w:lvlText w:val="%7."/>
      <w:lvlJc w:val="left"/>
      <w:pPr>
        <w:ind w:left="5040" w:hanging="360"/>
      </w:pPr>
    </w:lvl>
    <w:lvl w:ilvl="7" w:tplc="E174B6DC">
      <w:start w:val="1"/>
      <w:numFmt w:val="lowerLetter"/>
      <w:lvlText w:val="%8."/>
      <w:lvlJc w:val="left"/>
      <w:pPr>
        <w:ind w:left="5760" w:hanging="360"/>
      </w:pPr>
    </w:lvl>
    <w:lvl w:ilvl="8" w:tplc="BCF0BD52">
      <w:start w:val="1"/>
      <w:numFmt w:val="lowerRoman"/>
      <w:lvlText w:val="%9."/>
      <w:lvlJc w:val="right"/>
      <w:pPr>
        <w:ind w:left="6480" w:hanging="180"/>
      </w:pPr>
    </w:lvl>
  </w:abstractNum>
  <w:abstractNum w:abstractNumId="23" w15:restartNumberingAfterBreak="0">
    <w:nsid w:val="76131074"/>
    <w:multiLevelType w:val="hybridMultilevel"/>
    <w:tmpl w:val="CA6C41C2"/>
    <w:lvl w:ilvl="0" w:tplc="D4B0EDD0">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E80B323"/>
    <w:multiLevelType w:val="hybridMultilevel"/>
    <w:tmpl w:val="E64CA766"/>
    <w:lvl w:ilvl="0" w:tplc="5E38FBDA">
      <w:start w:val="1"/>
      <w:numFmt w:val="bullet"/>
      <w:lvlText w:val="-"/>
      <w:lvlJc w:val="left"/>
      <w:pPr>
        <w:ind w:left="720" w:hanging="360"/>
      </w:pPr>
      <w:rPr>
        <w:rFonts w:ascii="Aptos" w:hAnsi="Aptos" w:hint="default"/>
      </w:rPr>
    </w:lvl>
    <w:lvl w:ilvl="1" w:tplc="960E2DE2">
      <w:start w:val="1"/>
      <w:numFmt w:val="bullet"/>
      <w:lvlText w:val="o"/>
      <w:lvlJc w:val="left"/>
      <w:pPr>
        <w:ind w:left="1440" w:hanging="360"/>
      </w:pPr>
      <w:rPr>
        <w:rFonts w:ascii="Courier New" w:hAnsi="Courier New" w:hint="default"/>
      </w:rPr>
    </w:lvl>
    <w:lvl w:ilvl="2" w:tplc="B3F08ACA">
      <w:start w:val="1"/>
      <w:numFmt w:val="bullet"/>
      <w:lvlText w:val=""/>
      <w:lvlJc w:val="left"/>
      <w:pPr>
        <w:ind w:left="2160" w:hanging="360"/>
      </w:pPr>
      <w:rPr>
        <w:rFonts w:ascii="Wingdings" w:hAnsi="Wingdings" w:hint="default"/>
      </w:rPr>
    </w:lvl>
    <w:lvl w:ilvl="3" w:tplc="E104F5EA">
      <w:start w:val="1"/>
      <w:numFmt w:val="bullet"/>
      <w:lvlText w:val=""/>
      <w:lvlJc w:val="left"/>
      <w:pPr>
        <w:ind w:left="2880" w:hanging="360"/>
      </w:pPr>
      <w:rPr>
        <w:rFonts w:ascii="Symbol" w:hAnsi="Symbol" w:hint="default"/>
      </w:rPr>
    </w:lvl>
    <w:lvl w:ilvl="4" w:tplc="D71E12FE">
      <w:start w:val="1"/>
      <w:numFmt w:val="bullet"/>
      <w:lvlText w:val="o"/>
      <w:lvlJc w:val="left"/>
      <w:pPr>
        <w:ind w:left="3600" w:hanging="360"/>
      </w:pPr>
      <w:rPr>
        <w:rFonts w:ascii="Courier New" w:hAnsi="Courier New" w:hint="default"/>
      </w:rPr>
    </w:lvl>
    <w:lvl w:ilvl="5" w:tplc="F7A2B066">
      <w:start w:val="1"/>
      <w:numFmt w:val="bullet"/>
      <w:lvlText w:val=""/>
      <w:lvlJc w:val="left"/>
      <w:pPr>
        <w:ind w:left="4320" w:hanging="360"/>
      </w:pPr>
      <w:rPr>
        <w:rFonts w:ascii="Wingdings" w:hAnsi="Wingdings" w:hint="default"/>
      </w:rPr>
    </w:lvl>
    <w:lvl w:ilvl="6" w:tplc="E4485562">
      <w:start w:val="1"/>
      <w:numFmt w:val="bullet"/>
      <w:lvlText w:val=""/>
      <w:lvlJc w:val="left"/>
      <w:pPr>
        <w:ind w:left="5040" w:hanging="360"/>
      </w:pPr>
      <w:rPr>
        <w:rFonts w:ascii="Symbol" w:hAnsi="Symbol" w:hint="default"/>
      </w:rPr>
    </w:lvl>
    <w:lvl w:ilvl="7" w:tplc="1A0A56C6">
      <w:start w:val="1"/>
      <w:numFmt w:val="bullet"/>
      <w:lvlText w:val="o"/>
      <w:lvlJc w:val="left"/>
      <w:pPr>
        <w:ind w:left="5760" w:hanging="360"/>
      </w:pPr>
      <w:rPr>
        <w:rFonts w:ascii="Courier New" w:hAnsi="Courier New" w:hint="default"/>
      </w:rPr>
    </w:lvl>
    <w:lvl w:ilvl="8" w:tplc="3BDA6E88">
      <w:start w:val="1"/>
      <w:numFmt w:val="bullet"/>
      <w:lvlText w:val=""/>
      <w:lvlJc w:val="left"/>
      <w:pPr>
        <w:ind w:left="6480" w:hanging="360"/>
      </w:pPr>
      <w:rPr>
        <w:rFonts w:ascii="Wingdings" w:hAnsi="Wingdings" w:hint="default"/>
      </w:rPr>
    </w:lvl>
  </w:abstractNum>
  <w:num w:numId="1" w16cid:durableId="214126093">
    <w:abstractNumId w:val="22"/>
  </w:num>
  <w:num w:numId="2" w16cid:durableId="809591340">
    <w:abstractNumId w:val="1"/>
  </w:num>
  <w:num w:numId="3" w16cid:durableId="1016619416">
    <w:abstractNumId w:val="24"/>
  </w:num>
  <w:num w:numId="4" w16cid:durableId="418060583">
    <w:abstractNumId w:val="18"/>
  </w:num>
  <w:num w:numId="5" w16cid:durableId="1380781282">
    <w:abstractNumId w:val="17"/>
  </w:num>
  <w:num w:numId="6" w16cid:durableId="1770588548">
    <w:abstractNumId w:val="12"/>
  </w:num>
  <w:num w:numId="7" w16cid:durableId="580605045">
    <w:abstractNumId w:val="20"/>
  </w:num>
  <w:num w:numId="8" w16cid:durableId="723918464">
    <w:abstractNumId w:val="5"/>
  </w:num>
  <w:num w:numId="9" w16cid:durableId="1030379267">
    <w:abstractNumId w:val="6"/>
  </w:num>
  <w:num w:numId="10" w16cid:durableId="490410567">
    <w:abstractNumId w:val="8"/>
  </w:num>
  <w:num w:numId="11" w16cid:durableId="746925696">
    <w:abstractNumId w:val="7"/>
  </w:num>
  <w:num w:numId="12" w16cid:durableId="1482890379">
    <w:abstractNumId w:val="15"/>
  </w:num>
  <w:num w:numId="13" w16cid:durableId="354385531">
    <w:abstractNumId w:val="10"/>
  </w:num>
  <w:num w:numId="14" w16cid:durableId="2073843234">
    <w:abstractNumId w:val="14"/>
  </w:num>
  <w:num w:numId="15" w16cid:durableId="659819170">
    <w:abstractNumId w:val="19"/>
  </w:num>
  <w:num w:numId="16" w16cid:durableId="499780699">
    <w:abstractNumId w:val="2"/>
  </w:num>
  <w:num w:numId="17" w16cid:durableId="515732868">
    <w:abstractNumId w:val="11"/>
  </w:num>
  <w:num w:numId="18" w16cid:durableId="680619180">
    <w:abstractNumId w:val="4"/>
  </w:num>
  <w:num w:numId="19" w16cid:durableId="890657260">
    <w:abstractNumId w:val="3"/>
  </w:num>
  <w:num w:numId="20" w16cid:durableId="1863469079">
    <w:abstractNumId w:val="23"/>
  </w:num>
  <w:num w:numId="21" w16cid:durableId="187986564">
    <w:abstractNumId w:val="21"/>
  </w:num>
  <w:num w:numId="22" w16cid:durableId="46225052">
    <w:abstractNumId w:val="13"/>
  </w:num>
  <w:num w:numId="23" w16cid:durableId="2146657423">
    <w:abstractNumId w:val="9"/>
  </w:num>
  <w:num w:numId="24" w16cid:durableId="240258846">
    <w:abstractNumId w:val="0"/>
  </w:num>
  <w:num w:numId="25" w16cid:durableId="9934133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04"/>
    <w:rsid w:val="00013985"/>
    <w:rsid w:val="00020CAF"/>
    <w:rsid w:val="000222EE"/>
    <w:rsid w:val="00022C96"/>
    <w:rsid w:val="000333FE"/>
    <w:rsid w:val="00034A00"/>
    <w:rsid w:val="00036A77"/>
    <w:rsid w:val="00040157"/>
    <w:rsid w:val="00045B63"/>
    <w:rsid w:val="00046AB0"/>
    <w:rsid w:val="00047151"/>
    <w:rsid w:val="00051946"/>
    <w:rsid w:val="000576A0"/>
    <w:rsid w:val="00061344"/>
    <w:rsid w:val="000630E9"/>
    <w:rsid w:val="00071D12"/>
    <w:rsid w:val="000819E6"/>
    <w:rsid w:val="000C33E7"/>
    <w:rsid w:val="000C4F1E"/>
    <w:rsid w:val="000F1142"/>
    <w:rsid w:val="000F2A54"/>
    <w:rsid w:val="000F32C1"/>
    <w:rsid w:val="00107E8B"/>
    <w:rsid w:val="00121785"/>
    <w:rsid w:val="0013596F"/>
    <w:rsid w:val="00136C32"/>
    <w:rsid w:val="001554EE"/>
    <w:rsid w:val="00161484"/>
    <w:rsid w:val="001808B8"/>
    <w:rsid w:val="0018AF5A"/>
    <w:rsid w:val="0019558E"/>
    <w:rsid w:val="001A02F8"/>
    <w:rsid w:val="001B085A"/>
    <w:rsid w:val="001C0728"/>
    <w:rsid w:val="001C5CBE"/>
    <w:rsid w:val="001D141F"/>
    <w:rsid w:val="001D7ECC"/>
    <w:rsid w:val="001E3D3D"/>
    <w:rsid w:val="001E7AD3"/>
    <w:rsid w:val="001F3A8D"/>
    <w:rsid w:val="00214E97"/>
    <w:rsid w:val="002256E6"/>
    <w:rsid w:val="0023644A"/>
    <w:rsid w:val="00237E54"/>
    <w:rsid w:val="002520BF"/>
    <w:rsid w:val="002521DC"/>
    <w:rsid w:val="002548E4"/>
    <w:rsid w:val="00256462"/>
    <w:rsid w:val="00263236"/>
    <w:rsid w:val="0027456B"/>
    <w:rsid w:val="00276E84"/>
    <w:rsid w:val="00292C49"/>
    <w:rsid w:val="002948C9"/>
    <w:rsid w:val="002B42F1"/>
    <w:rsid w:val="002D0CCF"/>
    <w:rsid w:val="002D296F"/>
    <w:rsid w:val="002D2BDA"/>
    <w:rsid w:val="002E326A"/>
    <w:rsid w:val="002F54FA"/>
    <w:rsid w:val="002F567D"/>
    <w:rsid w:val="00317C47"/>
    <w:rsid w:val="00326224"/>
    <w:rsid w:val="00327D04"/>
    <w:rsid w:val="00336B3E"/>
    <w:rsid w:val="00337B16"/>
    <w:rsid w:val="0034401F"/>
    <w:rsid w:val="00351CE9"/>
    <w:rsid w:val="00357F06"/>
    <w:rsid w:val="0036743A"/>
    <w:rsid w:val="00381844"/>
    <w:rsid w:val="003824EF"/>
    <w:rsid w:val="00395129"/>
    <w:rsid w:val="00397F23"/>
    <w:rsid w:val="003A2200"/>
    <w:rsid w:val="003A2234"/>
    <w:rsid w:val="003A3CC5"/>
    <w:rsid w:val="003B2575"/>
    <w:rsid w:val="003C1763"/>
    <w:rsid w:val="003C1E23"/>
    <w:rsid w:val="003C7D17"/>
    <w:rsid w:val="003E6E59"/>
    <w:rsid w:val="003F37A0"/>
    <w:rsid w:val="003F48F0"/>
    <w:rsid w:val="003F50AE"/>
    <w:rsid w:val="004029CE"/>
    <w:rsid w:val="004120B5"/>
    <w:rsid w:val="00414431"/>
    <w:rsid w:val="004227EE"/>
    <w:rsid w:val="00425330"/>
    <w:rsid w:val="004324CE"/>
    <w:rsid w:val="00432921"/>
    <w:rsid w:val="00434790"/>
    <w:rsid w:val="004531C0"/>
    <w:rsid w:val="00456574"/>
    <w:rsid w:val="00457A7C"/>
    <w:rsid w:val="00464C45"/>
    <w:rsid w:val="00467048"/>
    <w:rsid w:val="004671EC"/>
    <w:rsid w:val="0047383E"/>
    <w:rsid w:val="00474864"/>
    <w:rsid w:val="00483182"/>
    <w:rsid w:val="00487796"/>
    <w:rsid w:val="00491761"/>
    <w:rsid w:val="00493DB5"/>
    <w:rsid w:val="004A2169"/>
    <w:rsid w:val="004B0D22"/>
    <w:rsid w:val="004B1B2D"/>
    <w:rsid w:val="004C027A"/>
    <w:rsid w:val="004D2942"/>
    <w:rsid w:val="004E33D6"/>
    <w:rsid w:val="0050141C"/>
    <w:rsid w:val="00502BC7"/>
    <w:rsid w:val="005050F4"/>
    <w:rsid w:val="005072D1"/>
    <w:rsid w:val="00511338"/>
    <w:rsid w:val="0051368C"/>
    <w:rsid w:val="00513F2C"/>
    <w:rsid w:val="0054045D"/>
    <w:rsid w:val="00547394"/>
    <w:rsid w:val="00551A8A"/>
    <w:rsid w:val="0055321A"/>
    <w:rsid w:val="00554C22"/>
    <w:rsid w:val="00563A3E"/>
    <w:rsid w:val="00565E7B"/>
    <w:rsid w:val="005803D0"/>
    <w:rsid w:val="005805ED"/>
    <w:rsid w:val="00582E5E"/>
    <w:rsid w:val="0058669C"/>
    <w:rsid w:val="00591B6F"/>
    <w:rsid w:val="00596865"/>
    <w:rsid w:val="005A1FC7"/>
    <w:rsid w:val="005A7E2A"/>
    <w:rsid w:val="005B300D"/>
    <w:rsid w:val="005B4FED"/>
    <w:rsid w:val="005C2116"/>
    <w:rsid w:val="005C397E"/>
    <w:rsid w:val="005E08B6"/>
    <w:rsid w:val="006038AC"/>
    <w:rsid w:val="0061771A"/>
    <w:rsid w:val="0062165F"/>
    <w:rsid w:val="0062249E"/>
    <w:rsid w:val="00633C6B"/>
    <w:rsid w:val="00642F70"/>
    <w:rsid w:val="00665000"/>
    <w:rsid w:val="00665A79"/>
    <w:rsid w:val="00671A11"/>
    <w:rsid w:val="00671C92"/>
    <w:rsid w:val="006724A7"/>
    <w:rsid w:val="0067333E"/>
    <w:rsid w:val="00686431"/>
    <w:rsid w:val="00695009"/>
    <w:rsid w:val="00695CC7"/>
    <w:rsid w:val="006A2E02"/>
    <w:rsid w:val="006A3106"/>
    <w:rsid w:val="006B3C96"/>
    <w:rsid w:val="006B5CA6"/>
    <w:rsid w:val="006D12E5"/>
    <w:rsid w:val="006D767D"/>
    <w:rsid w:val="006E4678"/>
    <w:rsid w:val="006F4323"/>
    <w:rsid w:val="006F5353"/>
    <w:rsid w:val="006F721D"/>
    <w:rsid w:val="00705C29"/>
    <w:rsid w:val="007073EC"/>
    <w:rsid w:val="0071050C"/>
    <w:rsid w:val="007122D3"/>
    <w:rsid w:val="007230B9"/>
    <w:rsid w:val="007243A4"/>
    <w:rsid w:val="00737357"/>
    <w:rsid w:val="00737AA8"/>
    <w:rsid w:val="007470A9"/>
    <w:rsid w:val="00754C21"/>
    <w:rsid w:val="007559A5"/>
    <w:rsid w:val="007632B4"/>
    <w:rsid w:val="00772D10"/>
    <w:rsid w:val="0077553B"/>
    <w:rsid w:val="00776754"/>
    <w:rsid w:val="0078562B"/>
    <w:rsid w:val="00790CB6"/>
    <w:rsid w:val="00791493"/>
    <w:rsid w:val="007918CE"/>
    <w:rsid w:val="007A4D87"/>
    <w:rsid w:val="007E363E"/>
    <w:rsid w:val="007E4D00"/>
    <w:rsid w:val="00806C88"/>
    <w:rsid w:val="00810B68"/>
    <w:rsid w:val="008111ED"/>
    <w:rsid w:val="00814669"/>
    <w:rsid w:val="008146C4"/>
    <w:rsid w:val="00814B25"/>
    <w:rsid w:val="00820F20"/>
    <w:rsid w:val="00821D8F"/>
    <w:rsid w:val="008246A4"/>
    <w:rsid w:val="00826BBB"/>
    <w:rsid w:val="00827D7F"/>
    <w:rsid w:val="0083403E"/>
    <w:rsid w:val="00834726"/>
    <w:rsid w:val="00840469"/>
    <w:rsid w:val="00842AB6"/>
    <w:rsid w:val="008464BB"/>
    <w:rsid w:val="00877194"/>
    <w:rsid w:val="0088488A"/>
    <w:rsid w:val="00886D7A"/>
    <w:rsid w:val="0089406F"/>
    <w:rsid w:val="008A6906"/>
    <w:rsid w:val="008B4B30"/>
    <w:rsid w:val="008C4CBF"/>
    <w:rsid w:val="008C7707"/>
    <w:rsid w:val="008D0ADC"/>
    <w:rsid w:val="008D27D3"/>
    <w:rsid w:val="008D4BAA"/>
    <w:rsid w:val="008E3269"/>
    <w:rsid w:val="008E76E4"/>
    <w:rsid w:val="008F06CF"/>
    <w:rsid w:val="008F51A7"/>
    <w:rsid w:val="009001F2"/>
    <w:rsid w:val="00904E3D"/>
    <w:rsid w:val="00912BC9"/>
    <w:rsid w:val="00913FA0"/>
    <w:rsid w:val="0092070D"/>
    <w:rsid w:val="00920D83"/>
    <w:rsid w:val="009226DA"/>
    <w:rsid w:val="00923950"/>
    <w:rsid w:val="00924C20"/>
    <w:rsid w:val="00930DC2"/>
    <w:rsid w:val="00947795"/>
    <w:rsid w:val="00957C44"/>
    <w:rsid w:val="0098224A"/>
    <w:rsid w:val="009824F3"/>
    <w:rsid w:val="00990C66"/>
    <w:rsid w:val="009B6600"/>
    <w:rsid w:val="009B73F0"/>
    <w:rsid w:val="009C467A"/>
    <w:rsid w:val="009D23B4"/>
    <w:rsid w:val="009D34E3"/>
    <w:rsid w:val="009D4B88"/>
    <w:rsid w:val="009E14C4"/>
    <w:rsid w:val="009E662D"/>
    <w:rsid w:val="009F241D"/>
    <w:rsid w:val="009F28C9"/>
    <w:rsid w:val="00A02602"/>
    <w:rsid w:val="00A0341C"/>
    <w:rsid w:val="00A265AF"/>
    <w:rsid w:val="00A336B0"/>
    <w:rsid w:val="00A33893"/>
    <w:rsid w:val="00A367C2"/>
    <w:rsid w:val="00A37F42"/>
    <w:rsid w:val="00A41AAB"/>
    <w:rsid w:val="00A43868"/>
    <w:rsid w:val="00A44CE1"/>
    <w:rsid w:val="00A5400F"/>
    <w:rsid w:val="00A546DC"/>
    <w:rsid w:val="00A54A0F"/>
    <w:rsid w:val="00A62704"/>
    <w:rsid w:val="00A62903"/>
    <w:rsid w:val="00A65590"/>
    <w:rsid w:val="00A6654E"/>
    <w:rsid w:val="00A8081A"/>
    <w:rsid w:val="00A80D78"/>
    <w:rsid w:val="00A816D3"/>
    <w:rsid w:val="00A835F1"/>
    <w:rsid w:val="00A86AFC"/>
    <w:rsid w:val="00A93F11"/>
    <w:rsid w:val="00AA7268"/>
    <w:rsid w:val="00AC3F26"/>
    <w:rsid w:val="00AD02BC"/>
    <w:rsid w:val="00AD4796"/>
    <w:rsid w:val="00AD6293"/>
    <w:rsid w:val="00AE1C7D"/>
    <w:rsid w:val="00AE31AF"/>
    <w:rsid w:val="00AE7E15"/>
    <w:rsid w:val="00AF0FA1"/>
    <w:rsid w:val="00B02B75"/>
    <w:rsid w:val="00B0328D"/>
    <w:rsid w:val="00B1612B"/>
    <w:rsid w:val="00B30D2E"/>
    <w:rsid w:val="00B432FB"/>
    <w:rsid w:val="00B509C3"/>
    <w:rsid w:val="00B66A1B"/>
    <w:rsid w:val="00B66E90"/>
    <w:rsid w:val="00B74527"/>
    <w:rsid w:val="00B813B7"/>
    <w:rsid w:val="00B90497"/>
    <w:rsid w:val="00B93B08"/>
    <w:rsid w:val="00BA472B"/>
    <w:rsid w:val="00BB1E01"/>
    <w:rsid w:val="00BC5437"/>
    <w:rsid w:val="00BD2475"/>
    <w:rsid w:val="00BD7DA4"/>
    <w:rsid w:val="00BE33BF"/>
    <w:rsid w:val="00BE5550"/>
    <w:rsid w:val="00C03AE4"/>
    <w:rsid w:val="00C05652"/>
    <w:rsid w:val="00C10EFA"/>
    <w:rsid w:val="00C27F35"/>
    <w:rsid w:val="00C41BC0"/>
    <w:rsid w:val="00C5245C"/>
    <w:rsid w:val="00C73635"/>
    <w:rsid w:val="00C8176F"/>
    <w:rsid w:val="00C83D50"/>
    <w:rsid w:val="00CA26CE"/>
    <w:rsid w:val="00CB04D9"/>
    <w:rsid w:val="00CB2434"/>
    <w:rsid w:val="00CB3E99"/>
    <w:rsid w:val="00CC3387"/>
    <w:rsid w:val="00CC7205"/>
    <w:rsid w:val="00CE2897"/>
    <w:rsid w:val="00CE3604"/>
    <w:rsid w:val="00CF19A3"/>
    <w:rsid w:val="00D1180D"/>
    <w:rsid w:val="00D13CF3"/>
    <w:rsid w:val="00D21C55"/>
    <w:rsid w:val="00D24A8D"/>
    <w:rsid w:val="00D42BF1"/>
    <w:rsid w:val="00D43F15"/>
    <w:rsid w:val="00D538D6"/>
    <w:rsid w:val="00D5435C"/>
    <w:rsid w:val="00D5451C"/>
    <w:rsid w:val="00D5461C"/>
    <w:rsid w:val="00D91686"/>
    <w:rsid w:val="00D92318"/>
    <w:rsid w:val="00D96DA3"/>
    <w:rsid w:val="00DA518B"/>
    <w:rsid w:val="00DA750F"/>
    <w:rsid w:val="00DB2D85"/>
    <w:rsid w:val="00DB75DF"/>
    <w:rsid w:val="00DC5A4B"/>
    <w:rsid w:val="00DD606A"/>
    <w:rsid w:val="00DF0BFB"/>
    <w:rsid w:val="00E12915"/>
    <w:rsid w:val="00E149A6"/>
    <w:rsid w:val="00E21467"/>
    <w:rsid w:val="00E21632"/>
    <w:rsid w:val="00E308C0"/>
    <w:rsid w:val="00E54832"/>
    <w:rsid w:val="00E862FB"/>
    <w:rsid w:val="00EB0511"/>
    <w:rsid w:val="00EB3979"/>
    <w:rsid w:val="00EB5FD6"/>
    <w:rsid w:val="00EB66E4"/>
    <w:rsid w:val="00EBD40C"/>
    <w:rsid w:val="00EC07B1"/>
    <w:rsid w:val="00F00475"/>
    <w:rsid w:val="00F10E36"/>
    <w:rsid w:val="00F10FDC"/>
    <w:rsid w:val="00F12825"/>
    <w:rsid w:val="00F1BAC2"/>
    <w:rsid w:val="00F30AAF"/>
    <w:rsid w:val="00F43EEE"/>
    <w:rsid w:val="00F45BA7"/>
    <w:rsid w:val="00F524FB"/>
    <w:rsid w:val="00F531E0"/>
    <w:rsid w:val="00F603D8"/>
    <w:rsid w:val="00F66B31"/>
    <w:rsid w:val="00F74970"/>
    <w:rsid w:val="00F8374C"/>
    <w:rsid w:val="00F83B14"/>
    <w:rsid w:val="00F9028A"/>
    <w:rsid w:val="00F94F2B"/>
    <w:rsid w:val="00F95667"/>
    <w:rsid w:val="00FA3508"/>
    <w:rsid w:val="00FA6C87"/>
    <w:rsid w:val="00FC2938"/>
    <w:rsid w:val="00FC306A"/>
    <w:rsid w:val="00FC7D97"/>
    <w:rsid w:val="00FD313A"/>
    <w:rsid w:val="00FE02D6"/>
    <w:rsid w:val="00FE0D8E"/>
    <w:rsid w:val="00FE4B7A"/>
    <w:rsid w:val="00FE5D0D"/>
    <w:rsid w:val="00FF06B6"/>
    <w:rsid w:val="00FF354F"/>
    <w:rsid w:val="00FF6BB9"/>
    <w:rsid w:val="00FF764C"/>
    <w:rsid w:val="023BCA15"/>
    <w:rsid w:val="0243B79B"/>
    <w:rsid w:val="0262832A"/>
    <w:rsid w:val="02DF4788"/>
    <w:rsid w:val="03645D75"/>
    <w:rsid w:val="03AB8FFC"/>
    <w:rsid w:val="03E0B94D"/>
    <w:rsid w:val="0470F092"/>
    <w:rsid w:val="047174E3"/>
    <w:rsid w:val="04BCA2F8"/>
    <w:rsid w:val="04D5C626"/>
    <w:rsid w:val="0572CB98"/>
    <w:rsid w:val="058C9334"/>
    <w:rsid w:val="05D05B33"/>
    <w:rsid w:val="05E66A0B"/>
    <w:rsid w:val="0619E562"/>
    <w:rsid w:val="06CE254C"/>
    <w:rsid w:val="079BDCC7"/>
    <w:rsid w:val="07C62EC9"/>
    <w:rsid w:val="083A2CD1"/>
    <w:rsid w:val="08ABFCDF"/>
    <w:rsid w:val="08AE8DA3"/>
    <w:rsid w:val="08CD6F9F"/>
    <w:rsid w:val="09793915"/>
    <w:rsid w:val="0A044FEB"/>
    <w:rsid w:val="0A1D852E"/>
    <w:rsid w:val="0A393202"/>
    <w:rsid w:val="0A8BC779"/>
    <w:rsid w:val="0AB9DB2E"/>
    <w:rsid w:val="0AC67DB9"/>
    <w:rsid w:val="0B510DC0"/>
    <w:rsid w:val="0C56A64D"/>
    <w:rsid w:val="0CA517DB"/>
    <w:rsid w:val="0CBF7642"/>
    <w:rsid w:val="0D4F4ABD"/>
    <w:rsid w:val="0D7E7CBC"/>
    <w:rsid w:val="0E591752"/>
    <w:rsid w:val="0E926ED9"/>
    <w:rsid w:val="0EE7659B"/>
    <w:rsid w:val="0F223AA3"/>
    <w:rsid w:val="0F54C778"/>
    <w:rsid w:val="0F701AE1"/>
    <w:rsid w:val="0F8E7F74"/>
    <w:rsid w:val="0F9C11BF"/>
    <w:rsid w:val="0FADB224"/>
    <w:rsid w:val="1088D6A0"/>
    <w:rsid w:val="10A5FA4E"/>
    <w:rsid w:val="10BE0B04"/>
    <w:rsid w:val="10EC694C"/>
    <w:rsid w:val="11D93BE0"/>
    <w:rsid w:val="1208DBA3"/>
    <w:rsid w:val="1243B609"/>
    <w:rsid w:val="13F5ABC6"/>
    <w:rsid w:val="1402FF64"/>
    <w:rsid w:val="143404FA"/>
    <w:rsid w:val="14F34677"/>
    <w:rsid w:val="154A6D71"/>
    <w:rsid w:val="15776D45"/>
    <w:rsid w:val="157C1D13"/>
    <w:rsid w:val="160CCC8D"/>
    <w:rsid w:val="1645039B"/>
    <w:rsid w:val="16779927"/>
    <w:rsid w:val="16A29461"/>
    <w:rsid w:val="16AD5732"/>
    <w:rsid w:val="1793DFF4"/>
    <w:rsid w:val="17CC5C3B"/>
    <w:rsid w:val="17D2CF0D"/>
    <w:rsid w:val="17DB0257"/>
    <w:rsid w:val="1851FA4C"/>
    <w:rsid w:val="1885FDB5"/>
    <w:rsid w:val="19013DD1"/>
    <w:rsid w:val="191224C2"/>
    <w:rsid w:val="193BA7D7"/>
    <w:rsid w:val="1972E91C"/>
    <w:rsid w:val="19881DCA"/>
    <w:rsid w:val="19895AE3"/>
    <w:rsid w:val="1AD77838"/>
    <w:rsid w:val="1AEFA476"/>
    <w:rsid w:val="1B30759C"/>
    <w:rsid w:val="1B359155"/>
    <w:rsid w:val="1B59D187"/>
    <w:rsid w:val="1BAA998E"/>
    <w:rsid w:val="1C56963D"/>
    <w:rsid w:val="1C8B74D7"/>
    <w:rsid w:val="1CB44C6F"/>
    <w:rsid w:val="1CC22FE4"/>
    <w:rsid w:val="1D4272B5"/>
    <w:rsid w:val="1DFEB615"/>
    <w:rsid w:val="1E5E0045"/>
    <w:rsid w:val="1EF48904"/>
    <w:rsid w:val="1F712CEA"/>
    <w:rsid w:val="2012F903"/>
    <w:rsid w:val="2015E8D0"/>
    <w:rsid w:val="20629248"/>
    <w:rsid w:val="208292F5"/>
    <w:rsid w:val="20B7F32B"/>
    <w:rsid w:val="2113158E"/>
    <w:rsid w:val="2140857B"/>
    <w:rsid w:val="2191EF68"/>
    <w:rsid w:val="231FCF99"/>
    <w:rsid w:val="23487EB3"/>
    <w:rsid w:val="24769D88"/>
    <w:rsid w:val="247B58F5"/>
    <w:rsid w:val="24E66A26"/>
    <w:rsid w:val="2527A7FA"/>
    <w:rsid w:val="25691087"/>
    <w:rsid w:val="2584B120"/>
    <w:rsid w:val="25EE10A4"/>
    <w:rsid w:val="262563A3"/>
    <w:rsid w:val="262FEC65"/>
    <w:rsid w:val="26492B13"/>
    <w:rsid w:val="2672696C"/>
    <w:rsid w:val="274C537D"/>
    <w:rsid w:val="27F779D7"/>
    <w:rsid w:val="28D6B846"/>
    <w:rsid w:val="28E35F84"/>
    <w:rsid w:val="295C1B0A"/>
    <w:rsid w:val="298985F5"/>
    <w:rsid w:val="2A108651"/>
    <w:rsid w:val="2AE1DEC0"/>
    <w:rsid w:val="2B4DBE24"/>
    <w:rsid w:val="2B5B8025"/>
    <w:rsid w:val="2C11DDCF"/>
    <w:rsid w:val="2C616906"/>
    <w:rsid w:val="2C7E75B7"/>
    <w:rsid w:val="2D8D6871"/>
    <w:rsid w:val="2E8D4C6C"/>
    <w:rsid w:val="2F81BA77"/>
    <w:rsid w:val="3007F03E"/>
    <w:rsid w:val="309C99B3"/>
    <w:rsid w:val="30A2E628"/>
    <w:rsid w:val="30DFF403"/>
    <w:rsid w:val="30E764FB"/>
    <w:rsid w:val="30F2B641"/>
    <w:rsid w:val="3162F6F2"/>
    <w:rsid w:val="31C4ED2E"/>
    <w:rsid w:val="3237EC62"/>
    <w:rsid w:val="3260AF44"/>
    <w:rsid w:val="3272F27E"/>
    <w:rsid w:val="330EB1B3"/>
    <w:rsid w:val="33411011"/>
    <w:rsid w:val="336E9898"/>
    <w:rsid w:val="33EDC305"/>
    <w:rsid w:val="34EEDDF6"/>
    <w:rsid w:val="358A4344"/>
    <w:rsid w:val="3605276C"/>
    <w:rsid w:val="36D2AAB2"/>
    <w:rsid w:val="37E02B47"/>
    <w:rsid w:val="37EB0D11"/>
    <w:rsid w:val="37EE3E7E"/>
    <w:rsid w:val="37F1F48D"/>
    <w:rsid w:val="38B51BC4"/>
    <w:rsid w:val="38E8D698"/>
    <w:rsid w:val="38EEF78D"/>
    <w:rsid w:val="3972E7B0"/>
    <w:rsid w:val="39D1CEAA"/>
    <w:rsid w:val="3A0572A3"/>
    <w:rsid w:val="3A43B8F1"/>
    <w:rsid w:val="3A502A14"/>
    <w:rsid w:val="3AA0BD36"/>
    <w:rsid w:val="3AE8F99E"/>
    <w:rsid w:val="3AF4A0E8"/>
    <w:rsid w:val="3B31368B"/>
    <w:rsid w:val="3BBBB407"/>
    <w:rsid w:val="3BC13A71"/>
    <w:rsid w:val="3BEEDD41"/>
    <w:rsid w:val="3C2802CB"/>
    <w:rsid w:val="3C75E7C6"/>
    <w:rsid w:val="3D4DE30A"/>
    <w:rsid w:val="3D741D38"/>
    <w:rsid w:val="3D7A9F09"/>
    <w:rsid w:val="3DC0ADCB"/>
    <w:rsid w:val="3E01FC9C"/>
    <w:rsid w:val="3E3CD44D"/>
    <w:rsid w:val="3F2C1D63"/>
    <w:rsid w:val="3FC9A4CF"/>
    <w:rsid w:val="4039A867"/>
    <w:rsid w:val="4047BCA8"/>
    <w:rsid w:val="41123A9D"/>
    <w:rsid w:val="412DBA71"/>
    <w:rsid w:val="41787ED5"/>
    <w:rsid w:val="41875BCF"/>
    <w:rsid w:val="41F20B56"/>
    <w:rsid w:val="42CCFB5E"/>
    <w:rsid w:val="433FD7BD"/>
    <w:rsid w:val="43ECE652"/>
    <w:rsid w:val="444C4E6A"/>
    <w:rsid w:val="460FCE6A"/>
    <w:rsid w:val="4610D599"/>
    <w:rsid w:val="47298CF2"/>
    <w:rsid w:val="47F5AC93"/>
    <w:rsid w:val="483FE7BE"/>
    <w:rsid w:val="4848E964"/>
    <w:rsid w:val="4852A8E4"/>
    <w:rsid w:val="48638C02"/>
    <w:rsid w:val="48B74EBF"/>
    <w:rsid w:val="490FC431"/>
    <w:rsid w:val="49CC7F6A"/>
    <w:rsid w:val="4B3C0DD9"/>
    <w:rsid w:val="4BACF6C7"/>
    <w:rsid w:val="4BDD77AB"/>
    <w:rsid w:val="4C94FF4A"/>
    <w:rsid w:val="4CAE5018"/>
    <w:rsid w:val="4D18930D"/>
    <w:rsid w:val="4D7C4D48"/>
    <w:rsid w:val="4D82879E"/>
    <w:rsid w:val="4D87D92E"/>
    <w:rsid w:val="4DA3EAF6"/>
    <w:rsid w:val="4DF85E35"/>
    <w:rsid w:val="4E0D65C4"/>
    <w:rsid w:val="4E27581E"/>
    <w:rsid w:val="4E48702E"/>
    <w:rsid w:val="4E551025"/>
    <w:rsid w:val="4E768F21"/>
    <w:rsid w:val="4EBFBA64"/>
    <w:rsid w:val="4F331055"/>
    <w:rsid w:val="4F3C0B46"/>
    <w:rsid w:val="4F406D93"/>
    <w:rsid w:val="4F56A3F9"/>
    <w:rsid w:val="4F82F3BF"/>
    <w:rsid w:val="4F8520AE"/>
    <w:rsid w:val="5032EEB3"/>
    <w:rsid w:val="50AF58EB"/>
    <w:rsid w:val="511EC420"/>
    <w:rsid w:val="511F2095"/>
    <w:rsid w:val="514464C4"/>
    <w:rsid w:val="5150738F"/>
    <w:rsid w:val="520A08AF"/>
    <w:rsid w:val="5290D5E2"/>
    <w:rsid w:val="5325A62F"/>
    <w:rsid w:val="53290C29"/>
    <w:rsid w:val="53E8797A"/>
    <w:rsid w:val="53F8F1A0"/>
    <w:rsid w:val="54F7E903"/>
    <w:rsid w:val="5567C341"/>
    <w:rsid w:val="5578FDAD"/>
    <w:rsid w:val="55F23543"/>
    <w:rsid w:val="55F69EFA"/>
    <w:rsid w:val="5601400D"/>
    <w:rsid w:val="5603701A"/>
    <w:rsid w:val="5631D675"/>
    <w:rsid w:val="565BB87A"/>
    <w:rsid w:val="56D28813"/>
    <w:rsid w:val="5702A15A"/>
    <w:rsid w:val="5704B965"/>
    <w:rsid w:val="5774F684"/>
    <w:rsid w:val="578E05A4"/>
    <w:rsid w:val="57A99043"/>
    <w:rsid w:val="57BF1B49"/>
    <w:rsid w:val="581DDCDE"/>
    <w:rsid w:val="59314B26"/>
    <w:rsid w:val="5941927B"/>
    <w:rsid w:val="596D9E04"/>
    <w:rsid w:val="5988BDB0"/>
    <w:rsid w:val="59C48A7C"/>
    <w:rsid w:val="59DEEA16"/>
    <w:rsid w:val="5A281ADE"/>
    <w:rsid w:val="5A4CDF3E"/>
    <w:rsid w:val="5AB4529E"/>
    <w:rsid w:val="5AC5A666"/>
    <w:rsid w:val="5AE33898"/>
    <w:rsid w:val="5AEAF3E8"/>
    <w:rsid w:val="5B06DB87"/>
    <w:rsid w:val="5B19CD50"/>
    <w:rsid w:val="5B468C37"/>
    <w:rsid w:val="5B4AC0D4"/>
    <w:rsid w:val="5B8FF45D"/>
    <w:rsid w:val="5B900973"/>
    <w:rsid w:val="5C6891B4"/>
    <w:rsid w:val="5C971C09"/>
    <w:rsid w:val="5D23752D"/>
    <w:rsid w:val="5D67C21B"/>
    <w:rsid w:val="5DE620B1"/>
    <w:rsid w:val="5E5ACEBA"/>
    <w:rsid w:val="5E715807"/>
    <w:rsid w:val="5EF69ABD"/>
    <w:rsid w:val="5F6BE5A1"/>
    <w:rsid w:val="5F6F6F18"/>
    <w:rsid w:val="5F991789"/>
    <w:rsid w:val="5FAADB31"/>
    <w:rsid w:val="5FD9AACA"/>
    <w:rsid w:val="600CC3EB"/>
    <w:rsid w:val="601176DE"/>
    <w:rsid w:val="602AE040"/>
    <w:rsid w:val="6053819F"/>
    <w:rsid w:val="60DE1E74"/>
    <w:rsid w:val="60F35BA8"/>
    <w:rsid w:val="615848E8"/>
    <w:rsid w:val="61634632"/>
    <w:rsid w:val="61836D9F"/>
    <w:rsid w:val="62936AA7"/>
    <w:rsid w:val="62BA92EF"/>
    <w:rsid w:val="62EA6CA7"/>
    <w:rsid w:val="633F75EC"/>
    <w:rsid w:val="63598CF0"/>
    <w:rsid w:val="635C6B96"/>
    <w:rsid w:val="637DD0F9"/>
    <w:rsid w:val="646C88AC"/>
    <w:rsid w:val="6475FDA1"/>
    <w:rsid w:val="648F2C35"/>
    <w:rsid w:val="649AE6F4"/>
    <w:rsid w:val="64C91440"/>
    <w:rsid w:val="64EAC819"/>
    <w:rsid w:val="64F83BF7"/>
    <w:rsid w:val="660676B1"/>
    <w:rsid w:val="66AF09D8"/>
    <w:rsid w:val="66B283FA"/>
    <w:rsid w:val="66B50B93"/>
    <w:rsid w:val="66E2F3A3"/>
    <w:rsid w:val="67025D52"/>
    <w:rsid w:val="67592FA9"/>
    <w:rsid w:val="67A1F435"/>
    <w:rsid w:val="67F389E9"/>
    <w:rsid w:val="6861BF7C"/>
    <w:rsid w:val="688E0AFD"/>
    <w:rsid w:val="68C5FEB8"/>
    <w:rsid w:val="6955A1E8"/>
    <w:rsid w:val="69BB4A35"/>
    <w:rsid w:val="69D642E6"/>
    <w:rsid w:val="6ADE473B"/>
    <w:rsid w:val="6BD885DB"/>
    <w:rsid w:val="6C234DFF"/>
    <w:rsid w:val="6C6FA609"/>
    <w:rsid w:val="6CAC48A1"/>
    <w:rsid w:val="6CB7F9DE"/>
    <w:rsid w:val="6CE548EB"/>
    <w:rsid w:val="6CFB926B"/>
    <w:rsid w:val="6D15BADD"/>
    <w:rsid w:val="6DD8F0B6"/>
    <w:rsid w:val="6DED024F"/>
    <w:rsid w:val="6DFA584B"/>
    <w:rsid w:val="6E866A26"/>
    <w:rsid w:val="6F040AD7"/>
    <w:rsid w:val="6F47CB59"/>
    <w:rsid w:val="70223A87"/>
    <w:rsid w:val="7061989E"/>
    <w:rsid w:val="706C25F1"/>
    <w:rsid w:val="72B83D4C"/>
    <w:rsid w:val="72FF34DC"/>
    <w:rsid w:val="7359DB49"/>
    <w:rsid w:val="73A2D1B1"/>
    <w:rsid w:val="74620C3C"/>
    <w:rsid w:val="746D9753"/>
    <w:rsid w:val="74AB9940"/>
    <w:rsid w:val="74CD3AEB"/>
    <w:rsid w:val="74CDAEB7"/>
    <w:rsid w:val="74F5ABAA"/>
    <w:rsid w:val="75422981"/>
    <w:rsid w:val="758C31D7"/>
    <w:rsid w:val="75DD5C4B"/>
    <w:rsid w:val="765A577C"/>
    <w:rsid w:val="779CF6F6"/>
    <w:rsid w:val="77E26353"/>
    <w:rsid w:val="7807F39C"/>
    <w:rsid w:val="780EC1C0"/>
    <w:rsid w:val="782D4C6C"/>
    <w:rsid w:val="788124D8"/>
    <w:rsid w:val="78C8ED46"/>
    <w:rsid w:val="78DAAE64"/>
    <w:rsid w:val="79952F80"/>
    <w:rsid w:val="79CDB016"/>
    <w:rsid w:val="7A30CC37"/>
    <w:rsid w:val="7A49E08C"/>
    <w:rsid w:val="7B1ACCF7"/>
    <w:rsid w:val="7B30E116"/>
    <w:rsid w:val="7B6C9729"/>
    <w:rsid w:val="7B98D755"/>
    <w:rsid w:val="7BB16D20"/>
    <w:rsid w:val="7BD8D60B"/>
    <w:rsid w:val="7C8AF129"/>
    <w:rsid w:val="7CB749AB"/>
    <w:rsid w:val="7D1A2214"/>
    <w:rsid w:val="7D81814E"/>
    <w:rsid w:val="7DF2CB67"/>
    <w:rsid w:val="7DFBF782"/>
    <w:rsid w:val="7F8EE07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B238"/>
  <w15:chartTrackingRefBased/>
  <w15:docId w15:val="{98EB78F7-3FAB-416A-B6BD-27012C7C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rsid w:val="5290D5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uiPriority w:val="9"/>
    <w:unhideWhenUsed/>
    <w:qFormat/>
    <w:rsid w:val="5290D5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E0D8E"/>
    <w:pPr>
      <w:ind w:left="720"/>
      <w:contextualSpacing/>
    </w:pPr>
  </w:style>
  <w:style w:type="character" w:customStyle="1" w:styleId="eop">
    <w:name w:val="eop"/>
    <w:basedOn w:val="Kappaleenoletusfontti"/>
    <w:uiPriority w:val="1"/>
    <w:rsid w:val="5290D5E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124548">
      <w:bodyDiv w:val="1"/>
      <w:marLeft w:val="0"/>
      <w:marRight w:val="0"/>
      <w:marTop w:val="0"/>
      <w:marBottom w:val="0"/>
      <w:divBdr>
        <w:top w:val="none" w:sz="0" w:space="0" w:color="auto"/>
        <w:left w:val="none" w:sz="0" w:space="0" w:color="auto"/>
        <w:bottom w:val="none" w:sz="0" w:space="0" w:color="auto"/>
        <w:right w:val="none" w:sz="0" w:space="0" w:color="auto"/>
      </w:divBdr>
      <w:divsChild>
        <w:div w:id="1708335645">
          <w:marLeft w:val="0"/>
          <w:marRight w:val="0"/>
          <w:marTop w:val="0"/>
          <w:marBottom w:val="0"/>
          <w:divBdr>
            <w:top w:val="none" w:sz="0" w:space="0" w:color="auto"/>
            <w:left w:val="none" w:sz="0" w:space="0" w:color="auto"/>
            <w:bottom w:val="none" w:sz="0" w:space="0" w:color="auto"/>
            <w:right w:val="none" w:sz="0" w:space="0" w:color="auto"/>
          </w:divBdr>
          <w:divsChild>
            <w:div w:id="1282999895">
              <w:marLeft w:val="0"/>
              <w:marRight w:val="0"/>
              <w:marTop w:val="0"/>
              <w:marBottom w:val="0"/>
              <w:divBdr>
                <w:top w:val="none" w:sz="0" w:space="0" w:color="auto"/>
                <w:left w:val="none" w:sz="0" w:space="0" w:color="auto"/>
                <w:bottom w:val="none" w:sz="0" w:space="0" w:color="auto"/>
                <w:right w:val="none" w:sz="0" w:space="0" w:color="auto"/>
              </w:divBdr>
            </w:div>
            <w:div w:id="641884882">
              <w:marLeft w:val="0"/>
              <w:marRight w:val="0"/>
              <w:marTop w:val="0"/>
              <w:marBottom w:val="0"/>
              <w:divBdr>
                <w:top w:val="none" w:sz="0" w:space="0" w:color="auto"/>
                <w:left w:val="none" w:sz="0" w:space="0" w:color="auto"/>
                <w:bottom w:val="none" w:sz="0" w:space="0" w:color="auto"/>
                <w:right w:val="none" w:sz="0" w:space="0" w:color="auto"/>
              </w:divBdr>
            </w:div>
            <w:div w:id="886722194">
              <w:marLeft w:val="0"/>
              <w:marRight w:val="0"/>
              <w:marTop w:val="0"/>
              <w:marBottom w:val="0"/>
              <w:divBdr>
                <w:top w:val="none" w:sz="0" w:space="0" w:color="auto"/>
                <w:left w:val="none" w:sz="0" w:space="0" w:color="auto"/>
                <w:bottom w:val="none" w:sz="0" w:space="0" w:color="auto"/>
                <w:right w:val="none" w:sz="0" w:space="0" w:color="auto"/>
              </w:divBdr>
            </w:div>
          </w:divsChild>
        </w:div>
        <w:div w:id="1630210182">
          <w:marLeft w:val="0"/>
          <w:marRight w:val="0"/>
          <w:marTop w:val="0"/>
          <w:marBottom w:val="0"/>
          <w:divBdr>
            <w:top w:val="none" w:sz="0" w:space="0" w:color="auto"/>
            <w:left w:val="none" w:sz="0" w:space="0" w:color="auto"/>
            <w:bottom w:val="none" w:sz="0" w:space="0" w:color="auto"/>
            <w:right w:val="none" w:sz="0" w:space="0" w:color="auto"/>
          </w:divBdr>
          <w:divsChild>
            <w:div w:id="1151410263">
              <w:marLeft w:val="0"/>
              <w:marRight w:val="0"/>
              <w:marTop w:val="0"/>
              <w:marBottom w:val="0"/>
              <w:divBdr>
                <w:top w:val="none" w:sz="0" w:space="0" w:color="auto"/>
                <w:left w:val="none" w:sz="0" w:space="0" w:color="auto"/>
                <w:bottom w:val="none" w:sz="0" w:space="0" w:color="auto"/>
                <w:right w:val="none" w:sz="0" w:space="0" w:color="auto"/>
              </w:divBdr>
            </w:div>
            <w:div w:id="447045699">
              <w:marLeft w:val="0"/>
              <w:marRight w:val="0"/>
              <w:marTop w:val="0"/>
              <w:marBottom w:val="0"/>
              <w:divBdr>
                <w:top w:val="none" w:sz="0" w:space="0" w:color="auto"/>
                <w:left w:val="none" w:sz="0" w:space="0" w:color="auto"/>
                <w:bottom w:val="none" w:sz="0" w:space="0" w:color="auto"/>
                <w:right w:val="none" w:sz="0" w:space="0" w:color="auto"/>
              </w:divBdr>
            </w:div>
            <w:div w:id="271057686">
              <w:marLeft w:val="0"/>
              <w:marRight w:val="0"/>
              <w:marTop w:val="0"/>
              <w:marBottom w:val="0"/>
              <w:divBdr>
                <w:top w:val="none" w:sz="0" w:space="0" w:color="auto"/>
                <w:left w:val="none" w:sz="0" w:space="0" w:color="auto"/>
                <w:bottom w:val="none" w:sz="0" w:space="0" w:color="auto"/>
                <w:right w:val="none" w:sz="0" w:space="0" w:color="auto"/>
              </w:divBdr>
            </w:div>
          </w:divsChild>
        </w:div>
        <w:div w:id="1279684144">
          <w:marLeft w:val="0"/>
          <w:marRight w:val="0"/>
          <w:marTop w:val="0"/>
          <w:marBottom w:val="0"/>
          <w:divBdr>
            <w:top w:val="none" w:sz="0" w:space="0" w:color="auto"/>
            <w:left w:val="none" w:sz="0" w:space="0" w:color="auto"/>
            <w:bottom w:val="none" w:sz="0" w:space="0" w:color="auto"/>
            <w:right w:val="none" w:sz="0" w:space="0" w:color="auto"/>
          </w:divBdr>
          <w:divsChild>
            <w:div w:id="216357009">
              <w:marLeft w:val="0"/>
              <w:marRight w:val="0"/>
              <w:marTop w:val="0"/>
              <w:marBottom w:val="0"/>
              <w:divBdr>
                <w:top w:val="none" w:sz="0" w:space="0" w:color="auto"/>
                <w:left w:val="none" w:sz="0" w:space="0" w:color="auto"/>
                <w:bottom w:val="none" w:sz="0" w:space="0" w:color="auto"/>
                <w:right w:val="none" w:sz="0" w:space="0" w:color="auto"/>
              </w:divBdr>
            </w:div>
            <w:div w:id="1619868247">
              <w:marLeft w:val="0"/>
              <w:marRight w:val="0"/>
              <w:marTop w:val="0"/>
              <w:marBottom w:val="0"/>
              <w:divBdr>
                <w:top w:val="none" w:sz="0" w:space="0" w:color="auto"/>
                <w:left w:val="none" w:sz="0" w:space="0" w:color="auto"/>
                <w:bottom w:val="none" w:sz="0" w:space="0" w:color="auto"/>
                <w:right w:val="none" w:sz="0" w:space="0" w:color="auto"/>
              </w:divBdr>
            </w:div>
            <w:div w:id="943266993">
              <w:marLeft w:val="0"/>
              <w:marRight w:val="0"/>
              <w:marTop w:val="0"/>
              <w:marBottom w:val="0"/>
              <w:divBdr>
                <w:top w:val="none" w:sz="0" w:space="0" w:color="auto"/>
                <w:left w:val="none" w:sz="0" w:space="0" w:color="auto"/>
                <w:bottom w:val="none" w:sz="0" w:space="0" w:color="auto"/>
                <w:right w:val="none" w:sz="0" w:space="0" w:color="auto"/>
              </w:divBdr>
            </w:div>
          </w:divsChild>
        </w:div>
        <w:div w:id="393242533">
          <w:marLeft w:val="0"/>
          <w:marRight w:val="0"/>
          <w:marTop w:val="0"/>
          <w:marBottom w:val="0"/>
          <w:divBdr>
            <w:top w:val="none" w:sz="0" w:space="0" w:color="auto"/>
            <w:left w:val="none" w:sz="0" w:space="0" w:color="auto"/>
            <w:bottom w:val="none" w:sz="0" w:space="0" w:color="auto"/>
            <w:right w:val="none" w:sz="0" w:space="0" w:color="auto"/>
          </w:divBdr>
          <w:divsChild>
            <w:div w:id="1125929596">
              <w:marLeft w:val="0"/>
              <w:marRight w:val="0"/>
              <w:marTop w:val="0"/>
              <w:marBottom w:val="0"/>
              <w:divBdr>
                <w:top w:val="none" w:sz="0" w:space="0" w:color="auto"/>
                <w:left w:val="none" w:sz="0" w:space="0" w:color="auto"/>
                <w:bottom w:val="none" w:sz="0" w:space="0" w:color="auto"/>
                <w:right w:val="none" w:sz="0" w:space="0" w:color="auto"/>
              </w:divBdr>
            </w:div>
            <w:div w:id="781800473">
              <w:marLeft w:val="0"/>
              <w:marRight w:val="0"/>
              <w:marTop w:val="0"/>
              <w:marBottom w:val="0"/>
              <w:divBdr>
                <w:top w:val="none" w:sz="0" w:space="0" w:color="auto"/>
                <w:left w:val="none" w:sz="0" w:space="0" w:color="auto"/>
                <w:bottom w:val="none" w:sz="0" w:space="0" w:color="auto"/>
                <w:right w:val="none" w:sz="0" w:space="0" w:color="auto"/>
              </w:divBdr>
            </w:div>
            <w:div w:id="1512137582">
              <w:marLeft w:val="0"/>
              <w:marRight w:val="0"/>
              <w:marTop w:val="0"/>
              <w:marBottom w:val="0"/>
              <w:divBdr>
                <w:top w:val="none" w:sz="0" w:space="0" w:color="auto"/>
                <w:left w:val="none" w:sz="0" w:space="0" w:color="auto"/>
                <w:bottom w:val="none" w:sz="0" w:space="0" w:color="auto"/>
                <w:right w:val="none" w:sz="0" w:space="0" w:color="auto"/>
              </w:divBdr>
            </w:div>
          </w:divsChild>
        </w:div>
        <w:div w:id="1009482736">
          <w:marLeft w:val="0"/>
          <w:marRight w:val="0"/>
          <w:marTop w:val="0"/>
          <w:marBottom w:val="0"/>
          <w:divBdr>
            <w:top w:val="none" w:sz="0" w:space="0" w:color="auto"/>
            <w:left w:val="none" w:sz="0" w:space="0" w:color="auto"/>
            <w:bottom w:val="none" w:sz="0" w:space="0" w:color="auto"/>
            <w:right w:val="none" w:sz="0" w:space="0" w:color="auto"/>
          </w:divBdr>
          <w:divsChild>
            <w:div w:id="958225005">
              <w:marLeft w:val="0"/>
              <w:marRight w:val="0"/>
              <w:marTop w:val="0"/>
              <w:marBottom w:val="0"/>
              <w:divBdr>
                <w:top w:val="none" w:sz="0" w:space="0" w:color="auto"/>
                <w:left w:val="none" w:sz="0" w:space="0" w:color="auto"/>
                <w:bottom w:val="none" w:sz="0" w:space="0" w:color="auto"/>
                <w:right w:val="none" w:sz="0" w:space="0" w:color="auto"/>
              </w:divBdr>
            </w:div>
            <w:div w:id="274290308">
              <w:marLeft w:val="0"/>
              <w:marRight w:val="0"/>
              <w:marTop w:val="0"/>
              <w:marBottom w:val="0"/>
              <w:divBdr>
                <w:top w:val="none" w:sz="0" w:space="0" w:color="auto"/>
                <w:left w:val="none" w:sz="0" w:space="0" w:color="auto"/>
                <w:bottom w:val="none" w:sz="0" w:space="0" w:color="auto"/>
                <w:right w:val="none" w:sz="0" w:space="0" w:color="auto"/>
              </w:divBdr>
            </w:div>
            <w:div w:id="947351671">
              <w:marLeft w:val="0"/>
              <w:marRight w:val="0"/>
              <w:marTop w:val="0"/>
              <w:marBottom w:val="0"/>
              <w:divBdr>
                <w:top w:val="none" w:sz="0" w:space="0" w:color="auto"/>
                <w:left w:val="none" w:sz="0" w:space="0" w:color="auto"/>
                <w:bottom w:val="none" w:sz="0" w:space="0" w:color="auto"/>
                <w:right w:val="none" w:sz="0" w:space="0" w:color="auto"/>
              </w:divBdr>
            </w:div>
          </w:divsChild>
        </w:div>
        <w:div w:id="567229526">
          <w:marLeft w:val="0"/>
          <w:marRight w:val="0"/>
          <w:marTop w:val="0"/>
          <w:marBottom w:val="0"/>
          <w:divBdr>
            <w:top w:val="none" w:sz="0" w:space="0" w:color="auto"/>
            <w:left w:val="none" w:sz="0" w:space="0" w:color="auto"/>
            <w:bottom w:val="none" w:sz="0" w:space="0" w:color="auto"/>
            <w:right w:val="none" w:sz="0" w:space="0" w:color="auto"/>
          </w:divBdr>
          <w:divsChild>
            <w:div w:id="1188442333">
              <w:marLeft w:val="0"/>
              <w:marRight w:val="0"/>
              <w:marTop w:val="0"/>
              <w:marBottom w:val="0"/>
              <w:divBdr>
                <w:top w:val="none" w:sz="0" w:space="0" w:color="auto"/>
                <w:left w:val="none" w:sz="0" w:space="0" w:color="auto"/>
                <w:bottom w:val="none" w:sz="0" w:space="0" w:color="auto"/>
                <w:right w:val="none" w:sz="0" w:space="0" w:color="auto"/>
              </w:divBdr>
            </w:div>
            <w:div w:id="1740009051">
              <w:marLeft w:val="0"/>
              <w:marRight w:val="0"/>
              <w:marTop w:val="0"/>
              <w:marBottom w:val="0"/>
              <w:divBdr>
                <w:top w:val="none" w:sz="0" w:space="0" w:color="auto"/>
                <w:left w:val="none" w:sz="0" w:space="0" w:color="auto"/>
                <w:bottom w:val="none" w:sz="0" w:space="0" w:color="auto"/>
                <w:right w:val="none" w:sz="0" w:space="0" w:color="auto"/>
              </w:divBdr>
            </w:div>
            <w:div w:id="140981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7EAF29F62E457A4DBD30818A11AB2DC4" ma:contentTypeVersion="4" ma:contentTypeDescription="Luo uusi asiakirja." ma:contentTypeScope="" ma:versionID="9e3d6cd26c77c0a08def05f978c94d9f">
  <xsd:schema xmlns:xsd="http://www.w3.org/2001/XMLSchema" xmlns:xs="http://www.w3.org/2001/XMLSchema" xmlns:p="http://schemas.microsoft.com/office/2006/metadata/properties" xmlns:ns2="9d4477c0-5e63-49e9-a6f9-c9630a051ed3" targetNamespace="http://schemas.microsoft.com/office/2006/metadata/properties" ma:root="true" ma:fieldsID="c296445eec3e44f9193448e6b72ee3ce" ns2:_="">
    <xsd:import namespace="9d4477c0-5e63-49e9-a6f9-c9630a051e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477c0-5e63-49e9-a6f9-c9630a051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49FC2E-1247-4B2D-BE99-529693D71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477c0-5e63-49e9-a6f9-c9630a051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2A1C9-BB4D-4FB1-8AFE-172CB39BD4C6}">
  <ds:schemaRefs>
    <ds:schemaRef ds:uri="http://schemas.microsoft.com/sharepoint/v3/contenttype/forms"/>
  </ds:schemaRefs>
</ds:datastoreItem>
</file>

<file path=customXml/itemProps3.xml><?xml version="1.0" encoding="utf-8"?>
<ds:datastoreItem xmlns:ds="http://schemas.openxmlformats.org/officeDocument/2006/customXml" ds:itemID="{159F66B2-A16C-4EB1-B8DC-3DF4C921996F}">
  <ds:schemaRef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http://purl.org/dc/terms/"/>
    <ds:schemaRef ds:uri="http://schemas.microsoft.com/office/2006/documentManagement/types"/>
    <ds:schemaRef ds:uri="9d4477c0-5e63-49e9-a6f9-c9630a051ed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2453</Characters>
  <Application>Microsoft Office Word</Application>
  <DocSecurity>0</DocSecurity>
  <Lines>20</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Hintsala Sanna</dc:creator>
  <cp:keywords/>
  <dc:description/>
  <cp:lastModifiedBy>Peltonen-Hietamäki Riitta</cp:lastModifiedBy>
  <cp:revision>2</cp:revision>
  <dcterms:created xsi:type="dcterms:W3CDTF">2025-07-29T10:13:00Z</dcterms:created>
  <dcterms:modified xsi:type="dcterms:W3CDTF">2025-07-29T10:13:00Z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0x0101007EAF29F62E457A4DBD30818A11AB2DC4</vt:lpwstr>
  </property>
</Properties>
</file>