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D98A" w14:textId="51766319" w:rsidR="66187C51" w:rsidRDefault="66187C51" w:rsidP="76944BE5">
      <w:pPr>
        <w:pStyle w:val="Otsikko1"/>
        <w:spacing w:before="240" w:after="60"/>
        <w:rPr>
          <w:rFonts w:ascii="Open Sans" w:eastAsia="Open Sans" w:hAnsi="Open Sans" w:cs="Open Sans"/>
          <w:color w:val="2E49B0"/>
          <w:sz w:val="32"/>
          <w:szCs w:val="32"/>
        </w:rPr>
      </w:pPr>
      <w:r w:rsidRPr="76944BE5">
        <w:rPr>
          <w:rFonts w:ascii="Open Sans" w:eastAsia="Open Sans" w:hAnsi="Open Sans" w:cs="Open Sans"/>
          <w:color w:val="2E49B0"/>
          <w:sz w:val="32"/>
          <w:szCs w:val="32"/>
        </w:rPr>
        <w:t>Varhaiskasvatuksen hallinnon arviointitulokset 2025</w:t>
      </w:r>
    </w:p>
    <w:p w14:paraId="069AF1D8" w14:textId="1A690298" w:rsidR="66187C51" w:rsidRDefault="66187C51" w:rsidP="76944BE5">
      <w:pPr>
        <w:rPr>
          <w:rFonts w:ascii="Open Sans" w:eastAsia="Open Sans" w:hAnsi="Open Sans" w:cs="Open Sans"/>
          <w:color w:val="000000" w:themeColor="text1"/>
        </w:rPr>
      </w:pPr>
      <w:r w:rsidRPr="76944BE5">
        <w:rPr>
          <w:rFonts w:ascii="Open Sans" w:eastAsia="Open Sans" w:hAnsi="Open Sans" w:cs="Open Sans"/>
          <w:color w:val="000000" w:themeColor="text1"/>
        </w:rPr>
        <w:t>Arvioinnin kohde: Henkilöstön täydennyskoulutus ja ammatillisen osaamisen kehittäminen</w:t>
      </w:r>
    </w:p>
    <w:p w14:paraId="6680F7B2" w14:textId="1F3FC0A5" w:rsidR="76944BE5" w:rsidRDefault="76944BE5" w:rsidP="76944BE5">
      <w:pPr>
        <w:rPr>
          <w:rFonts w:ascii="Open Sans" w:eastAsia="Open Sans" w:hAnsi="Open Sans" w:cs="Open Sans"/>
          <w:color w:val="000000" w:themeColor="text1"/>
        </w:rPr>
      </w:pPr>
    </w:p>
    <w:p w14:paraId="6766AA90" w14:textId="51F46386" w:rsidR="66187C51" w:rsidRDefault="66187C51" w:rsidP="76944BE5">
      <w:pPr>
        <w:pStyle w:val="Otsikko2"/>
        <w:spacing w:before="240" w:after="60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76944BE5">
        <w:rPr>
          <w:rFonts w:ascii="Open Sans" w:eastAsia="Open Sans" w:hAnsi="Open Sans" w:cs="Open Sans"/>
          <w:color w:val="000000" w:themeColor="text1"/>
          <w:sz w:val="24"/>
          <w:szCs w:val="24"/>
        </w:rPr>
        <w:t>Arvioinnin toteuttaminen</w:t>
      </w:r>
    </w:p>
    <w:p w14:paraId="717B1C79" w14:textId="5AD85782" w:rsidR="66187C51" w:rsidRDefault="66187C51" w:rsidP="76944BE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Hyvinkään varhaiskasvatuksessa otettiin elokuussa 2023 käyttöön Kansallisen koulutuksen arviointikeskus Karvin julkaisema Valssi-laadunarviointijärjestelmä. Järjestelmällä toteutetaan varhaiskasvatuksen hallinnossa ja toimipaikoissa laaja arviointiprosessi vuosittain. Arviointiprosessissa työntekijät vastaavat sähköiseen itsearviointikyselyyn. Sen jälkeen kyselyn herättämiä ajatuksia käsitellään ja arviointitietoa syvennetään yhteisissä keskusteluissa. </w:t>
      </w:r>
    </w:p>
    <w:p w14:paraId="70D8A8A5" w14:textId="6B562F0E" w:rsidR="66187C51" w:rsidRDefault="66187C51" w:rsidP="76944BE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Varhaiskasvatuksen </w:t>
      </w:r>
      <w:r w:rsidR="0B1652E5"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>johtoryhmä</w:t>
      </w: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arvioi</w:t>
      </w:r>
      <w:r w:rsidR="676EA123"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>vuoden 2025 alu</w:t>
      </w:r>
      <w:r w:rsidR="53DDE826"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>ssa henkilöstön täydennyskoulutusta ja ammatillisen osaamisen kehittämistä</w:t>
      </w: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>. Sähköinen kysely toteutettiin</w:t>
      </w:r>
      <w:r w:rsidR="78D20046"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78D20046" w:rsidRPr="76944BE5">
        <w:rPr>
          <w:rFonts w:ascii="Open Sans" w:eastAsia="Open Sans" w:hAnsi="Open Sans" w:cs="Open Sans"/>
          <w:sz w:val="20"/>
          <w:szCs w:val="20"/>
          <w:lang w:eastAsia="fi-FI"/>
        </w:rPr>
        <w:t>16.12.2024 – 13.1.2025</w:t>
      </w: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>, ja siihen vastasi 1</w:t>
      </w:r>
      <w:r w:rsidR="7307D537"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>6</w:t>
      </w:r>
      <w:r w:rsidRPr="76944BE5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hallinnon työntekijää. Tulokset koottiin keskustellen ensin 4 hengen ryhmissä ja sen jälkeen koko hallinnon henkilöstön kesken.</w:t>
      </w:r>
    </w:p>
    <w:p w14:paraId="40594B1E" w14:textId="45E88815" w:rsidR="76944BE5" w:rsidRDefault="76944BE5" w:rsidP="76944BE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523708A5" w14:textId="2C70B317" w:rsidR="1878C212" w:rsidRDefault="1878C212" w:rsidP="76944BE5">
      <w:pPr>
        <w:pStyle w:val="Otsikko2"/>
        <w:spacing w:before="240" w:after="60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76944BE5">
        <w:rPr>
          <w:rFonts w:ascii="Open Sans" w:eastAsia="Open Sans" w:hAnsi="Open Sans" w:cs="Open Sans"/>
          <w:color w:val="000000" w:themeColor="text1"/>
          <w:sz w:val="24"/>
          <w:szCs w:val="24"/>
        </w:rPr>
        <w:t xml:space="preserve">Varhaiskasvatuksen vahvuudet </w:t>
      </w:r>
    </w:p>
    <w:p w14:paraId="584FC4DA" w14:textId="46886B12" w:rsidR="3E9CCF07" w:rsidRDefault="3E9CCF07" w:rsidP="76944BE5">
      <w:pPr>
        <w:keepNext/>
        <w:rPr>
          <w:rFonts w:ascii="Open Sans" w:eastAsia="Open Sans" w:hAnsi="Open Sans" w:cs="Open Sans"/>
          <w:sz w:val="20"/>
          <w:szCs w:val="20"/>
          <w:lang w:eastAsia="fi-FI"/>
        </w:rPr>
      </w:pPr>
      <w:r w:rsidRPr="45E0DB8C">
        <w:rPr>
          <w:rFonts w:ascii="Open Sans" w:eastAsia="Open Sans" w:hAnsi="Open Sans" w:cs="Open Sans"/>
          <w:sz w:val="20"/>
          <w:szCs w:val="20"/>
        </w:rPr>
        <w:t>Arvioinnin perusteella todettiin, että</w:t>
      </w:r>
      <w:r w:rsidR="1EF450F5" w:rsidRPr="45E0DB8C">
        <w:rPr>
          <w:rFonts w:ascii="Open Sans" w:eastAsia="Open Sans" w:hAnsi="Open Sans" w:cs="Open Sans"/>
          <w:sz w:val="20"/>
          <w:szCs w:val="20"/>
        </w:rPr>
        <w:t xml:space="preserve"> k</w:t>
      </w:r>
      <w:r w:rsidR="1EF450F5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oulutuksiin osallistumista pidetään </w:t>
      </w:r>
      <w:r w:rsidR="0220A90B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varhaiskasvatuksessa </w:t>
      </w:r>
      <w:r w:rsidR="1EF450F5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tärkeänä ja </w:t>
      </w:r>
      <w:r w:rsidR="20616BE2" w:rsidRPr="45E0DB8C">
        <w:rPr>
          <w:rFonts w:ascii="Open Sans" w:eastAsia="Open Sans" w:hAnsi="Open Sans" w:cs="Open Sans"/>
          <w:sz w:val="20"/>
          <w:szCs w:val="20"/>
          <w:lang w:eastAsia="fi-FI"/>
        </w:rPr>
        <w:t>koulutuksiin osallistumista</w:t>
      </w:r>
      <w:r w:rsidR="1EF450F5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tuetaan</w:t>
      </w:r>
      <w:r w:rsidR="4B9A40C1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, esim. </w:t>
      </w:r>
      <w:r w:rsidR="1EF450F5" w:rsidRPr="45E0DB8C">
        <w:rPr>
          <w:rFonts w:ascii="Open Sans" w:eastAsia="Open Sans" w:hAnsi="Open Sans" w:cs="Open Sans"/>
          <w:sz w:val="20"/>
          <w:szCs w:val="20"/>
          <w:lang w:eastAsia="fi-FI"/>
        </w:rPr>
        <w:t>koulutukset huomioidaan työvuorosuunnittelussa. Tarjolla on l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aaja koulutustarjonta vasun mukaista koulutusta</w:t>
      </w:r>
      <w:r w:rsidR="12E3BC5A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. 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Koulutu</w:t>
      </w:r>
      <w:r w:rsidR="530FD878" w:rsidRPr="45E0DB8C">
        <w:rPr>
          <w:rFonts w:ascii="Open Sans" w:eastAsia="Open Sans" w:hAnsi="Open Sans" w:cs="Open Sans"/>
          <w:sz w:val="20"/>
          <w:szCs w:val="20"/>
          <w:lang w:eastAsia="fi-FI"/>
        </w:rPr>
        <w:t>kset ovat myös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monimuotoi</w:t>
      </w:r>
      <w:r w:rsidR="7EE3CB87" w:rsidRPr="45E0DB8C">
        <w:rPr>
          <w:rFonts w:ascii="Open Sans" w:eastAsia="Open Sans" w:hAnsi="Open Sans" w:cs="Open Sans"/>
          <w:sz w:val="20"/>
          <w:szCs w:val="20"/>
          <w:lang w:eastAsia="fi-FI"/>
        </w:rPr>
        <w:t>sia,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</w:t>
      </w:r>
      <w:r w:rsidR="71E35696" w:rsidRPr="45E0DB8C">
        <w:rPr>
          <w:rFonts w:ascii="Open Sans" w:eastAsia="Open Sans" w:hAnsi="Open Sans" w:cs="Open Sans"/>
          <w:sz w:val="20"/>
          <w:szCs w:val="20"/>
          <w:lang w:eastAsia="fi-FI"/>
        </w:rPr>
        <w:t>on pidempiä koulutuksia ja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toisaalta myös paljon lyhyitä koulutuksia, joihin </w:t>
      </w:r>
      <w:r w:rsidR="170DF865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on 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helppo osallistua</w:t>
      </w:r>
      <w:r w:rsidR="2984CFD7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. 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Koulutussuunnittelu on rakenteissa, </w:t>
      </w:r>
      <w:r w:rsidR="2D574A72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ja 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koulutusten keskitetty koordinointi ja viestintä koulutuksista </w:t>
      </w:r>
      <w:r w:rsidR="2E3E78C7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hoidetaan 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varhaiskasvatuksen pedagogi</w:t>
      </w:r>
      <w:r w:rsidR="53A771F7" w:rsidRPr="45E0DB8C">
        <w:rPr>
          <w:rFonts w:ascii="Open Sans" w:eastAsia="Open Sans" w:hAnsi="Open Sans" w:cs="Open Sans"/>
          <w:sz w:val="20"/>
          <w:szCs w:val="20"/>
          <w:lang w:eastAsia="fi-FI"/>
        </w:rPr>
        <w:t>s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en tiimi</w:t>
      </w:r>
      <w:r w:rsidR="07D96D9F"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n toimesta. 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K</w:t>
      </w:r>
      <w:r w:rsidR="25D22C7F" w:rsidRPr="45E0DB8C">
        <w:rPr>
          <w:rFonts w:ascii="Open Sans" w:eastAsia="Open Sans" w:hAnsi="Open Sans" w:cs="Open Sans"/>
          <w:sz w:val="20"/>
          <w:szCs w:val="20"/>
          <w:lang w:eastAsia="fi-FI"/>
        </w:rPr>
        <w:t>aiken kaikkiaan k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>aupunkitason koulutus nostaa va</w:t>
      </w:r>
      <w:r w:rsidR="2145890F" w:rsidRPr="45E0DB8C">
        <w:rPr>
          <w:rFonts w:ascii="Open Sans" w:eastAsia="Open Sans" w:hAnsi="Open Sans" w:cs="Open Sans"/>
          <w:sz w:val="20"/>
          <w:szCs w:val="20"/>
          <w:lang w:eastAsia="fi-FI"/>
        </w:rPr>
        <w:t>rhaiskasvatuksen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laatua, </w:t>
      </w:r>
      <w:r w:rsidR="4229E7A8" w:rsidRPr="45E0DB8C">
        <w:rPr>
          <w:rFonts w:ascii="Open Sans" w:eastAsia="Open Sans" w:hAnsi="Open Sans" w:cs="Open Sans"/>
          <w:sz w:val="20"/>
          <w:szCs w:val="20"/>
          <w:lang w:eastAsia="fi-FI"/>
        </w:rPr>
        <w:t>ja koulutusten sisällöt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viesti</w:t>
      </w:r>
      <w:r w:rsidR="43983BD1" w:rsidRPr="45E0DB8C">
        <w:rPr>
          <w:rFonts w:ascii="Open Sans" w:eastAsia="Open Sans" w:hAnsi="Open Sans" w:cs="Open Sans"/>
          <w:sz w:val="20"/>
          <w:szCs w:val="20"/>
          <w:lang w:eastAsia="fi-FI"/>
        </w:rPr>
        <w:t>vät</w:t>
      </w:r>
      <w:r w:rsidRPr="45E0DB8C">
        <w:rPr>
          <w:rFonts w:ascii="Open Sans" w:eastAsia="Open Sans" w:hAnsi="Open Sans" w:cs="Open Sans"/>
          <w:sz w:val="20"/>
          <w:szCs w:val="20"/>
          <w:lang w:eastAsia="fi-FI"/>
        </w:rPr>
        <w:t xml:space="preserve"> työntekijöille, mihin halutaan keskittyä</w:t>
      </w:r>
      <w:r w:rsidR="312A4CF8" w:rsidRPr="45E0DB8C">
        <w:rPr>
          <w:rFonts w:ascii="Open Sans" w:eastAsia="Open Sans" w:hAnsi="Open Sans" w:cs="Open Sans"/>
          <w:sz w:val="20"/>
          <w:szCs w:val="20"/>
          <w:lang w:eastAsia="fi-FI"/>
        </w:rPr>
        <w:t>.</w:t>
      </w:r>
    </w:p>
    <w:p w14:paraId="091763FF" w14:textId="0954A666" w:rsidR="76944BE5" w:rsidRDefault="76944BE5" w:rsidP="76944BE5">
      <w:pPr>
        <w:rPr>
          <w:rFonts w:ascii="Open Sans" w:eastAsia="Open Sans" w:hAnsi="Open Sans" w:cs="Open Sans"/>
          <w:sz w:val="20"/>
          <w:szCs w:val="20"/>
          <w:lang w:eastAsia="fi-FI"/>
        </w:rPr>
      </w:pPr>
    </w:p>
    <w:p w14:paraId="61BBA6E8" w14:textId="3BCE106E" w:rsidR="1878C212" w:rsidRDefault="1878C212" w:rsidP="76944BE5">
      <w:pPr>
        <w:keepNext/>
        <w:spacing w:before="240" w:after="60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76944BE5">
        <w:rPr>
          <w:rStyle w:val="eop"/>
          <w:rFonts w:ascii="Open Sans" w:eastAsia="Open Sans" w:hAnsi="Open Sans" w:cs="Open Sans"/>
          <w:color w:val="000000" w:themeColor="text1"/>
          <w:sz w:val="24"/>
          <w:szCs w:val="24"/>
        </w:rPr>
        <w:t>Arvioinnissa tunnistetut kehittämiskohteet</w:t>
      </w:r>
      <w:r w:rsidR="6DE55456" w:rsidRPr="76944BE5">
        <w:rPr>
          <w:rStyle w:val="eop"/>
          <w:rFonts w:ascii="Open Sans" w:eastAsia="Open Sans" w:hAnsi="Open Sans" w:cs="Open Sans"/>
          <w:color w:val="000000" w:themeColor="text1"/>
          <w:sz w:val="24"/>
          <w:szCs w:val="24"/>
        </w:rPr>
        <w:t xml:space="preserve"> ja -toimenpiteet</w:t>
      </w:r>
    </w:p>
    <w:p w14:paraId="37B29182" w14:textId="42891D2E" w:rsidR="409EEA6B" w:rsidRDefault="409EEA6B" w:rsidP="76944BE5">
      <w:pPr>
        <w:spacing w:line="276" w:lineRule="auto"/>
        <w:rPr>
          <w:rFonts w:ascii="Open Sans" w:eastAsia="Open Sans" w:hAnsi="Open Sans" w:cs="Open Sans"/>
          <w:sz w:val="20"/>
          <w:szCs w:val="20"/>
          <w:lang w:eastAsia="fi-FI"/>
        </w:rPr>
      </w:pPr>
      <w:r w:rsidRPr="76944BE5">
        <w:rPr>
          <w:rFonts w:ascii="Open Sans" w:eastAsia="Open Sans" w:hAnsi="Open Sans" w:cs="Open Sans"/>
          <w:sz w:val="20"/>
          <w:szCs w:val="20"/>
          <w:lang w:eastAsia="fi-FI"/>
        </w:rPr>
        <w:t>Arvioinnin perusteella todettiin, että tarvitaan vahvemmat rakenteet koulutustarpeiden tunnistamiseen yksilö-, tiimi- ja yksikkötasolla sekä koulutusten jakautumiseen työyhteisössä.</w:t>
      </w:r>
      <w:r w:rsidR="2CDF37E0" w:rsidRPr="76944BE5">
        <w:rPr>
          <w:rFonts w:ascii="Open Sans" w:eastAsia="Open Sans" w:hAnsi="Open Sans" w:cs="Open Sans"/>
          <w:sz w:val="20"/>
          <w:szCs w:val="20"/>
          <w:lang w:eastAsia="fi-FI"/>
        </w:rPr>
        <w:t xml:space="preserve"> Koulutusten an</w:t>
      </w:r>
      <w:r w:rsidR="6CAC8BB3" w:rsidRPr="76944BE5">
        <w:rPr>
          <w:rFonts w:ascii="Open Sans" w:eastAsia="Open Sans" w:hAnsi="Open Sans" w:cs="Open Sans"/>
          <w:sz w:val="20"/>
          <w:szCs w:val="20"/>
          <w:lang w:eastAsia="fi-FI"/>
        </w:rPr>
        <w:t>tia tulisi</w:t>
      </w:r>
      <w:r w:rsidR="2CDF37E0" w:rsidRPr="76944BE5">
        <w:rPr>
          <w:rFonts w:ascii="Open Sans" w:eastAsia="Open Sans" w:hAnsi="Open Sans" w:cs="Open Sans"/>
          <w:sz w:val="20"/>
          <w:szCs w:val="20"/>
          <w:lang w:eastAsia="fi-FI"/>
        </w:rPr>
        <w:t xml:space="preserve"> jaka</w:t>
      </w:r>
      <w:r w:rsidR="268AFE07" w:rsidRPr="76944BE5">
        <w:rPr>
          <w:rFonts w:ascii="Open Sans" w:eastAsia="Open Sans" w:hAnsi="Open Sans" w:cs="Open Sans"/>
          <w:sz w:val="20"/>
          <w:szCs w:val="20"/>
          <w:lang w:eastAsia="fi-FI"/>
        </w:rPr>
        <w:t>a</w:t>
      </w:r>
      <w:r w:rsidR="2CDF37E0" w:rsidRPr="76944BE5">
        <w:rPr>
          <w:rFonts w:ascii="Open Sans" w:eastAsia="Open Sans" w:hAnsi="Open Sans" w:cs="Open Sans"/>
          <w:sz w:val="20"/>
          <w:szCs w:val="20"/>
          <w:lang w:eastAsia="fi-FI"/>
        </w:rPr>
        <w:t xml:space="preserve"> ja hyödyntä</w:t>
      </w:r>
      <w:r w:rsidR="55EF76B6" w:rsidRPr="76944BE5">
        <w:rPr>
          <w:rFonts w:ascii="Open Sans" w:eastAsia="Open Sans" w:hAnsi="Open Sans" w:cs="Open Sans"/>
          <w:sz w:val="20"/>
          <w:szCs w:val="20"/>
          <w:lang w:eastAsia="fi-FI"/>
        </w:rPr>
        <w:t>ä</w:t>
      </w:r>
      <w:r w:rsidR="2CDF37E0" w:rsidRPr="76944BE5">
        <w:rPr>
          <w:rFonts w:ascii="Open Sans" w:eastAsia="Open Sans" w:hAnsi="Open Sans" w:cs="Open Sans"/>
          <w:sz w:val="20"/>
          <w:szCs w:val="20"/>
          <w:lang w:eastAsia="fi-FI"/>
        </w:rPr>
        <w:t xml:space="preserve"> työyhteisössä entistä enemmän. Lisäksi tarvitaan selkeät ohjeet koulutuksiin osallistumisesta sekä ohjeet liittyen työnohjauksen hankintaan. Koulutusseurantaan tarvitaan myös helppo työkalu, </w:t>
      </w:r>
      <w:r w:rsidR="3F607FAA" w:rsidRPr="76944BE5">
        <w:rPr>
          <w:rFonts w:ascii="Open Sans" w:eastAsia="Open Sans" w:hAnsi="Open Sans" w:cs="Open Sans"/>
          <w:sz w:val="20"/>
          <w:szCs w:val="20"/>
          <w:lang w:eastAsia="fi-FI"/>
        </w:rPr>
        <w:t>jolla</w:t>
      </w:r>
      <w:r w:rsidR="2CDF37E0" w:rsidRPr="76944BE5">
        <w:rPr>
          <w:rFonts w:ascii="Open Sans" w:eastAsia="Open Sans" w:hAnsi="Open Sans" w:cs="Open Sans"/>
          <w:sz w:val="20"/>
          <w:szCs w:val="20"/>
          <w:lang w:eastAsia="fi-FI"/>
        </w:rPr>
        <w:t xml:space="preserve"> pystyisi helposti seuraamaan henkilöstön käymiä koulutuksia.  </w:t>
      </w:r>
    </w:p>
    <w:p w14:paraId="5FD5DF08" w14:textId="4491676D" w:rsidR="3B2A1901" w:rsidRDefault="3B2A1901" w:rsidP="76944BE5">
      <w:pPr>
        <w:spacing w:line="240" w:lineRule="auto"/>
        <w:rPr>
          <w:rFonts w:ascii="Open Sans" w:eastAsia="Open Sans" w:hAnsi="Open Sans" w:cs="Open Sans"/>
          <w:color w:val="000000" w:themeColor="text1"/>
          <w:sz w:val="20"/>
          <w:szCs w:val="20"/>
          <w:lang w:eastAsia="fi-FI"/>
        </w:rPr>
      </w:pPr>
      <w:r w:rsidRPr="76944BE5">
        <w:rPr>
          <w:rFonts w:ascii="Open Sans" w:eastAsia="Open Sans" w:hAnsi="Open Sans" w:cs="Open Sans"/>
          <w:color w:val="000000" w:themeColor="text1"/>
          <w:sz w:val="20"/>
          <w:szCs w:val="20"/>
          <w:lang w:eastAsia="fi-FI"/>
        </w:rPr>
        <w:t>Varhaiskasvatuksen laaturyhmä arvioi kehittämistoimenpiteiden toteutumista maaliskuussa ja kesäkuussa 2026.</w:t>
      </w:r>
    </w:p>
    <w:p w14:paraId="744F6A5A" w14:textId="2CA5DA5B" w:rsidR="76944BE5" w:rsidRDefault="76944BE5" w:rsidP="76944BE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0CDD586F" w14:textId="78C3FDDA" w:rsidR="76944BE5" w:rsidRDefault="76944BE5" w:rsidP="76944BE5">
      <w:pPr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4CF76367" w14:textId="64DA6B3F" w:rsidR="76944BE5" w:rsidRDefault="76944BE5" w:rsidP="76944BE5">
      <w:pPr>
        <w:rPr>
          <w:sz w:val="28"/>
          <w:szCs w:val="28"/>
        </w:rPr>
      </w:pPr>
    </w:p>
    <w:p w14:paraId="7FFB2BE2" w14:textId="4DA653C9" w:rsidR="76944BE5" w:rsidRDefault="76944BE5" w:rsidP="76944BE5">
      <w:pPr>
        <w:rPr>
          <w:sz w:val="28"/>
          <w:szCs w:val="28"/>
        </w:rPr>
      </w:pPr>
    </w:p>
    <w:p w14:paraId="6432AB0B" w14:textId="7E80017E" w:rsidR="76944BE5" w:rsidRDefault="76944BE5" w:rsidP="76944BE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2FBCC5" w14:textId="61136681" w:rsidR="663EAD6A" w:rsidRDefault="663EAD6A" w:rsidP="663EAD6A"/>
    <w:p w14:paraId="77B63547" w14:textId="77777777" w:rsidR="00A62704" w:rsidRDefault="00A62704"/>
    <w:sectPr w:rsidR="00A627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7EE2"/>
    <w:multiLevelType w:val="hybridMultilevel"/>
    <w:tmpl w:val="C31CAD24"/>
    <w:lvl w:ilvl="0" w:tplc="FB28C1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BBA"/>
    <w:multiLevelType w:val="hybridMultilevel"/>
    <w:tmpl w:val="38D0EEF8"/>
    <w:lvl w:ilvl="0" w:tplc="87321A9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0" w:hanging="360"/>
      </w:pPr>
    </w:lvl>
    <w:lvl w:ilvl="2" w:tplc="040B001B" w:tentative="1">
      <w:start w:val="1"/>
      <w:numFmt w:val="lowerRoman"/>
      <w:lvlText w:val="%3."/>
      <w:lvlJc w:val="right"/>
      <w:pPr>
        <w:ind w:left="1850" w:hanging="180"/>
      </w:pPr>
    </w:lvl>
    <w:lvl w:ilvl="3" w:tplc="040B000F" w:tentative="1">
      <w:start w:val="1"/>
      <w:numFmt w:val="decimal"/>
      <w:lvlText w:val="%4."/>
      <w:lvlJc w:val="left"/>
      <w:pPr>
        <w:ind w:left="2570" w:hanging="360"/>
      </w:pPr>
    </w:lvl>
    <w:lvl w:ilvl="4" w:tplc="040B0019" w:tentative="1">
      <w:start w:val="1"/>
      <w:numFmt w:val="lowerLetter"/>
      <w:lvlText w:val="%5."/>
      <w:lvlJc w:val="left"/>
      <w:pPr>
        <w:ind w:left="3290" w:hanging="360"/>
      </w:pPr>
    </w:lvl>
    <w:lvl w:ilvl="5" w:tplc="040B001B" w:tentative="1">
      <w:start w:val="1"/>
      <w:numFmt w:val="lowerRoman"/>
      <w:lvlText w:val="%6."/>
      <w:lvlJc w:val="right"/>
      <w:pPr>
        <w:ind w:left="4010" w:hanging="180"/>
      </w:pPr>
    </w:lvl>
    <w:lvl w:ilvl="6" w:tplc="040B000F" w:tentative="1">
      <w:start w:val="1"/>
      <w:numFmt w:val="decimal"/>
      <w:lvlText w:val="%7."/>
      <w:lvlJc w:val="left"/>
      <w:pPr>
        <w:ind w:left="4730" w:hanging="360"/>
      </w:pPr>
    </w:lvl>
    <w:lvl w:ilvl="7" w:tplc="040B0019" w:tentative="1">
      <w:start w:val="1"/>
      <w:numFmt w:val="lowerLetter"/>
      <w:lvlText w:val="%8."/>
      <w:lvlJc w:val="left"/>
      <w:pPr>
        <w:ind w:left="5450" w:hanging="360"/>
      </w:pPr>
    </w:lvl>
    <w:lvl w:ilvl="8" w:tplc="040B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72914BA"/>
    <w:multiLevelType w:val="hybridMultilevel"/>
    <w:tmpl w:val="5ACEFD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33C54"/>
    <w:multiLevelType w:val="hybridMultilevel"/>
    <w:tmpl w:val="305C99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657260">
    <w:abstractNumId w:val="0"/>
  </w:num>
  <w:num w:numId="2" w16cid:durableId="431172934">
    <w:abstractNumId w:val="3"/>
  </w:num>
  <w:num w:numId="3" w16cid:durableId="1619028749">
    <w:abstractNumId w:val="2"/>
  </w:num>
  <w:num w:numId="4" w16cid:durableId="5071385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04"/>
    <w:rsid w:val="00021862"/>
    <w:rsid w:val="0003618E"/>
    <w:rsid w:val="00040A6F"/>
    <w:rsid w:val="00045431"/>
    <w:rsid w:val="00055F39"/>
    <w:rsid w:val="00060A45"/>
    <w:rsid w:val="00064B76"/>
    <w:rsid w:val="000666A1"/>
    <w:rsid w:val="00073E29"/>
    <w:rsid w:val="00086787"/>
    <w:rsid w:val="000A2D2B"/>
    <w:rsid w:val="000B054D"/>
    <w:rsid w:val="000D178C"/>
    <w:rsid w:val="000D44A5"/>
    <w:rsid w:val="00111BAF"/>
    <w:rsid w:val="001268EC"/>
    <w:rsid w:val="00135E83"/>
    <w:rsid w:val="00150A3E"/>
    <w:rsid w:val="00154335"/>
    <w:rsid w:val="00157D4C"/>
    <w:rsid w:val="001611EB"/>
    <w:rsid w:val="00167C0A"/>
    <w:rsid w:val="0017213B"/>
    <w:rsid w:val="0017477A"/>
    <w:rsid w:val="0018411E"/>
    <w:rsid w:val="001849DE"/>
    <w:rsid w:val="0018AF5A"/>
    <w:rsid w:val="001A0638"/>
    <w:rsid w:val="001A611C"/>
    <w:rsid w:val="001B5F2E"/>
    <w:rsid w:val="001C226D"/>
    <w:rsid w:val="001E1411"/>
    <w:rsid w:val="001E5212"/>
    <w:rsid w:val="00202619"/>
    <w:rsid w:val="0026384F"/>
    <w:rsid w:val="002647D1"/>
    <w:rsid w:val="002674FA"/>
    <w:rsid w:val="002900BB"/>
    <w:rsid w:val="002A7B44"/>
    <w:rsid w:val="002B0068"/>
    <w:rsid w:val="002B6622"/>
    <w:rsid w:val="003074B3"/>
    <w:rsid w:val="00315D56"/>
    <w:rsid w:val="00347D58"/>
    <w:rsid w:val="0035039C"/>
    <w:rsid w:val="00364161"/>
    <w:rsid w:val="003715DB"/>
    <w:rsid w:val="00385760"/>
    <w:rsid w:val="003A3A45"/>
    <w:rsid w:val="003A7659"/>
    <w:rsid w:val="003C268C"/>
    <w:rsid w:val="003C3291"/>
    <w:rsid w:val="003C5AF4"/>
    <w:rsid w:val="004037CD"/>
    <w:rsid w:val="0040764F"/>
    <w:rsid w:val="0040FE90"/>
    <w:rsid w:val="00411C53"/>
    <w:rsid w:val="00414B52"/>
    <w:rsid w:val="00426A86"/>
    <w:rsid w:val="00445DE8"/>
    <w:rsid w:val="00447E9F"/>
    <w:rsid w:val="00457A7C"/>
    <w:rsid w:val="00472D43"/>
    <w:rsid w:val="00473697"/>
    <w:rsid w:val="00483F21"/>
    <w:rsid w:val="004B3486"/>
    <w:rsid w:val="004B6084"/>
    <w:rsid w:val="004C455F"/>
    <w:rsid w:val="004D6ACD"/>
    <w:rsid w:val="004E0BD1"/>
    <w:rsid w:val="005420C7"/>
    <w:rsid w:val="00553F0E"/>
    <w:rsid w:val="0055474F"/>
    <w:rsid w:val="00573BAD"/>
    <w:rsid w:val="0058267D"/>
    <w:rsid w:val="00585DD4"/>
    <w:rsid w:val="0059004F"/>
    <w:rsid w:val="005930ED"/>
    <w:rsid w:val="005950FD"/>
    <w:rsid w:val="005A3578"/>
    <w:rsid w:val="005A4F73"/>
    <w:rsid w:val="005C795F"/>
    <w:rsid w:val="005D7348"/>
    <w:rsid w:val="005E28E1"/>
    <w:rsid w:val="005F095E"/>
    <w:rsid w:val="005F6409"/>
    <w:rsid w:val="006171E3"/>
    <w:rsid w:val="00631E89"/>
    <w:rsid w:val="00636F31"/>
    <w:rsid w:val="00646481"/>
    <w:rsid w:val="00647CFF"/>
    <w:rsid w:val="0067176B"/>
    <w:rsid w:val="00675476"/>
    <w:rsid w:val="006761E9"/>
    <w:rsid w:val="0068018F"/>
    <w:rsid w:val="006811D8"/>
    <w:rsid w:val="006854EA"/>
    <w:rsid w:val="00690FF8"/>
    <w:rsid w:val="0069642B"/>
    <w:rsid w:val="0069690E"/>
    <w:rsid w:val="006B5138"/>
    <w:rsid w:val="006D4B8E"/>
    <w:rsid w:val="006E2D1E"/>
    <w:rsid w:val="006E3F7A"/>
    <w:rsid w:val="006E418D"/>
    <w:rsid w:val="006E7D42"/>
    <w:rsid w:val="006F007C"/>
    <w:rsid w:val="006F50EC"/>
    <w:rsid w:val="0074380D"/>
    <w:rsid w:val="007464BB"/>
    <w:rsid w:val="007576D5"/>
    <w:rsid w:val="0079313A"/>
    <w:rsid w:val="007A2653"/>
    <w:rsid w:val="007B27C4"/>
    <w:rsid w:val="007D0BF8"/>
    <w:rsid w:val="007D2F9B"/>
    <w:rsid w:val="00812B29"/>
    <w:rsid w:val="0085294C"/>
    <w:rsid w:val="00865F97"/>
    <w:rsid w:val="00871FD6"/>
    <w:rsid w:val="0087792C"/>
    <w:rsid w:val="0088105F"/>
    <w:rsid w:val="008A18F9"/>
    <w:rsid w:val="008B4003"/>
    <w:rsid w:val="008B44F0"/>
    <w:rsid w:val="008B477C"/>
    <w:rsid w:val="009155FE"/>
    <w:rsid w:val="00921381"/>
    <w:rsid w:val="00945804"/>
    <w:rsid w:val="0094C26A"/>
    <w:rsid w:val="00950C77"/>
    <w:rsid w:val="0095220E"/>
    <w:rsid w:val="009B1D54"/>
    <w:rsid w:val="009D41E9"/>
    <w:rsid w:val="009D6B5E"/>
    <w:rsid w:val="009E40FF"/>
    <w:rsid w:val="009F5368"/>
    <w:rsid w:val="00A01D03"/>
    <w:rsid w:val="00A10D53"/>
    <w:rsid w:val="00A137E6"/>
    <w:rsid w:val="00A331CA"/>
    <w:rsid w:val="00A42722"/>
    <w:rsid w:val="00A54A32"/>
    <w:rsid w:val="00A56FCD"/>
    <w:rsid w:val="00A5E67A"/>
    <w:rsid w:val="00A62704"/>
    <w:rsid w:val="00A8013A"/>
    <w:rsid w:val="00A85986"/>
    <w:rsid w:val="00AA0D25"/>
    <w:rsid w:val="00AB3141"/>
    <w:rsid w:val="00AB4E1D"/>
    <w:rsid w:val="00AB78A3"/>
    <w:rsid w:val="00AC5E49"/>
    <w:rsid w:val="00AC7E93"/>
    <w:rsid w:val="00AD29E0"/>
    <w:rsid w:val="00AD4B92"/>
    <w:rsid w:val="00AE1744"/>
    <w:rsid w:val="00AE5CC0"/>
    <w:rsid w:val="00AE6DA2"/>
    <w:rsid w:val="00AF5F42"/>
    <w:rsid w:val="00B0192B"/>
    <w:rsid w:val="00B14E67"/>
    <w:rsid w:val="00B541D7"/>
    <w:rsid w:val="00B55C26"/>
    <w:rsid w:val="00B60D66"/>
    <w:rsid w:val="00B6455F"/>
    <w:rsid w:val="00B7223F"/>
    <w:rsid w:val="00B82D36"/>
    <w:rsid w:val="00B840D2"/>
    <w:rsid w:val="00B9053F"/>
    <w:rsid w:val="00B93B08"/>
    <w:rsid w:val="00B94A3A"/>
    <w:rsid w:val="00BB63FD"/>
    <w:rsid w:val="00BE366D"/>
    <w:rsid w:val="00C20A70"/>
    <w:rsid w:val="00C3123A"/>
    <w:rsid w:val="00C312B9"/>
    <w:rsid w:val="00C349E7"/>
    <w:rsid w:val="00C44DB0"/>
    <w:rsid w:val="00C45738"/>
    <w:rsid w:val="00C57358"/>
    <w:rsid w:val="00C80587"/>
    <w:rsid w:val="00C852D1"/>
    <w:rsid w:val="00CA1F2B"/>
    <w:rsid w:val="00CA4DE2"/>
    <w:rsid w:val="00CA5E39"/>
    <w:rsid w:val="00CB49B7"/>
    <w:rsid w:val="00CC0C00"/>
    <w:rsid w:val="00CD00D6"/>
    <w:rsid w:val="00CF1075"/>
    <w:rsid w:val="00D151C8"/>
    <w:rsid w:val="00D20826"/>
    <w:rsid w:val="00D2416F"/>
    <w:rsid w:val="00D249E7"/>
    <w:rsid w:val="00D34C63"/>
    <w:rsid w:val="00D56326"/>
    <w:rsid w:val="00D624F7"/>
    <w:rsid w:val="00D648C8"/>
    <w:rsid w:val="00D74BED"/>
    <w:rsid w:val="00D838A3"/>
    <w:rsid w:val="00D95C3C"/>
    <w:rsid w:val="00DC3732"/>
    <w:rsid w:val="00DD606A"/>
    <w:rsid w:val="00DE0BAB"/>
    <w:rsid w:val="00DE7FC8"/>
    <w:rsid w:val="00E16F54"/>
    <w:rsid w:val="00E2126E"/>
    <w:rsid w:val="00E459B8"/>
    <w:rsid w:val="00E54C1E"/>
    <w:rsid w:val="00E551D7"/>
    <w:rsid w:val="00E6342D"/>
    <w:rsid w:val="00E731B5"/>
    <w:rsid w:val="00E73BA2"/>
    <w:rsid w:val="00E91A90"/>
    <w:rsid w:val="00EE7F6D"/>
    <w:rsid w:val="00EF49CC"/>
    <w:rsid w:val="00F06FAD"/>
    <w:rsid w:val="00F206AC"/>
    <w:rsid w:val="00F25879"/>
    <w:rsid w:val="00F26D8D"/>
    <w:rsid w:val="00F40764"/>
    <w:rsid w:val="00F42DFA"/>
    <w:rsid w:val="00F50C30"/>
    <w:rsid w:val="00F629DA"/>
    <w:rsid w:val="00F64D2B"/>
    <w:rsid w:val="00F722E2"/>
    <w:rsid w:val="00F80F40"/>
    <w:rsid w:val="00F8289D"/>
    <w:rsid w:val="00F932FD"/>
    <w:rsid w:val="00FA1B8D"/>
    <w:rsid w:val="00FA649E"/>
    <w:rsid w:val="00FC64ED"/>
    <w:rsid w:val="00FD5E01"/>
    <w:rsid w:val="00FE0366"/>
    <w:rsid w:val="00FE0D8E"/>
    <w:rsid w:val="00FE5FF2"/>
    <w:rsid w:val="00FF0364"/>
    <w:rsid w:val="00FF2D9A"/>
    <w:rsid w:val="00FF5D06"/>
    <w:rsid w:val="0101F8D6"/>
    <w:rsid w:val="010B6C48"/>
    <w:rsid w:val="01126959"/>
    <w:rsid w:val="011584C4"/>
    <w:rsid w:val="0139BA1C"/>
    <w:rsid w:val="013EA080"/>
    <w:rsid w:val="0152BD79"/>
    <w:rsid w:val="01AEA7AE"/>
    <w:rsid w:val="01B58D57"/>
    <w:rsid w:val="01B973F3"/>
    <w:rsid w:val="01D28C08"/>
    <w:rsid w:val="01F7776B"/>
    <w:rsid w:val="021E9803"/>
    <w:rsid w:val="0220A90B"/>
    <w:rsid w:val="022D9062"/>
    <w:rsid w:val="02631EB8"/>
    <w:rsid w:val="028B0000"/>
    <w:rsid w:val="028BE814"/>
    <w:rsid w:val="029BEE6B"/>
    <w:rsid w:val="02B15525"/>
    <w:rsid w:val="02D841F7"/>
    <w:rsid w:val="02DBF5F4"/>
    <w:rsid w:val="02EA931D"/>
    <w:rsid w:val="0352F11D"/>
    <w:rsid w:val="0372B4DB"/>
    <w:rsid w:val="03836A78"/>
    <w:rsid w:val="03FEEF19"/>
    <w:rsid w:val="044D2586"/>
    <w:rsid w:val="04571753"/>
    <w:rsid w:val="046300AD"/>
    <w:rsid w:val="0463CFD0"/>
    <w:rsid w:val="047174E3"/>
    <w:rsid w:val="04A89A0E"/>
    <w:rsid w:val="04CE2E49"/>
    <w:rsid w:val="04D3DD72"/>
    <w:rsid w:val="04DB4975"/>
    <w:rsid w:val="050F3C00"/>
    <w:rsid w:val="05A41021"/>
    <w:rsid w:val="05A9497C"/>
    <w:rsid w:val="05B2D007"/>
    <w:rsid w:val="05E66A0B"/>
    <w:rsid w:val="05FBDF02"/>
    <w:rsid w:val="06082F1C"/>
    <w:rsid w:val="060DA405"/>
    <w:rsid w:val="0615B0B6"/>
    <w:rsid w:val="0635EFAB"/>
    <w:rsid w:val="064F66D2"/>
    <w:rsid w:val="0658C2E8"/>
    <w:rsid w:val="06B994A4"/>
    <w:rsid w:val="06CF59B6"/>
    <w:rsid w:val="06E75CC9"/>
    <w:rsid w:val="070E19F0"/>
    <w:rsid w:val="07261B2C"/>
    <w:rsid w:val="077BEBB1"/>
    <w:rsid w:val="077C5395"/>
    <w:rsid w:val="0784C648"/>
    <w:rsid w:val="07867066"/>
    <w:rsid w:val="07917F12"/>
    <w:rsid w:val="07AFC6DC"/>
    <w:rsid w:val="07B73B00"/>
    <w:rsid w:val="07D60D17"/>
    <w:rsid w:val="07D96D9F"/>
    <w:rsid w:val="07E28EAA"/>
    <w:rsid w:val="07F368C2"/>
    <w:rsid w:val="08163D74"/>
    <w:rsid w:val="082E8773"/>
    <w:rsid w:val="08381B81"/>
    <w:rsid w:val="083F74E2"/>
    <w:rsid w:val="08961652"/>
    <w:rsid w:val="08BEC275"/>
    <w:rsid w:val="08CFD127"/>
    <w:rsid w:val="08FA0ED7"/>
    <w:rsid w:val="08FFF971"/>
    <w:rsid w:val="0947837B"/>
    <w:rsid w:val="099166DB"/>
    <w:rsid w:val="09AA237C"/>
    <w:rsid w:val="09B759DD"/>
    <w:rsid w:val="09BC8FE0"/>
    <w:rsid w:val="09CAB2C3"/>
    <w:rsid w:val="09D7A9A0"/>
    <w:rsid w:val="09DC3CE9"/>
    <w:rsid w:val="09DF444C"/>
    <w:rsid w:val="09E22F22"/>
    <w:rsid w:val="0A044FEB"/>
    <w:rsid w:val="0A0FD032"/>
    <w:rsid w:val="0A10B394"/>
    <w:rsid w:val="0A168603"/>
    <w:rsid w:val="0A272D1B"/>
    <w:rsid w:val="0A4F7B8C"/>
    <w:rsid w:val="0A95DF38"/>
    <w:rsid w:val="0A9A9606"/>
    <w:rsid w:val="0AAFB611"/>
    <w:rsid w:val="0AB9DB2E"/>
    <w:rsid w:val="0B1652E5"/>
    <w:rsid w:val="0B3A265A"/>
    <w:rsid w:val="0B3DC4BB"/>
    <w:rsid w:val="0B66CD21"/>
    <w:rsid w:val="0B688C48"/>
    <w:rsid w:val="0B6F7FDB"/>
    <w:rsid w:val="0BA4EF41"/>
    <w:rsid w:val="0BAC305A"/>
    <w:rsid w:val="0BC44861"/>
    <w:rsid w:val="0BE3487B"/>
    <w:rsid w:val="0CC75A37"/>
    <w:rsid w:val="0CD91EF4"/>
    <w:rsid w:val="0D0D0747"/>
    <w:rsid w:val="0D17344F"/>
    <w:rsid w:val="0D18AFEE"/>
    <w:rsid w:val="0D33239E"/>
    <w:rsid w:val="0D59BED3"/>
    <w:rsid w:val="0D8CBBF9"/>
    <w:rsid w:val="0DA4C431"/>
    <w:rsid w:val="0DB06764"/>
    <w:rsid w:val="0DCD2EA6"/>
    <w:rsid w:val="0DD9E5EE"/>
    <w:rsid w:val="0DE9DC5C"/>
    <w:rsid w:val="0DEB088E"/>
    <w:rsid w:val="0E0B19F9"/>
    <w:rsid w:val="0E3AAD90"/>
    <w:rsid w:val="0E3D9F5A"/>
    <w:rsid w:val="0E7BBCB7"/>
    <w:rsid w:val="0EAEF5D9"/>
    <w:rsid w:val="0EE076E2"/>
    <w:rsid w:val="0F490980"/>
    <w:rsid w:val="0F49F10E"/>
    <w:rsid w:val="0F4C37C5"/>
    <w:rsid w:val="0F5DEE4C"/>
    <w:rsid w:val="0F65756F"/>
    <w:rsid w:val="0F691B33"/>
    <w:rsid w:val="0F9C11BF"/>
    <w:rsid w:val="0FB742D2"/>
    <w:rsid w:val="0FE1EBCD"/>
    <w:rsid w:val="10072A36"/>
    <w:rsid w:val="102CE0B0"/>
    <w:rsid w:val="102DC2C7"/>
    <w:rsid w:val="103411AE"/>
    <w:rsid w:val="104ED340"/>
    <w:rsid w:val="106B8124"/>
    <w:rsid w:val="107C4743"/>
    <w:rsid w:val="1081B976"/>
    <w:rsid w:val="10EBD121"/>
    <w:rsid w:val="10F0E171"/>
    <w:rsid w:val="11030345"/>
    <w:rsid w:val="1107C4F0"/>
    <w:rsid w:val="11277A07"/>
    <w:rsid w:val="1163E21D"/>
    <w:rsid w:val="11AAF235"/>
    <w:rsid w:val="11C36C0A"/>
    <w:rsid w:val="11DD8725"/>
    <w:rsid w:val="11E0CD9E"/>
    <w:rsid w:val="11F72BEC"/>
    <w:rsid w:val="122D2FF6"/>
    <w:rsid w:val="12321E1E"/>
    <w:rsid w:val="123A28F6"/>
    <w:rsid w:val="1243B609"/>
    <w:rsid w:val="125233FB"/>
    <w:rsid w:val="1278C63D"/>
    <w:rsid w:val="128B1756"/>
    <w:rsid w:val="129244DA"/>
    <w:rsid w:val="1298EFCC"/>
    <w:rsid w:val="12AD986D"/>
    <w:rsid w:val="12C34A68"/>
    <w:rsid w:val="12D53D64"/>
    <w:rsid w:val="12E3BC5A"/>
    <w:rsid w:val="12F00A3E"/>
    <w:rsid w:val="132D31DA"/>
    <w:rsid w:val="1343781D"/>
    <w:rsid w:val="13656389"/>
    <w:rsid w:val="1369E84B"/>
    <w:rsid w:val="13739E2D"/>
    <w:rsid w:val="13827308"/>
    <w:rsid w:val="13BCCACD"/>
    <w:rsid w:val="13E34AE6"/>
    <w:rsid w:val="13E703C6"/>
    <w:rsid w:val="13F8D733"/>
    <w:rsid w:val="1412D91C"/>
    <w:rsid w:val="14184D21"/>
    <w:rsid w:val="14258601"/>
    <w:rsid w:val="144999FA"/>
    <w:rsid w:val="146FFDC4"/>
    <w:rsid w:val="14708442"/>
    <w:rsid w:val="148D30CD"/>
    <w:rsid w:val="14AD2258"/>
    <w:rsid w:val="14C9108B"/>
    <w:rsid w:val="14CE459C"/>
    <w:rsid w:val="14EBCDEF"/>
    <w:rsid w:val="14F72C12"/>
    <w:rsid w:val="14FC8E8A"/>
    <w:rsid w:val="1525BC3F"/>
    <w:rsid w:val="154A82F9"/>
    <w:rsid w:val="15529AB5"/>
    <w:rsid w:val="15776D45"/>
    <w:rsid w:val="15A2D82E"/>
    <w:rsid w:val="15B6F9E5"/>
    <w:rsid w:val="15BB9265"/>
    <w:rsid w:val="15D065B3"/>
    <w:rsid w:val="15E6C31C"/>
    <w:rsid w:val="15F9B4E5"/>
    <w:rsid w:val="16088BFB"/>
    <w:rsid w:val="160CCC8D"/>
    <w:rsid w:val="161C0BF9"/>
    <w:rsid w:val="16314978"/>
    <w:rsid w:val="163B7DA8"/>
    <w:rsid w:val="1668ADD0"/>
    <w:rsid w:val="168AD986"/>
    <w:rsid w:val="16A0F9FE"/>
    <w:rsid w:val="16EEAE1D"/>
    <w:rsid w:val="16F103C2"/>
    <w:rsid w:val="16FF9C1B"/>
    <w:rsid w:val="170DF865"/>
    <w:rsid w:val="171B9FC9"/>
    <w:rsid w:val="172AAB49"/>
    <w:rsid w:val="172F3420"/>
    <w:rsid w:val="1733394E"/>
    <w:rsid w:val="173EA88F"/>
    <w:rsid w:val="178B8DF6"/>
    <w:rsid w:val="1796BB8B"/>
    <w:rsid w:val="17DDF54B"/>
    <w:rsid w:val="17F22783"/>
    <w:rsid w:val="1804D9FB"/>
    <w:rsid w:val="1808FBDA"/>
    <w:rsid w:val="18148260"/>
    <w:rsid w:val="182121C3"/>
    <w:rsid w:val="1833692C"/>
    <w:rsid w:val="18402869"/>
    <w:rsid w:val="184A87B7"/>
    <w:rsid w:val="1851FA4C"/>
    <w:rsid w:val="185C9AF2"/>
    <w:rsid w:val="1878C212"/>
    <w:rsid w:val="18A4D9E5"/>
    <w:rsid w:val="18BB265C"/>
    <w:rsid w:val="18C3F833"/>
    <w:rsid w:val="18E6C1E9"/>
    <w:rsid w:val="18EC0D9A"/>
    <w:rsid w:val="18F30B00"/>
    <w:rsid w:val="18F6E306"/>
    <w:rsid w:val="190D1676"/>
    <w:rsid w:val="19328BEC"/>
    <w:rsid w:val="196001C2"/>
    <w:rsid w:val="19663F5D"/>
    <w:rsid w:val="19AC8339"/>
    <w:rsid w:val="19FA12D7"/>
    <w:rsid w:val="1A109CE4"/>
    <w:rsid w:val="1A358C3C"/>
    <w:rsid w:val="1A35B087"/>
    <w:rsid w:val="1A6CB75A"/>
    <w:rsid w:val="1A842E62"/>
    <w:rsid w:val="1A95DA7F"/>
    <w:rsid w:val="1AA6980A"/>
    <w:rsid w:val="1AA80A0F"/>
    <w:rsid w:val="1ACB7E4F"/>
    <w:rsid w:val="1AD53B96"/>
    <w:rsid w:val="1B41CC08"/>
    <w:rsid w:val="1B52181C"/>
    <w:rsid w:val="1B59D187"/>
    <w:rsid w:val="1B6C4013"/>
    <w:rsid w:val="1B94FAC1"/>
    <w:rsid w:val="1BAA998E"/>
    <w:rsid w:val="1BD2BEE9"/>
    <w:rsid w:val="1C08EB8C"/>
    <w:rsid w:val="1C0E642B"/>
    <w:rsid w:val="1C649ED8"/>
    <w:rsid w:val="1C6A2CAE"/>
    <w:rsid w:val="1CAE4E79"/>
    <w:rsid w:val="1CB282C3"/>
    <w:rsid w:val="1CBB5BDC"/>
    <w:rsid w:val="1CC79038"/>
    <w:rsid w:val="1CCC797C"/>
    <w:rsid w:val="1CD675FD"/>
    <w:rsid w:val="1CF145B7"/>
    <w:rsid w:val="1D2CA495"/>
    <w:rsid w:val="1D39319E"/>
    <w:rsid w:val="1D3CB0FF"/>
    <w:rsid w:val="1D6907E0"/>
    <w:rsid w:val="1D7082CF"/>
    <w:rsid w:val="1D82D499"/>
    <w:rsid w:val="1DBD63AD"/>
    <w:rsid w:val="1DCA5429"/>
    <w:rsid w:val="1DEED843"/>
    <w:rsid w:val="1DFEB615"/>
    <w:rsid w:val="1E10FD6B"/>
    <w:rsid w:val="1E274A22"/>
    <w:rsid w:val="1E396A5D"/>
    <w:rsid w:val="1E4B90FB"/>
    <w:rsid w:val="1E4D327E"/>
    <w:rsid w:val="1E4ED99F"/>
    <w:rsid w:val="1E592D4B"/>
    <w:rsid w:val="1E6B44DE"/>
    <w:rsid w:val="1E7BDE70"/>
    <w:rsid w:val="1E8A4873"/>
    <w:rsid w:val="1E97C1A0"/>
    <w:rsid w:val="1EBE10A5"/>
    <w:rsid w:val="1EF450F5"/>
    <w:rsid w:val="1EFAA153"/>
    <w:rsid w:val="1F173AE4"/>
    <w:rsid w:val="1F1F4E3B"/>
    <w:rsid w:val="1F429C92"/>
    <w:rsid w:val="1F4CFC2D"/>
    <w:rsid w:val="1F687B56"/>
    <w:rsid w:val="1F71FA7D"/>
    <w:rsid w:val="1F8546B2"/>
    <w:rsid w:val="1FCAE56A"/>
    <w:rsid w:val="1FDDE3BF"/>
    <w:rsid w:val="1FF22393"/>
    <w:rsid w:val="2016FF8C"/>
    <w:rsid w:val="201BFB4C"/>
    <w:rsid w:val="2029D5A1"/>
    <w:rsid w:val="204BA6EC"/>
    <w:rsid w:val="205D54B6"/>
    <w:rsid w:val="20616BE2"/>
    <w:rsid w:val="20B74A24"/>
    <w:rsid w:val="212E6162"/>
    <w:rsid w:val="2134B274"/>
    <w:rsid w:val="2145890F"/>
    <w:rsid w:val="216C2308"/>
    <w:rsid w:val="219C216B"/>
    <w:rsid w:val="219FBC78"/>
    <w:rsid w:val="21DF5BBE"/>
    <w:rsid w:val="21EAED46"/>
    <w:rsid w:val="21F0A908"/>
    <w:rsid w:val="21FCBA85"/>
    <w:rsid w:val="2208B9A4"/>
    <w:rsid w:val="2218EE65"/>
    <w:rsid w:val="2243B41D"/>
    <w:rsid w:val="22684AC2"/>
    <w:rsid w:val="228E8961"/>
    <w:rsid w:val="22CC1DBB"/>
    <w:rsid w:val="22CDC992"/>
    <w:rsid w:val="22D62A48"/>
    <w:rsid w:val="2354753A"/>
    <w:rsid w:val="2355E4D5"/>
    <w:rsid w:val="2375AE68"/>
    <w:rsid w:val="2376B932"/>
    <w:rsid w:val="2390E3FF"/>
    <w:rsid w:val="2392AA29"/>
    <w:rsid w:val="239E7E8A"/>
    <w:rsid w:val="23A0F200"/>
    <w:rsid w:val="23A31419"/>
    <w:rsid w:val="23A56028"/>
    <w:rsid w:val="23ABAA1B"/>
    <w:rsid w:val="23B4AD14"/>
    <w:rsid w:val="23B523B7"/>
    <w:rsid w:val="23C8A24D"/>
    <w:rsid w:val="23FAE5A0"/>
    <w:rsid w:val="24260247"/>
    <w:rsid w:val="24769D88"/>
    <w:rsid w:val="247B58F5"/>
    <w:rsid w:val="2481E555"/>
    <w:rsid w:val="249C2B76"/>
    <w:rsid w:val="24AA6490"/>
    <w:rsid w:val="24AF43D4"/>
    <w:rsid w:val="24B79369"/>
    <w:rsid w:val="24C9CEA7"/>
    <w:rsid w:val="25205D98"/>
    <w:rsid w:val="2521F59D"/>
    <w:rsid w:val="2533B765"/>
    <w:rsid w:val="253A9B2C"/>
    <w:rsid w:val="2550BA7A"/>
    <w:rsid w:val="25691087"/>
    <w:rsid w:val="25C31D4D"/>
    <w:rsid w:val="25D22C7F"/>
    <w:rsid w:val="25E331DF"/>
    <w:rsid w:val="25E4C73D"/>
    <w:rsid w:val="25EE10A4"/>
    <w:rsid w:val="25F1F24A"/>
    <w:rsid w:val="25F6A234"/>
    <w:rsid w:val="26054F16"/>
    <w:rsid w:val="263CE16E"/>
    <w:rsid w:val="263F0BFB"/>
    <w:rsid w:val="264219E6"/>
    <w:rsid w:val="264B9161"/>
    <w:rsid w:val="264E477E"/>
    <w:rsid w:val="2664E2DA"/>
    <w:rsid w:val="26779AC7"/>
    <w:rsid w:val="268AFE07"/>
    <w:rsid w:val="268D46D4"/>
    <w:rsid w:val="269B4B2F"/>
    <w:rsid w:val="26C9503F"/>
    <w:rsid w:val="27410555"/>
    <w:rsid w:val="274844F9"/>
    <w:rsid w:val="275CB9DF"/>
    <w:rsid w:val="275EEDAE"/>
    <w:rsid w:val="27B9DAF2"/>
    <w:rsid w:val="28102DE7"/>
    <w:rsid w:val="2817C0C2"/>
    <w:rsid w:val="283B1C3F"/>
    <w:rsid w:val="2850BEDE"/>
    <w:rsid w:val="2857B7D0"/>
    <w:rsid w:val="2885E2BB"/>
    <w:rsid w:val="28E35F84"/>
    <w:rsid w:val="28F88A40"/>
    <w:rsid w:val="292A60FE"/>
    <w:rsid w:val="29495ACD"/>
    <w:rsid w:val="2984CFD7"/>
    <w:rsid w:val="29C1985D"/>
    <w:rsid w:val="29C5B617"/>
    <w:rsid w:val="29CBCD4D"/>
    <w:rsid w:val="2AACD9F3"/>
    <w:rsid w:val="2AC0028B"/>
    <w:rsid w:val="2B0814FF"/>
    <w:rsid w:val="2B143423"/>
    <w:rsid w:val="2B14572A"/>
    <w:rsid w:val="2B387998"/>
    <w:rsid w:val="2B579342"/>
    <w:rsid w:val="2B5B9870"/>
    <w:rsid w:val="2B75D354"/>
    <w:rsid w:val="2B844256"/>
    <w:rsid w:val="2B86920B"/>
    <w:rsid w:val="2BA85169"/>
    <w:rsid w:val="2BAE5C80"/>
    <w:rsid w:val="2BC93E24"/>
    <w:rsid w:val="2BCAC8FC"/>
    <w:rsid w:val="2BD5796C"/>
    <w:rsid w:val="2C00E26C"/>
    <w:rsid w:val="2C14DD39"/>
    <w:rsid w:val="2C325ED1"/>
    <w:rsid w:val="2C599AD6"/>
    <w:rsid w:val="2C726CF6"/>
    <w:rsid w:val="2C8EE497"/>
    <w:rsid w:val="2CD64C3F"/>
    <w:rsid w:val="2CDF37E0"/>
    <w:rsid w:val="2D335794"/>
    <w:rsid w:val="2D33A1E7"/>
    <w:rsid w:val="2D3891C3"/>
    <w:rsid w:val="2D3B30D0"/>
    <w:rsid w:val="2D4863DB"/>
    <w:rsid w:val="2D574A72"/>
    <w:rsid w:val="2D6A9D42"/>
    <w:rsid w:val="2D9703AB"/>
    <w:rsid w:val="2D99015D"/>
    <w:rsid w:val="2D9AC3CC"/>
    <w:rsid w:val="2D9C37CA"/>
    <w:rsid w:val="2DB30901"/>
    <w:rsid w:val="2DC63414"/>
    <w:rsid w:val="2DCBFB63"/>
    <w:rsid w:val="2DCD4048"/>
    <w:rsid w:val="2DD6B05A"/>
    <w:rsid w:val="2E3B72B8"/>
    <w:rsid w:val="2E3E78C7"/>
    <w:rsid w:val="2E5C4C26"/>
    <w:rsid w:val="2E5CC17B"/>
    <w:rsid w:val="2E9769C3"/>
    <w:rsid w:val="2EBB1289"/>
    <w:rsid w:val="2EC5B5E1"/>
    <w:rsid w:val="2F0286E3"/>
    <w:rsid w:val="2F0E72AE"/>
    <w:rsid w:val="2F1C4F5C"/>
    <w:rsid w:val="2F32D40C"/>
    <w:rsid w:val="2F36D649"/>
    <w:rsid w:val="2FA38BE4"/>
    <w:rsid w:val="2FA8B174"/>
    <w:rsid w:val="2FADE173"/>
    <w:rsid w:val="30096C97"/>
    <w:rsid w:val="3009843E"/>
    <w:rsid w:val="3016A89A"/>
    <w:rsid w:val="30332D53"/>
    <w:rsid w:val="30442A24"/>
    <w:rsid w:val="30485CB4"/>
    <w:rsid w:val="304DDD0B"/>
    <w:rsid w:val="306D777D"/>
    <w:rsid w:val="308042A8"/>
    <w:rsid w:val="308D7BC7"/>
    <w:rsid w:val="309C99B3"/>
    <w:rsid w:val="30CB5D61"/>
    <w:rsid w:val="30CBC5EF"/>
    <w:rsid w:val="30D517A9"/>
    <w:rsid w:val="30FE3201"/>
    <w:rsid w:val="31137057"/>
    <w:rsid w:val="311650F7"/>
    <w:rsid w:val="31171584"/>
    <w:rsid w:val="3128ED2D"/>
    <w:rsid w:val="312A4CF8"/>
    <w:rsid w:val="312ADC8B"/>
    <w:rsid w:val="312CD4C9"/>
    <w:rsid w:val="31B3A1FA"/>
    <w:rsid w:val="31D7606B"/>
    <w:rsid w:val="31ECFFF5"/>
    <w:rsid w:val="3237EC62"/>
    <w:rsid w:val="328B12AC"/>
    <w:rsid w:val="328EAA0D"/>
    <w:rsid w:val="329AB9A3"/>
    <w:rsid w:val="32B21800"/>
    <w:rsid w:val="32CA17A9"/>
    <w:rsid w:val="32CA7BF0"/>
    <w:rsid w:val="331AA722"/>
    <w:rsid w:val="333F8452"/>
    <w:rsid w:val="337411A4"/>
    <w:rsid w:val="339EDC39"/>
    <w:rsid w:val="33D1CF34"/>
    <w:rsid w:val="33D1D711"/>
    <w:rsid w:val="33E40D14"/>
    <w:rsid w:val="3404A1FD"/>
    <w:rsid w:val="340F418C"/>
    <w:rsid w:val="34260BAB"/>
    <w:rsid w:val="3476A6F6"/>
    <w:rsid w:val="34BA1422"/>
    <w:rsid w:val="34DF5694"/>
    <w:rsid w:val="34EEDDF6"/>
    <w:rsid w:val="35081CD6"/>
    <w:rsid w:val="3521050A"/>
    <w:rsid w:val="352A540D"/>
    <w:rsid w:val="352A7B4B"/>
    <w:rsid w:val="358F8AC9"/>
    <w:rsid w:val="35A94F7F"/>
    <w:rsid w:val="35E1EE1E"/>
    <w:rsid w:val="3611AA8A"/>
    <w:rsid w:val="366FE009"/>
    <w:rsid w:val="36A0735B"/>
    <w:rsid w:val="36BEA181"/>
    <w:rsid w:val="36C09014"/>
    <w:rsid w:val="36C94B86"/>
    <w:rsid w:val="36CD7EF0"/>
    <w:rsid w:val="3739CE61"/>
    <w:rsid w:val="374BBC80"/>
    <w:rsid w:val="37735557"/>
    <w:rsid w:val="377BFBBD"/>
    <w:rsid w:val="379FA767"/>
    <w:rsid w:val="37F9395C"/>
    <w:rsid w:val="37FFBF1B"/>
    <w:rsid w:val="3815A07A"/>
    <w:rsid w:val="3837DD05"/>
    <w:rsid w:val="386A6AE3"/>
    <w:rsid w:val="388D8789"/>
    <w:rsid w:val="38E1BF80"/>
    <w:rsid w:val="38EEF78D"/>
    <w:rsid w:val="38F1F7EA"/>
    <w:rsid w:val="390A5EC2"/>
    <w:rsid w:val="395FFF6F"/>
    <w:rsid w:val="39780850"/>
    <w:rsid w:val="39965262"/>
    <w:rsid w:val="39C23933"/>
    <w:rsid w:val="39D09D32"/>
    <w:rsid w:val="39E97963"/>
    <w:rsid w:val="39EA272B"/>
    <w:rsid w:val="3A0D79CC"/>
    <w:rsid w:val="3A116C44"/>
    <w:rsid w:val="3A339E69"/>
    <w:rsid w:val="3A6593B4"/>
    <w:rsid w:val="3A70466B"/>
    <w:rsid w:val="3A895222"/>
    <w:rsid w:val="3AD581DC"/>
    <w:rsid w:val="3AFB88F6"/>
    <w:rsid w:val="3AFC2B7B"/>
    <w:rsid w:val="3B2A1901"/>
    <w:rsid w:val="3B2A203A"/>
    <w:rsid w:val="3B3272D0"/>
    <w:rsid w:val="3BC13A71"/>
    <w:rsid w:val="3C2170A9"/>
    <w:rsid w:val="3C840A67"/>
    <w:rsid w:val="3C894ADB"/>
    <w:rsid w:val="3CFA696C"/>
    <w:rsid w:val="3D11712F"/>
    <w:rsid w:val="3D122C3F"/>
    <w:rsid w:val="3D2F10BD"/>
    <w:rsid w:val="3D30F2B2"/>
    <w:rsid w:val="3D49CD6F"/>
    <w:rsid w:val="3D6B0F88"/>
    <w:rsid w:val="3D6D43E0"/>
    <w:rsid w:val="3D797D14"/>
    <w:rsid w:val="3D7A9F09"/>
    <w:rsid w:val="3D7AB2B3"/>
    <w:rsid w:val="3D84001B"/>
    <w:rsid w:val="3D8A7CFF"/>
    <w:rsid w:val="3DA18841"/>
    <w:rsid w:val="3DA73630"/>
    <w:rsid w:val="3DA7E72D"/>
    <w:rsid w:val="3DAC4DCA"/>
    <w:rsid w:val="3DB4A01D"/>
    <w:rsid w:val="3DFA337F"/>
    <w:rsid w:val="3E09BA35"/>
    <w:rsid w:val="3E12BD45"/>
    <w:rsid w:val="3E14A4F7"/>
    <w:rsid w:val="3E68486E"/>
    <w:rsid w:val="3E6BB10E"/>
    <w:rsid w:val="3E7EB24D"/>
    <w:rsid w:val="3E98665B"/>
    <w:rsid w:val="3E9CCF07"/>
    <w:rsid w:val="3EB0D0D9"/>
    <w:rsid w:val="3EBCBC72"/>
    <w:rsid w:val="3ECE86A5"/>
    <w:rsid w:val="3F0A2726"/>
    <w:rsid w:val="3F1D6B96"/>
    <w:rsid w:val="3F2A8AAF"/>
    <w:rsid w:val="3F3D3CFC"/>
    <w:rsid w:val="3F5747CF"/>
    <w:rsid w:val="3F607FAA"/>
    <w:rsid w:val="3F89808C"/>
    <w:rsid w:val="3FAC0594"/>
    <w:rsid w:val="3FB6E5E0"/>
    <w:rsid w:val="3FC9A4CF"/>
    <w:rsid w:val="3FCBDDA5"/>
    <w:rsid w:val="3FD92064"/>
    <w:rsid w:val="3FEC73D5"/>
    <w:rsid w:val="4000030C"/>
    <w:rsid w:val="401536DE"/>
    <w:rsid w:val="4025A4F8"/>
    <w:rsid w:val="402C9A2E"/>
    <w:rsid w:val="4030565F"/>
    <w:rsid w:val="404658A0"/>
    <w:rsid w:val="404CEAB2"/>
    <w:rsid w:val="405E2F85"/>
    <w:rsid w:val="40745CAA"/>
    <w:rsid w:val="409EEA6B"/>
    <w:rsid w:val="411FC7F3"/>
    <w:rsid w:val="4124BB24"/>
    <w:rsid w:val="4144135C"/>
    <w:rsid w:val="41834A30"/>
    <w:rsid w:val="41884436"/>
    <w:rsid w:val="4196700F"/>
    <w:rsid w:val="41CBF895"/>
    <w:rsid w:val="41F8A38E"/>
    <w:rsid w:val="4206C25E"/>
    <w:rsid w:val="420B55E5"/>
    <w:rsid w:val="421F5C3A"/>
    <w:rsid w:val="4229E7A8"/>
    <w:rsid w:val="424749C8"/>
    <w:rsid w:val="42585107"/>
    <w:rsid w:val="42641BE1"/>
    <w:rsid w:val="4273BB9C"/>
    <w:rsid w:val="4290107C"/>
    <w:rsid w:val="42AFC8FB"/>
    <w:rsid w:val="4303295C"/>
    <w:rsid w:val="43148382"/>
    <w:rsid w:val="431D4CFC"/>
    <w:rsid w:val="4322075E"/>
    <w:rsid w:val="432A5E7D"/>
    <w:rsid w:val="432B5344"/>
    <w:rsid w:val="43324EA1"/>
    <w:rsid w:val="43983BD1"/>
    <w:rsid w:val="43BBBEB7"/>
    <w:rsid w:val="43BD3833"/>
    <w:rsid w:val="43C6255F"/>
    <w:rsid w:val="43E83DE2"/>
    <w:rsid w:val="43FD88AE"/>
    <w:rsid w:val="441653E6"/>
    <w:rsid w:val="44207A84"/>
    <w:rsid w:val="442C001A"/>
    <w:rsid w:val="4439C749"/>
    <w:rsid w:val="445622AE"/>
    <w:rsid w:val="447B7D2D"/>
    <w:rsid w:val="44877C78"/>
    <w:rsid w:val="448BABCC"/>
    <w:rsid w:val="44C1B50C"/>
    <w:rsid w:val="44DE4022"/>
    <w:rsid w:val="454B19F6"/>
    <w:rsid w:val="456A3F92"/>
    <w:rsid w:val="4591AF14"/>
    <w:rsid w:val="459427B4"/>
    <w:rsid w:val="45CD87DD"/>
    <w:rsid w:val="45E0DB8C"/>
    <w:rsid w:val="45ED8654"/>
    <w:rsid w:val="45F33916"/>
    <w:rsid w:val="46150825"/>
    <w:rsid w:val="46176A12"/>
    <w:rsid w:val="46321D3C"/>
    <w:rsid w:val="463463FF"/>
    <w:rsid w:val="463B1A66"/>
    <w:rsid w:val="4656BB53"/>
    <w:rsid w:val="468793DE"/>
    <w:rsid w:val="46A00566"/>
    <w:rsid w:val="46ACEE48"/>
    <w:rsid w:val="46B011A9"/>
    <w:rsid w:val="46D39CF7"/>
    <w:rsid w:val="46E5153A"/>
    <w:rsid w:val="4718FD76"/>
    <w:rsid w:val="472D7F75"/>
    <w:rsid w:val="472FFD72"/>
    <w:rsid w:val="4735C317"/>
    <w:rsid w:val="47629AB4"/>
    <w:rsid w:val="47633F67"/>
    <w:rsid w:val="4764006F"/>
    <w:rsid w:val="478FFCFD"/>
    <w:rsid w:val="479E5B50"/>
    <w:rsid w:val="47A64A07"/>
    <w:rsid w:val="47AEFCB9"/>
    <w:rsid w:val="47B6C0E3"/>
    <w:rsid w:val="47B89EB9"/>
    <w:rsid w:val="47FDC872"/>
    <w:rsid w:val="48087027"/>
    <w:rsid w:val="480C6C36"/>
    <w:rsid w:val="48297084"/>
    <w:rsid w:val="4836AD7F"/>
    <w:rsid w:val="483E6CB2"/>
    <w:rsid w:val="483FE7BE"/>
    <w:rsid w:val="48416867"/>
    <w:rsid w:val="4849CF42"/>
    <w:rsid w:val="4868FC9E"/>
    <w:rsid w:val="488B50FA"/>
    <w:rsid w:val="489796A7"/>
    <w:rsid w:val="48CF6611"/>
    <w:rsid w:val="48EB2D89"/>
    <w:rsid w:val="48F5B44E"/>
    <w:rsid w:val="490247B8"/>
    <w:rsid w:val="49082982"/>
    <w:rsid w:val="490F126E"/>
    <w:rsid w:val="49217B28"/>
    <w:rsid w:val="49421A68"/>
    <w:rsid w:val="4982A940"/>
    <w:rsid w:val="499EF499"/>
    <w:rsid w:val="49C56E0D"/>
    <w:rsid w:val="49D35A94"/>
    <w:rsid w:val="49DD38C8"/>
    <w:rsid w:val="49E319C4"/>
    <w:rsid w:val="49F114CE"/>
    <w:rsid w:val="4A0D517B"/>
    <w:rsid w:val="4A17E69D"/>
    <w:rsid w:val="4A53B849"/>
    <w:rsid w:val="4A60320B"/>
    <w:rsid w:val="4AA612B7"/>
    <w:rsid w:val="4AB7B638"/>
    <w:rsid w:val="4ADBCACA"/>
    <w:rsid w:val="4AF61608"/>
    <w:rsid w:val="4B04D9FC"/>
    <w:rsid w:val="4B083557"/>
    <w:rsid w:val="4B3C0DD9"/>
    <w:rsid w:val="4B3ECE42"/>
    <w:rsid w:val="4B4C704E"/>
    <w:rsid w:val="4B7871FD"/>
    <w:rsid w:val="4B790929"/>
    <w:rsid w:val="4B949663"/>
    <w:rsid w:val="4B9A40C1"/>
    <w:rsid w:val="4BA0FD54"/>
    <w:rsid w:val="4BA35577"/>
    <w:rsid w:val="4BD2A0ED"/>
    <w:rsid w:val="4BDB3D91"/>
    <w:rsid w:val="4BE5C319"/>
    <w:rsid w:val="4BE76342"/>
    <w:rsid w:val="4BFC3818"/>
    <w:rsid w:val="4C2681E7"/>
    <w:rsid w:val="4C368811"/>
    <w:rsid w:val="4C4F1D2E"/>
    <w:rsid w:val="4C7BA6AD"/>
    <w:rsid w:val="4CCE7ACC"/>
    <w:rsid w:val="4CD1C91A"/>
    <w:rsid w:val="4CE840AF"/>
    <w:rsid w:val="4CF4362C"/>
    <w:rsid w:val="4CF73110"/>
    <w:rsid w:val="4D065564"/>
    <w:rsid w:val="4D183DE1"/>
    <w:rsid w:val="4D1BD469"/>
    <w:rsid w:val="4D26A98F"/>
    <w:rsid w:val="4D87D92E"/>
    <w:rsid w:val="4DA31F98"/>
    <w:rsid w:val="4DB948D5"/>
    <w:rsid w:val="4DBEE407"/>
    <w:rsid w:val="4E2D560E"/>
    <w:rsid w:val="4E485489"/>
    <w:rsid w:val="4E4EE816"/>
    <w:rsid w:val="4E570B3E"/>
    <w:rsid w:val="4E727A74"/>
    <w:rsid w:val="4E782AD6"/>
    <w:rsid w:val="4EACD4D7"/>
    <w:rsid w:val="4EE177DA"/>
    <w:rsid w:val="4F4444BC"/>
    <w:rsid w:val="4F9EE05A"/>
    <w:rsid w:val="4FAF3BED"/>
    <w:rsid w:val="4FC5364C"/>
    <w:rsid w:val="4FCA72EC"/>
    <w:rsid w:val="4FD7AD6A"/>
    <w:rsid w:val="4FF450BE"/>
    <w:rsid w:val="500AD21C"/>
    <w:rsid w:val="500C49A0"/>
    <w:rsid w:val="5027B0F1"/>
    <w:rsid w:val="508FF248"/>
    <w:rsid w:val="50A19C28"/>
    <w:rsid w:val="50CC6F5A"/>
    <w:rsid w:val="50F9A488"/>
    <w:rsid w:val="510315EF"/>
    <w:rsid w:val="514AAF52"/>
    <w:rsid w:val="514B0C4E"/>
    <w:rsid w:val="51570779"/>
    <w:rsid w:val="516A2FD3"/>
    <w:rsid w:val="516F8904"/>
    <w:rsid w:val="517C4EA3"/>
    <w:rsid w:val="51FE358B"/>
    <w:rsid w:val="5208785C"/>
    <w:rsid w:val="52137FE0"/>
    <w:rsid w:val="52149FA4"/>
    <w:rsid w:val="52357662"/>
    <w:rsid w:val="5248248B"/>
    <w:rsid w:val="52612F61"/>
    <w:rsid w:val="526E47E6"/>
    <w:rsid w:val="529574E9"/>
    <w:rsid w:val="52BF9B00"/>
    <w:rsid w:val="52C4777A"/>
    <w:rsid w:val="52EB8356"/>
    <w:rsid w:val="530FD878"/>
    <w:rsid w:val="5325A62F"/>
    <w:rsid w:val="53659AA0"/>
    <w:rsid w:val="53689DD3"/>
    <w:rsid w:val="53869C86"/>
    <w:rsid w:val="53A771F7"/>
    <w:rsid w:val="53AC1FB8"/>
    <w:rsid w:val="53C72090"/>
    <w:rsid w:val="53C7E932"/>
    <w:rsid w:val="53D3211D"/>
    <w:rsid w:val="53D50319"/>
    <w:rsid w:val="53D8DED4"/>
    <w:rsid w:val="53DDE826"/>
    <w:rsid w:val="540331F4"/>
    <w:rsid w:val="5420B1C8"/>
    <w:rsid w:val="542192E4"/>
    <w:rsid w:val="542479C4"/>
    <w:rsid w:val="54295B1A"/>
    <w:rsid w:val="5429AD81"/>
    <w:rsid w:val="54307066"/>
    <w:rsid w:val="543B4649"/>
    <w:rsid w:val="54702A10"/>
    <w:rsid w:val="547EF914"/>
    <w:rsid w:val="54880235"/>
    <w:rsid w:val="54AB18B6"/>
    <w:rsid w:val="54AD3D0D"/>
    <w:rsid w:val="54C1B418"/>
    <w:rsid w:val="54D9DD93"/>
    <w:rsid w:val="5523A72D"/>
    <w:rsid w:val="554B5437"/>
    <w:rsid w:val="555DCC0B"/>
    <w:rsid w:val="556C465B"/>
    <w:rsid w:val="557FC54D"/>
    <w:rsid w:val="55899C08"/>
    <w:rsid w:val="55AADB20"/>
    <w:rsid w:val="55AE7B39"/>
    <w:rsid w:val="55BD28EA"/>
    <w:rsid w:val="55CBB0F2"/>
    <w:rsid w:val="55E1815C"/>
    <w:rsid w:val="55E2788A"/>
    <w:rsid w:val="55EF76B6"/>
    <w:rsid w:val="5601400D"/>
    <w:rsid w:val="560F6544"/>
    <w:rsid w:val="561D0946"/>
    <w:rsid w:val="56206DA4"/>
    <w:rsid w:val="563741D7"/>
    <w:rsid w:val="5645FA3A"/>
    <w:rsid w:val="5661C2AD"/>
    <w:rsid w:val="566A8031"/>
    <w:rsid w:val="566AC204"/>
    <w:rsid w:val="566C9A9A"/>
    <w:rsid w:val="568C728D"/>
    <w:rsid w:val="56A42E65"/>
    <w:rsid w:val="56CC74D1"/>
    <w:rsid w:val="56D28813"/>
    <w:rsid w:val="56D84E5D"/>
    <w:rsid w:val="57340696"/>
    <w:rsid w:val="57486760"/>
    <w:rsid w:val="574EF0DF"/>
    <w:rsid w:val="575D2D9C"/>
    <w:rsid w:val="577E91BC"/>
    <w:rsid w:val="57B56F44"/>
    <w:rsid w:val="57CAB681"/>
    <w:rsid w:val="5804FC2E"/>
    <w:rsid w:val="5832A568"/>
    <w:rsid w:val="583F87D3"/>
    <w:rsid w:val="5845C66B"/>
    <w:rsid w:val="5856E9DE"/>
    <w:rsid w:val="585CEB7E"/>
    <w:rsid w:val="587FE0B9"/>
    <w:rsid w:val="5882B9F8"/>
    <w:rsid w:val="58E15A39"/>
    <w:rsid w:val="590627BE"/>
    <w:rsid w:val="590D0AF5"/>
    <w:rsid w:val="5917F84A"/>
    <w:rsid w:val="5944DECB"/>
    <w:rsid w:val="59602BB8"/>
    <w:rsid w:val="59737D12"/>
    <w:rsid w:val="597F289F"/>
    <w:rsid w:val="5988BDB0"/>
    <w:rsid w:val="599238D8"/>
    <w:rsid w:val="5992E105"/>
    <w:rsid w:val="59AE4B9E"/>
    <w:rsid w:val="59BD5B25"/>
    <w:rsid w:val="59CB9D92"/>
    <w:rsid w:val="59DAF844"/>
    <w:rsid w:val="59E9F7D8"/>
    <w:rsid w:val="59F5B086"/>
    <w:rsid w:val="5A287F96"/>
    <w:rsid w:val="5A428FFF"/>
    <w:rsid w:val="5A848E27"/>
    <w:rsid w:val="5A9956CB"/>
    <w:rsid w:val="5AAF7F84"/>
    <w:rsid w:val="5AD2DF2E"/>
    <w:rsid w:val="5B17F8C8"/>
    <w:rsid w:val="5B22207A"/>
    <w:rsid w:val="5B2A877F"/>
    <w:rsid w:val="5B440949"/>
    <w:rsid w:val="5B468C37"/>
    <w:rsid w:val="5B517D09"/>
    <w:rsid w:val="5B5DBFD1"/>
    <w:rsid w:val="5B9A822F"/>
    <w:rsid w:val="5B9B79F1"/>
    <w:rsid w:val="5BCBB5F4"/>
    <w:rsid w:val="5BE76532"/>
    <w:rsid w:val="5C0B17B0"/>
    <w:rsid w:val="5C295B23"/>
    <w:rsid w:val="5C3C4EAE"/>
    <w:rsid w:val="5C6891B4"/>
    <w:rsid w:val="5C7DCF7F"/>
    <w:rsid w:val="5C7DFABE"/>
    <w:rsid w:val="5C8FD1E4"/>
    <w:rsid w:val="5C971C09"/>
    <w:rsid w:val="5CEAAA94"/>
    <w:rsid w:val="5CFB71B4"/>
    <w:rsid w:val="5D14C360"/>
    <w:rsid w:val="5D2C6A3E"/>
    <w:rsid w:val="5D2CEAB7"/>
    <w:rsid w:val="5D564E76"/>
    <w:rsid w:val="5D72063F"/>
    <w:rsid w:val="5D7DA061"/>
    <w:rsid w:val="5D8E1135"/>
    <w:rsid w:val="5D98989E"/>
    <w:rsid w:val="5DAD1AC3"/>
    <w:rsid w:val="5DC24DFC"/>
    <w:rsid w:val="5DDA6FE5"/>
    <w:rsid w:val="5E0597EA"/>
    <w:rsid w:val="5E09DACD"/>
    <w:rsid w:val="5E3EC6EC"/>
    <w:rsid w:val="5E491A06"/>
    <w:rsid w:val="5E5ACEBA"/>
    <w:rsid w:val="5E66B62B"/>
    <w:rsid w:val="5E6B89EE"/>
    <w:rsid w:val="5E75084A"/>
    <w:rsid w:val="5E7C083F"/>
    <w:rsid w:val="5E90CFC9"/>
    <w:rsid w:val="5E944C43"/>
    <w:rsid w:val="5E9F5202"/>
    <w:rsid w:val="5EACCB7F"/>
    <w:rsid w:val="5EB11C1E"/>
    <w:rsid w:val="5EC8BB18"/>
    <w:rsid w:val="5EC9C517"/>
    <w:rsid w:val="5ECA6BB7"/>
    <w:rsid w:val="5EF80207"/>
    <w:rsid w:val="5F47F09D"/>
    <w:rsid w:val="5F4C45A0"/>
    <w:rsid w:val="5F525D9C"/>
    <w:rsid w:val="5F5753C8"/>
    <w:rsid w:val="5F7EC51B"/>
    <w:rsid w:val="5F859477"/>
    <w:rsid w:val="5FCA378F"/>
    <w:rsid w:val="5FCB6826"/>
    <w:rsid w:val="5FEE2A0A"/>
    <w:rsid w:val="5FF829BF"/>
    <w:rsid w:val="6004E907"/>
    <w:rsid w:val="600CC3EB"/>
    <w:rsid w:val="6038B991"/>
    <w:rsid w:val="6051DB20"/>
    <w:rsid w:val="605C8BE7"/>
    <w:rsid w:val="60652E0F"/>
    <w:rsid w:val="606C07B7"/>
    <w:rsid w:val="6073009C"/>
    <w:rsid w:val="60788399"/>
    <w:rsid w:val="6085FEBA"/>
    <w:rsid w:val="60C6F53B"/>
    <w:rsid w:val="60D014FA"/>
    <w:rsid w:val="60D5C520"/>
    <w:rsid w:val="60DBD18F"/>
    <w:rsid w:val="60F2FAA2"/>
    <w:rsid w:val="60F36F75"/>
    <w:rsid w:val="612164D8"/>
    <w:rsid w:val="6125C5A4"/>
    <w:rsid w:val="616B3D9D"/>
    <w:rsid w:val="61836D9F"/>
    <w:rsid w:val="618AB51F"/>
    <w:rsid w:val="6195B81C"/>
    <w:rsid w:val="619A52E9"/>
    <w:rsid w:val="61CBD883"/>
    <w:rsid w:val="6219482E"/>
    <w:rsid w:val="6222F5C9"/>
    <w:rsid w:val="62914911"/>
    <w:rsid w:val="6294ACD3"/>
    <w:rsid w:val="62B38639"/>
    <w:rsid w:val="62BA92EF"/>
    <w:rsid w:val="62BADDA7"/>
    <w:rsid w:val="62ED775D"/>
    <w:rsid w:val="62FA829C"/>
    <w:rsid w:val="62FEA5A6"/>
    <w:rsid w:val="63070DFE"/>
    <w:rsid w:val="632BD2A8"/>
    <w:rsid w:val="63445738"/>
    <w:rsid w:val="634CC0F2"/>
    <w:rsid w:val="636D302D"/>
    <w:rsid w:val="63A6A87C"/>
    <w:rsid w:val="63A74FB0"/>
    <w:rsid w:val="642A69E5"/>
    <w:rsid w:val="645B6419"/>
    <w:rsid w:val="646DF824"/>
    <w:rsid w:val="647CC22A"/>
    <w:rsid w:val="6489E88D"/>
    <w:rsid w:val="64BDE917"/>
    <w:rsid w:val="64DDE998"/>
    <w:rsid w:val="64F452D1"/>
    <w:rsid w:val="64F6CA8B"/>
    <w:rsid w:val="64F725F4"/>
    <w:rsid w:val="6512104C"/>
    <w:rsid w:val="651ED43F"/>
    <w:rsid w:val="653341D7"/>
    <w:rsid w:val="65CA58C8"/>
    <w:rsid w:val="65DECD8A"/>
    <w:rsid w:val="65F4D5FB"/>
    <w:rsid w:val="66163111"/>
    <w:rsid w:val="66187C51"/>
    <w:rsid w:val="66259ED5"/>
    <w:rsid w:val="6629C1F6"/>
    <w:rsid w:val="662E83AB"/>
    <w:rsid w:val="66337DB3"/>
    <w:rsid w:val="663EAD6A"/>
    <w:rsid w:val="6653FC68"/>
    <w:rsid w:val="667DE41D"/>
    <w:rsid w:val="668520C0"/>
    <w:rsid w:val="66BE72AE"/>
    <w:rsid w:val="66BF70C5"/>
    <w:rsid w:val="66CBC473"/>
    <w:rsid w:val="66E9CA6C"/>
    <w:rsid w:val="6704B2C9"/>
    <w:rsid w:val="671E28FE"/>
    <w:rsid w:val="67232F7F"/>
    <w:rsid w:val="67383FE2"/>
    <w:rsid w:val="676EA123"/>
    <w:rsid w:val="67A29EA8"/>
    <w:rsid w:val="67BF36C5"/>
    <w:rsid w:val="67CB7E11"/>
    <w:rsid w:val="67E6AEC4"/>
    <w:rsid w:val="681B0D4A"/>
    <w:rsid w:val="685BD20F"/>
    <w:rsid w:val="688647A1"/>
    <w:rsid w:val="68A111E1"/>
    <w:rsid w:val="68BED3F9"/>
    <w:rsid w:val="68F2E2A8"/>
    <w:rsid w:val="68F68B9C"/>
    <w:rsid w:val="68FAC888"/>
    <w:rsid w:val="69082115"/>
    <w:rsid w:val="6917A150"/>
    <w:rsid w:val="6950F161"/>
    <w:rsid w:val="6968F89B"/>
    <w:rsid w:val="69BB4A35"/>
    <w:rsid w:val="69C408AC"/>
    <w:rsid w:val="69E364C6"/>
    <w:rsid w:val="6A7B7474"/>
    <w:rsid w:val="6A9A4928"/>
    <w:rsid w:val="6AA88172"/>
    <w:rsid w:val="6AB7336B"/>
    <w:rsid w:val="6AD25057"/>
    <w:rsid w:val="6B086676"/>
    <w:rsid w:val="6B0EEAA9"/>
    <w:rsid w:val="6B27267D"/>
    <w:rsid w:val="6B28FCF2"/>
    <w:rsid w:val="6B4DA29D"/>
    <w:rsid w:val="6B67F3C1"/>
    <w:rsid w:val="6B69FC92"/>
    <w:rsid w:val="6B6DBA09"/>
    <w:rsid w:val="6B6E8C6A"/>
    <w:rsid w:val="6B784212"/>
    <w:rsid w:val="6B88B8C5"/>
    <w:rsid w:val="6B8E15C3"/>
    <w:rsid w:val="6BA8B67A"/>
    <w:rsid w:val="6BD579E9"/>
    <w:rsid w:val="6BDC66AD"/>
    <w:rsid w:val="6BE2ACF4"/>
    <w:rsid w:val="6BE88879"/>
    <w:rsid w:val="6BE8DDD0"/>
    <w:rsid w:val="6BEBE5DB"/>
    <w:rsid w:val="6BECAB62"/>
    <w:rsid w:val="6BF78842"/>
    <w:rsid w:val="6BFCDD7C"/>
    <w:rsid w:val="6C02CCBB"/>
    <w:rsid w:val="6C0C6436"/>
    <w:rsid w:val="6C15C17D"/>
    <w:rsid w:val="6C172EDA"/>
    <w:rsid w:val="6C36F026"/>
    <w:rsid w:val="6C3A0529"/>
    <w:rsid w:val="6C3B9329"/>
    <w:rsid w:val="6C4A1E8E"/>
    <w:rsid w:val="6C87FB78"/>
    <w:rsid w:val="6C92F36F"/>
    <w:rsid w:val="6CA560AE"/>
    <w:rsid w:val="6CAA592C"/>
    <w:rsid w:val="6CAA6E99"/>
    <w:rsid w:val="6CAC8BB3"/>
    <w:rsid w:val="6CB7F9DE"/>
    <w:rsid w:val="6D066B17"/>
    <w:rsid w:val="6D0EB757"/>
    <w:rsid w:val="6D117FFA"/>
    <w:rsid w:val="6D1A7C6E"/>
    <w:rsid w:val="6D50260B"/>
    <w:rsid w:val="6D5D9A93"/>
    <w:rsid w:val="6D6D9FD0"/>
    <w:rsid w:val="6D790404"/>
    <w:rsid w:val="6D99FCC5"/>
    <w:rsid w:val="6D9F13FE"/>
    <w:rsid w:val="6DA185A8"/>
    <w:rsid w:val="6DC7746D"/>
    <w:rsid w:val="6DD9E118"/>
    <w:rsid w:val="6DE55456"/>
    <w:rsid w:val="6DE7F266"/>
    <w:rsid w:val="6DF3A778"/>
    <w:rsid w:val="6DFAF138"/>
    <w:rsid w:val="6E0074CE"/>
    <w:rsid w:val="6E03CB18"/>
    <w:rsid w:val="6E04872F"/>
    <w:rsid w:val="6E183184"/>
    <w:rsid w:val="6E6D1D6B"/>
    <w:rsid w:val="6E866A26"/>
    <w:rsid w:val="6E9CD5AD"/>
    <w:rsid w:val="6EA9C7C6"/>
    <w:rsid w:val="6EC9D762"/>
    <w:rsid w:val="6EFE6E68"/>
    <w:rsid w:val="6F002933"/>
    <w:rsid w:val="6F134185"/>
    <w:rsid w:val="6F155FFB"/>
    <w:rsid w:val="6F18312E"/>
    <w:rsid w:val="6F1AB408"/>
    <w:rsid w:val="6F43E6D3"/>
    <w:rsid w:val="6FDD1E16"/>
    <w:rsid w:val="6FF658C2"/>
    <w:rsid w:val="700B9E06"/>
    <w:rsid w:val="7018AA56"/>
    <w:rsid w:val="70223A87"/>
    <w:rsid w:val="7032C0A8"/>
    <w:rsid w:val="703B9BE2"/>
    <w:rsid w:val="704EF40A"/>
    <w:rsid w:val="704F82AB"/>
    <w:rsid w:val="7074A9D0"/>
    <w:rsid w:val="7085FA53"/>
    <w:rsid w:val="70A4100A"/>
    <w:rsid w:val="70CF20D9"/>
    <w:rsid w:val="70F8F363"/>
    <w:rsid w:val="711D5B46"/>
    <w:rsid w:val="716EFCDA"/>
    <w:rsid w:val="7191C9FF"/>
    <w:rsid w:val="71BC683D"/>
    <w:rsid w:val="71E1993A"/>
    <w:rsid w:val="71E35696"/>
    <w:rsid w:val="71E7046B"/>
    <w:rsid w:val="71EB530C"/>
    <w:rsid w:val="72138B33"/>
    <w:rsid w:val="7229D4D5"/>
    <w:rsid w:val="7236D1A1"/>
    <w:rsid w:val="723A69FD"/>
    <w:rsid w:val="7258EDE6"/>
    <w:rsid w:val="725C7F7D"/>
    <w:rsid w:val="725EFC5F"/>
    <w:rsid w:val="7267C296"/>
    <w:rsid w:val="7268BEDB"/>
    <w:rsid w:val="7271829D"/>
    <w:rsid w:val="728B865F"/>
    <w:rsid w:val="72B38196"/>
    <w:rsid w:val="72B7CE7C"/>
    <w:rsid w:val="72D42878"/>
    <w:rsid w:val="72EA414C"/>
    <w:rsid w:val="730120FF"/>
    <w:rsid w:val="73058917"/>
    <w:rsid w:val="7307D537"/>
    <w:rsid w:val="73128D7B"/>
    <w:rsid w:val="73269B7B"/>
    <w:rsid w:val="7328513C"/>
    <w:rsid w:val="7329E9CA"/>
    <w:rsid w:val="735909F6"/>
    <w:rsid w:val="7359DB49"/>
    <w:rsid w:val="737C317F"/>
    <w:rsid w:val="73A610B8"/>
    <w:rsid w:val="73DC07CF"/>
    <w:rsid w:val="73EF5DA5"/>
    <w:rsid w:val="7422AA98"/>
    <w:rsid w:val="7459AD1F"/>
    <w:rsid w:val="7475C1F0"/>
    <w:rsid w:val="7489AC24"/>
    <w:rsid w:val="7493FB21"/>
    <w:rsid w:val="74B0BF5B"/>
    <w:rsid w:val="74CC19C0"/>
    <w:rsid w:val="74D292DA"/>
    <w:rsid w:val="74E3DE6C"/>
    <w:rsid w:val="74F408FF"/>
    <w:rsid w:val="74F5ABAA"/>
    <w:rsid w:val="74FB02F2"/>
    <w:rsid w:val="7536F58C"/>
    <w:rsid w:val="75391F47"/>
    <w:rsid w:val="754D9B01"/>
    <w:rsid w:val="755B3D0D"/>
    <w:rsid w:val="756F417F"/>
    <w:rsid w:val="757A3814"/>
    <w:rsid w:val="75AA11A3"/>
    <w:rsid w:val="75B1FAE0"/>
    <w:rsid w:val="75C5AE07"/>
    <w:rsid w:val="762B2DC0"/>
    <w:rsid w:val="764A2E3D"/>
    <w:rsid w:val="766B11EC"/>
    <w:rsid w:val="767FA871"/>
    <w:rsid w:val="76944BE5"/>
    <w:rsid w:val="76AD5442"/>
    <w:rsid w:val="76D8B5F0"/>
    <w:rsid w:val="77225FF5"/>
    <w:rsid w:val="773F8BCE"/>
    <w:rsid w:val="7743F306"/>
    <w:rsid w:val="776638E0"/>
    <w:rsid w:val="7777118C"/>
    <w:rsid w:val="778FA34A"/>
    <w:rsid w:val="77934BF7"/>
    <w:rsid w:val="7793802F"/>
    <w:rsid w:val="7794D6D4"/>
    <w:rsid w:val="77BFD098"/>
    <w:rsid w:val="77C4C801"/>
    <w:rsid w:val="77E5FE9E"/>
    <w:rsid w:val="77FB69FC"/>
    <w:rsid w:val="7807F39C"/>
    <w:rsid w:val="780944FF"/>
    <w:rsid w:val="782D4C6C"/>
    <w:rsid w:val="78693434"/>
    <w:rsid w:val="787C0C07"/>
    <w:rsid w:val="78869546"/>
    <w:rsid w:val="7888A3A3"/>
    <w:rsid w:val="789A8D72"/>
    <w:rsid w:val="789BECD4"/>
    <w:rsid w:val="789D3890"/>
    <w:rsid w:val="78D20046"/>
    <w:rsid w:val="78FD5770"/>
    <w:rsid w:val="79007D27"/>
    <w:rsid w:val="7906855F"/>
    <w:rsid w:val="79148622"/>
    <w:rsid w:val="7922F5CC"/>
    <w:rsid w:val="793F0DB7"/>
    <w:rsid w:val="794883ED"/>
    <w:rsid w:val="79558B6F"/>
    <w:rsid w:val="798EE7A0"/>
    <w:rsid w:val="79BF0F9D"/>
    <w:rsid w:val="79CD630C"/>
    <w:rsid w:val="79E7C0FB"/>
    <w:rsid w:val="79F664F1"/>
    <w:rsid w:val="79FF0F63"/>
    <w:rsid w:val="7A320217"/>
    <w:rsid w:val="7A3E89DD"/>
    <w:rsid w:val="7A4AF250"/>
    <w:rsid w:val="7A5BD905"/>
    <w:rsid w:val="7A827CF9"/>
    <w:rsid w:val="7ABA61A3"/>
    <w:rsid w:val="7AE1F307"/>
    <w:rsid w:val="7AE6B45E"/>
    <w:rsid w:val="7AF73976"/>
    <w:rsid w:val="7AFC2C1F"/>
    <w:rsid w:val="7B0D6B56"/>
    <w:rsid w:val="7B209E78"/>
    <w:rsid w:val="7B273270"/>
    <w:rsid w:val="7B3566F7"/>
    <w:rsid w:val="7B7ED914"/>
    <w:rsid w:val="7B859ADF"/>
    <w:rsid w:val="7BBE7D73"/>
    <w:rsid w:val="7BBFC27B"/>
    <w:rsid w:val="7BFF3C86"/>
    <w:rsid w:val="7C04F55B"/>
    <w:rsid w:val="7C0D6F1E"/>
    <w:rsid w:val="7C165637"/>
    <w:rsid w:val="7C169E22"/>
    <w:rsid w:val="7C25FA21"/>
    <w:rsid w:val="7C2B080F"/>
    <w:rsid w:val="7C2D5581"/>
    <w:rsid w:val="7C3F739A"/>
    <w:rsid w:val="7C431885"/>
    <w:rsid w:val="7C5C8DFA"/>
    <w:rsid w:val="7C755F8F"/>
    <w:rsid w:val="7C76EEA3"/>
    <w:rsid w:val="7C97FC80"/>
    <w:rsid w:val="7CBE0348"/>
    <w:rsid w:val="7CC1C381"/>
    <w:rsid w:val="7D387C3C"/>
    <w:rsid w:val="7D5051DE"/>
    <w:rsid w:val="7D8F27CE"/>
    <w:rsid w:val="7D9D155D"/>
    <w:rsid w:val="7DAB7BD2"/>
    <w:rsid w:val="7DE00CE5"/>
    <w:rsid w:val="7DFD8ECC"/>
    <w:rsid w:val="7E19A51A"/>
    <w:rsid w:val="7E2DF019"/>
    <w:rsid w:val="7E58B650"/>
    <w:rsid w:val="7E699278"/>
    <w:rsid w:val="7E6B07E5"/>
    <w:rsid w:val="7E779320"/>
    <w:rsid w:val="7E814323"/>
    <w:rsid w:val="7EB3DFD0"/>
    <w:rsid w:val="7EE3CB87"/>
    <w:rsid w:val="7EF8F6ED"/>
    <w:rsid w:val="7F0610EA"/>
    <w:rsid w:val="7F0A5A5E"/>
    <w:rsid w:val="7F13B0E7"/>
    <w:rsid w:val="7F2659CD"/>
    <w:rsid w:val="7F2ACF05"/>
    <w:rsid w:val="7F56A702"/>
    <w:rsid w:val="7F619DAC"/>
    <w:rsid w:val="7F6F9BE6"/>
    <w:rsid w:val="7F77F91E"/>
    <w:rsid w:val="7FAAD1F7"/>
    <w:rsid w:val="7FF6F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B238"/>
  <w15:chartTrackingRefBased/>
  <w15:docId w15:val="{F8ABE6C6-E59E-4080-BB94-E5D3E8BC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rsid w:val="76944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rsid w:val="7694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E0D8E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6944BE5"/>
    <w:rPr>
      <w:rFonts w:ascii="Times New Roman" w:eastAsia="Times New Roman" w:hAnsi="Times New Roman" w:cs="Times New Roman"/>
    </w:rPr>
  </w:style>
  <w:style w:type="character" w:customStyle="1" w:styleId="eop">
    <w:name w:val="eop"/>
    <w:basedOn w:val="Kappaleenoletusfontti"/>
    <w:uiPriority w:val="1"/>
    <w:rsid w:val="76944B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EAF29F62E457A4DBD30818A11AB2DC4" ma:contentTypeVersion="4" ma:contentTypeDescription="Luo uusi asiakirja." ma:contentTypeScope="" ma:versionID="9e3d6cd26c77c0a08def05f978c94d9f">
  <xsd:schema xmlns:xsd="http://www.w3.org/2001/XMLSchema" xmlns:xs="http://www.w3.org/2001/XMLSchema" xmlns:p="http://schemas.microsoft.com/office/2006/metadata/properties" xmlns:ns2="9d4477c0-5e63-49e9-a6f9-c9630a051ed3" targetNamespace="http://schemas.microsoft.com/office/2006/metadata/properties" ma:root="true" ma:fieldsID="c296445eec3e44f9193448e6b72ee3ce" ns2:_="">
    <xsd:import namespace="9d4477c0-5e63-49e9-a6f9-c9630a051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477c0-5e63-49e9-a6f9-c9630a051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969E3-F688-4B76-858F-5A8D9EFE8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477c0-5e63-49e9-a6f9-c9630a051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2A1C9-BB4D-4FB1-8AFE-172CB39BD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F66B2-A16C-4EB1-B8DC-3DF4C921996F}">
  <ds:schemaRefs>
    <ds:schemaRef ds:uri="9d4477c0-5e63-49e9-a6f9-c9630a051ed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Hintsala Sanna</dc:creator>
  <cp:keywords/>
  <dc:description/>
  <cp:lastModifiedBy>Peltonen-Hietamäki Riitta</cp:lastModifiedBy>
  <cp:revision>2</cp:revision>
  <dcterms:created xsi:type="dcterms:W3CDTF">2025-07-29T10:12:00Z</dcterms:created>
  <dcterms:modified xsi:type="dcterms:W3CDTF">2025-07-29T10:12:00Z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0x0101007EAF29F62E457A4DBD30818A11AB2DC4</vt:lpwstr>
  </property>
</Properties>
</file>