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05" w:rsidRDefault="00FA2E26">
      <w:r>
        <w:t>Koeviikon aikataulu, luokkatilat ja ohjeistus</w:t>
      </w:r>
    </w:p>
    <w:p w:rsidR="00FA2E26" w:rsidRDefault="00FA2E26"/>
    <w:p w:rsidR="00FA2E26" w:rsidRPr="00B51874" w:rsidRDefault="000F68B5">
      <w:r>
        <w:t>Koeviikon aikataulu tulee lukiomme kotisivulle.</w:t>
      </w:r>
    </w:p>
    <w:p w:rsidR="00FA2E26" w:rsidRDefault="00FA2E26">
      <w:r>
        <w:t xml:space="preserve">Huomaa, että kokeet alkavat varsin poikkeaviin aikoihin, jotta pystymme tekemään kokeet väljästi. </w:t>
      </w:r>
      <w:r w:rsidR="00572977">
        <w:t>Lisäksi ryhmän opettaja antaa itse kokeen tekemiseen liittyviä ohjeita.</w:t>
      </w:r>
    </w:p>
    <w:p w:rsidR="00FA2E26" w:rsidRDefault="00FA2E26">
      <w:r>
        <w:t>Jokaista opetusryhmää varten on varattu luokkatiloja niin, että yhdessä luokassa on koetta tekemässä maksimissaan 10-12 opiskelijaa.</w:t>
      </w:r>
    </w:p>
    <w:p w:rsidR="00130E20" w:rsidRDefault="00130E20" w:rsidP="00130E20">
      <w:r w:rsidRPr="00A83D59">
        <w:rPr>
          <w:b/>
        </w:rPr>
        <w:t>Käytä siipien päädyissä olevia ulko-ovia, jotta vältymme ruuhkilta käytävissä ja aulassa</w:t>
      </w:r>
      <w:r>
        <w:t xml:space="preserve">. </w:t>
      </w:r>
    </w:p>
    <w:p w:rsidR="00130E20" w:rsidRDefault="00130E20" w:rsidP="00130E20">
      <w:pPr>
        <w:pStyle w:val="Luettelokappale"/>
        <w:numPr>
          <w:ilvl w:val="0"/>
          <w:numId w:val="1"/>
        </w:numPr>
      </w:pPr>
      <w:r>
        <w:t xml:space="preserve">Esimerkiksi jos kokeesi on C-siiven </w:t>
      </w:r>
      <w:proofErr w:type="gramStart"/>
      <w:r>
        <w:t>luokissa</w:t>
      </w:r>
      <w:proofErr w:type="gramEnd"/>
      <w:r>
        <w:t xml:space="preserve"> niin käytä C-siiven päädyssä olevaa ulko-ovea. Toimi samoin myös B- ja A-siiven kokeiden kohdalla. </w:t>
      </w:r>
    </w:p>
    <w:p w:rsidR="00130E20" w:rsidRDefault="00130E20" w:rsidP="00130E20">
      <w:r>
        <w:t xml:space="preserve">Mikäli kokeesi on salissa tai LO1/LO2 niin käytä etuovea tai ruokasalin ovea. Kaikilla ulko-ovilla on käsidesiä. </w:t>
      </w:r>
    </w:p>
    <w:p w:rsidR="00130E20" w:rsidRDefault="00130E20" w:rsidP="00130E20">
      <w:r>
        <w:t xml:space="preserve">Opettajat ovat paikalla kello 8.30 ja 12.30 ja ohjaavat oikeaan luokkaan koetta tekemään. </w:t>
      </w:r>
    </w:p>
    <w:p w:rsidR="00130E20" w:rsidRDefault="00130E20">
      <w:r>
        <w:t xml:space="preserve">Vältä liikkumista sisätiloissa eli mm. eväspaketti suositellaan noudettavan siten, että poistut kokeesta siiven ulko-ovesta ja noudat eväspaketin käyttämällä yläovea ruokasalin vieressä. </w:t>
      </w:r>
      <w:bookmarkStart w:id="0" w:name="_GoBack"/>
      <w:bookmarkEnd w:id="0"/>
    </w:p>
    <w:p w:rsidR="00230C09" w:rsidRDefault="00230C09">
      <w:r>
        <w:t>Käytä siipien päädyissä olevia ulko-ovia, jotta vältetään ruuhkia käytävissä</w:t>
      </w:r>
      <w:r w:rsidR="00CF62DB">
        <w:t xml:space="preserve"> aulassa. </w:t>
      </w:r>
    </w:p>
    <w:p w:rsidR="00FA2E26" w:rsidRDefault="00FA2E26">
      <w:r>
        <w:t>Älä jää norkoilemaan käytäville tai aulatiloihin, vaan mene suoraan koeluokkaan. Opettaja avaa ovet hyvissä ajoin.</w:t>
      </w:r>
      <w:r w:rsidR="00915963">
        <w:t xml:space="preserve"> Muista käsihygienia. Auloissa </w:t>
      </w:r>
      <w:r w:rsidR="00DB7823">
        <w:t xml:space="preserve">ja siipien sivuovilla </w:t>
      </w:r>
      <w:r w:rsidR="00915963">
        <w:t>on saatavilla käsidesiä.</w:t>
      </w:r>
    </w:p>
    <w:p w:rsidR="00572977" w:rsidRDefault="00572977">
      <w:r>
        <w:t>Ruoka</w:t>
      </w:r>
      <w:r w:rsidR="00185189">
        <w:t>sali</w:t>
      </w:r>
      <w:r w:rsidRPr="00572977">
        <w:t xml:space="preserve"> on avoin klo </w:t>
      </w:r>
      <w:r w:rsidR="00227E02">
        <w:t>9.30</w:t>
      </w:r>
      <w:r w:rsidRPr="00572977">
        <w:t>-13</w:t>
      </w:r>
      <w:r w:rsidR="00227E02">
        <w:t>.00</w:t>
      </w:r>
      <w:r>
        <w:t xml:space="preserve"> ja s</w:t>
      </w:r>
      <w:r w:rsidRPr="00572977">
        <w:t>ieltä haetaan eväspaketti</w:t>
      </w:r>
      <w:r>
        <w:t xml:space="preserve">. </w:t>
      </w:r>
    </w:p>
    <w:p w:rsidR="00572977" w:rsidRDefault="00572977">
      <w:r w:rsidRPr="00572977">
        <w:t>Mikäli opiskelija kuuluu riskiryhmään tai hänen perheenjäsenensä on tällainen, hallituksen ohjeistuksen mukaisesti hoitava lääkäri arvioi tilanteen.</w:t>
      </w:r>
      <w:r>
        <w:t xml:space="preserve"> </w:t>
      </w:r>
      <w:r w:rsidRPr="00C96381">
        <w:rPr>
          <w:b/>
          <w:bCs/>
        </w:rPr>
        <w:t>Riskiryhmäläisen on syytä olla yhteydessä rehtoriin välittömästi</w:t>
      </w:r>
      <w:r>
        <w:t xml:space="preserve">. Samoin asiasta </w:t>
      </w:r>
      <w:r w:rsidR="00915963">
        <w:t xml:space="preserve">on </w:t>
      </w:r>
      <w:r>
        <w:t xml:space="preserve">syytä keskustella opettajan kanssa, jotta </w:t>
      </w:r>
      <w:r w:rsidR="00915963">
        <w:t xml:space="preserve">voidaan pohtia vaihtoehtoisia tapoja tehdä koe. </w:t>
      </w:r>
    </w:p>
    <w:p w:rsidR="00915963" w:rsidRDefault="00915963">
      <w:r w:rsidRPr="00915963">
        <w:t>Sairaana tai flunssaisena kouluun ei tietenkään kukaan saa tulla</w:t>
      </w:r>
      <w:r>
        <w:t xml:space="preserve">. </w:t>
      </w:r>
      <w:r w:rsidRPr="00915963">
        <w:t>Tällöin opiskelija/huoltaja toimii kuten muulloinkin koeviikoilla: soitto terveydenhoitajalle tai rehtorille</w:t>
      </w:r>
      <w:r>
        <w:t>.</w:t>
      </w:r>
    </w:p>
    <w:p w:rsidR="00915963" w:rsidRDefault="00915963">
      <w:r>
        <w:t xml:space="preserve">Seuraavat uusintakuulustelut ovat 13.8. ja </w:t>
      </w:r>
      <w:r w:rsidR="00DB3FB3">
        <w:t>1</w:t>
      </w:r>
      <w:r>
        <w:t>.</w:t>
      </w:r>
      <w:r w:rsidR="00DB3FB3">
        <w:t>9</w:t>
      </w:r>
      <w:r>
        <w:t>.</w:t>
      </w:r>
    </w:p>
    <w:p w:rsidR="00861910" w:rsidRDefault="00861910"/>
    <w:p w:rsidR="00861910" w:rsidRDefault="00861910">
      <w:r>
        <w:t>Voimia kaikille.</w:t>
      </w:r>
    </w:p>
    <w:p w:rsidR="00861910" w:rsidRDefault="00861910">
      <w:r>
        <w:t>Jaakko</w:t>
      </w:r>
    </w:p>
    <w:sectPr w:rsidR="008619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3120"/>
    <w:multiLevelType w:val="hybridMultilevel"/>
    <w:tmpl w:val="9FF4E546"/>
    <w:lvl w:ilvl="0" w:tplc="AEBE2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26"/>
    <w:rsid w:val="000B7E83"/>
    <w:rsid w:val="000F68B5"/>
    <w:rsid w:val="00130E20"/>
    <w:rsid w:val="00185189"/>
    <w:rsid w:val="00227E02"/>
    <w:rsid w:val="00230C09"/>
    <w:rsid w:val="00572977"/>
    <w:rsid w:val="00652B05"/>
    <w:rsid w:val="006C599B"/>
    <w:rsid w:val="00861910"/>
    <w:rsid w:val="00915963"/>
    <w:rsid w:val="00B51874"/>
    <w:rsid w:val="00C96381"/>
    <w:rsid w:val="00CE2CC5"/>
    <w:rsid w:val="00CF62DB"/>
    <w:rsid w:val="00DB3FB3"/>
    <w:rsid w:val="00DB7823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35BF"/>
  <w15:chartTrackingRefBased/>
  <w15:docId w15:val="{7E39D42C-F04B-4373-97D0-59F0B0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KUUMAICT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Sarkola Jussi</dc:creator>
  <cp:keywords/>
  <dc:description/>
  <cp:lastModifiedBy>Rainio Jaakko</cp:lastModifiedBy>
  <cp:revision>10</cp:revision>
  <dcterms:created xsi:type="dcterms:W3CDTF">2020-05-08T04:29:00Z</dcterms:created>
  <dcterms:modified xsi:type="dcterms:W3CDTF">2020-05-08T07:52:00Z</dcterms:modified>
</cp:coreProperties>
</file>