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CF303" w14:textId="77777777" w:rsidR="001B72A1" w:rsidRDefault="001B72A1" w:rsidP="001B72A1">
      <w:pPr>
        <w:rPr>
          <w:rFonts w:ascii="Arial" w:hAnsi="Arial" w:cs="Arial"/>
          <w:b/>
          <w:sz w:val="20"/>
          <w:szCs w:val="20"/>
        </w:rPr>
      </w:pPr>
      <w:r w:rsidRPr="006C3988">
        <w:rPr>
          <w:noProof/>
          <w:lang w:eastAsia="fi-FI"/>
        </w:rPr>
        <w:drawing>
          <wp:anchor distT="0" distB="0" distL="114300" distR="114300" simplePos="0" relativeHeight="251659264" behindDoc="0" locked="0" layoutInCell="1" allowOverlap="1" wp14:anchorId="6D24A765" wp14:editId="6C83C895">
            <wp:simplePos x="0" y="0"/>
            <wp:positionH relativeFrom="column">
              <wp:posOffset>4933315</wp:posOffset>
            </wp:positionH>
            <wp:positionV relativeFrom="paragraph">
              <wp:posOffset>-88900</wp:posOffset>
            </wp:positionV>
            <wp:extent cx="1752232" cy="762000"/>
            <wp:effectExtent l="0" t="0" r="635" b="0"/>
            <wp:wrapNone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768" t="36009" r="15011" b="26908"/>
                    <a:stretch/>
                  </pic:blipFill>
                  <pic:spPr bwMode="auto">
                    <a:xfrm>
                      <a:off x="0" y="0"/>
                      <a:ext cx="1752232" cy="762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A3895E" w14:textId="77777777" w:rsidR="001B72A1" w:rsidRDefault="001B72A1" w:rsidP="001B72A1">
      <w:pPr>
        <w:rPr>
          <w:rFonts w:ascii="Arial" w:hAnsi="Arial" w:cs="Arial"/>
          <w:b/>
          <w:sz w:val="20"/>
          <w:szCs w:val="20"/>
        </w:rPr>
      </w:pPr>
    </w:p>
    <w:p w14:paraId="22D9A0DF" w14:textId="77777777" w:rsidR="001B72A1" w:rsidRDefault="001B72A1" w:rsidP="001B72A1">
      <w:pPr>
        <w:rPr>
          <w:rFonts w:ascii="Arial" w:hAnsi="Arial" w:cs="Arial"/>
          <w:b/>
          <w:sz w:val="20"/>
          <w:szCs w:val="20"/>
        </w:rPr>
      </w:pPr>
    </w:p>
    <w:p w14:paraId="11FD5259" w14:textId="77777777" w:rsidR="001B72A1" w:rsidRDefault="001B72A1" w:rsidP="001B72A1">
      <w:pPr>
        <w:rPr>
          <w:rFonts w:ascii="Arial" w:hAnsi="Arial" w:cs="Arial"/>
          <w:b/>
          <w:sz w:val="20"/>
          <w:szCs w:val="20"/>
        </w:rPr>
      </w:pPr>
    </w:p>
    <w:p w14:paraId="3E4CD0D0" w14:textId="77777777" w:rsidR="001B72A1" w:rsidRDefault="001B72A1" w:rsidP="001B72A1">
      <w:pPr>
        <w:rPr>
          <w:rFonts w:ascii="Arial" w:hAnsi="Arial" w:cs="Arial"/>
          <w:b/>
          <w:sz w:val="20"/>
          <w:szCs w:val="20"/>
        </w:rPr>
      </w:pPr>
      <w:r w:rsidRPr="003A3AEE">
        <w:rPr>
          <w:rFonts w:ascii="Arial" w:hAnsi="Arial" w:cs="Arial"/>
          <w:b/>
          <w:sz w:val="20"/>
          <w:szCs w:val="20"/>
        </w:rPr>
        <w:t>Ohje päiväkotipalautteen kirjoittamiseen lapsen tullessa Foniatrian poliklinikan tutkimuksiin</w:t>
      </w:r>
    </w:p>
    <w:p w14:paraId="23F3830C" w14:textId="77777777" w:rsidR="001B72A1" w:rsidRPr="003A3AEE" w:rsidRDefault="001B72A1" w:rsidP="001B72A1">
      <w:pPr>
        <w:rPr>
          <w:rFonts w:ascii="Arial" w:hAnsi="Arial" w:cs="Arial"/>
          <w:b/>
          <w:sz w:val="20"/>
          <w:szCs w:val="20"/>
        </w:rPr>
      </w:pPr>
    </w:p>
    <w:p w14:paraId="4FF721C6" w14:textId="77777777" w:rsidR="001B72A1" w:rsidRPr="003A3AEE" w:rsidRDefault="001B72A1" w:rsidP="001B72A1">
      <w:pPr>
        <w:rPr>
          <w:rFonts w:ascii="Arial" w:hAnsi="Arial" w:cs="Arial"/>
          <w:sz w:val="20"/>
          <w:szCs w:val="20"/>
        </w:rPr>
      </w:pPr>
      <w:r w:rsidRPr="003A3AEE">
        <w:rPr>
          <w:rFonts w:ascii="Arial" w:hAnsi="Arial" w:cs="Arial"/>
          <w:b/>
          <w:sz w:val="20"/>
          <w:szCs w:val="20"/>
        </w:rPr>
        <w:t>Perustiedot lapsesta:</w:t>
      </w:r>
      <w:r w:rsidRPr="003A3AEE">
        <w:rPr>
          <w:rFonts w:ascii="Arial" w:hAnsi="Arial" w:cs="Arial"/>
          <w:sz w:val="20"/>
          <w:szCs w:val="20"/>
        </w:rPr>
        <w:t xml:space="preserve"> </w:t>
      </w:r>
    </w:p>
    <w:p w14:paraId="56D78E88" w14:textId="77777777" w:rsidR="001B72A1" w:rsidRPr="003A3AEE" w:rsidRDefault="001B72A1" w:rsidP="001B72A1">
      <w:pPr>
        <w:pStyle w:val="Luettelokappal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A3AEE">
        <w:rPr>
          <w:rFonts w:ascii="Arial" w:hAnsi="Arial" w:cs="Arial"/>
          <w:sz w:val="20"/>
          <w:szCs w:val="20"/>
        </w:rPr>
        <w:t xml:space="preserve">lapsen koko nimi, henkilötunnus </w:t>
      </w:r>
    </w:p>
    <w:p w14:paraId="2683DCF0" w14:textId="77777777" w:rsidR="001B72A1" w:rsidRDefault="001B72A1" w:rsidP="001B72A1">
      <w:pPr>
        <w:pStyle w:val="Luettelokappal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A3AEE">
        <w:rPr>
          <w:rFonts w:ascii="Arial" w:hAnsi="Arial" w:cs="Arial"/>
          <w:sz w:val="20"/>
          <w:szCs w:val="20"/>
        </w:rPr>
        <w:t>huoltajan nimi ja yhteystiedot</w:t>
      </w:r>
    </w:p>
    <w:p w14:paraId="2BBF9B63" w14:textId="77777777" w:rsidR="001B72A1" w:rsidRPr="003A3AEE" w:rsidRDefault="001B72A1" w:rsidP="001B72A1">
      <w:pPr>
        <w:pStyle w:val="Luettelokappale"/>
        <w:rPr>
          <w:rFonts w:ascii="Arial" w:hAnsi="Arial" w:cs="Arial"/>
          <w:sz w:val="20"/>
          <w:szCs w:val="20"/>
        </w:rPr>
      </w:pPr>
    </w:p>
    <w:p w14:paraId="70B8E148" w14:textId="77777777" w:rsidR="001B72A1" w:rsidRPr="003A3AEE" w:rsidRDefault="001B72A1" w:rsidP="001B72A1">
      <w:pPr>
        <w:rPr>
          <w:rFonts w:ascii="Arial" w:hAnsi="Arial" w:cs="Arial"/>
          <w:b/>
          <w:sz w:val="20"/>
          <w:szCs w:val="20"/>
        </w:rPr>
      </w:pPr>
      <w:r w:rsidRPr="003A3AEE">
        <w:rPr>
          <w:rFonts w:ascii="Arial" w:hAnsi="Arial" w:cs="Arial"/>
          <w:b/>
          <w:sz w:val="20"/>
          <w:szCs w:val="20"/>
        </w:rPr>
        <w:t>Lapsen ja hänen lähiympäristön käyttämät kielet:</w:t>
      </w:r>
    </w:p>
    <w:p w14:paraId="7FA76975" w14:textId="77777777" w:rsidR="001B72A1" w:rsidRDefault="001B72A1" w:rsidP="001B72A1">
      <w:pPr>
        <w:pStyle w:val="Luettelokappal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A3AEE">
        <w:rPr>
          <w:rFonts w:ascii="Arial" w:hAnsi="Arial" w:cs="Arial"/>
          <w:sz w:val="20"/>
          <w:szCs w:val="20"/>
        </w:rPr>
        <w:t>mikäli lapsella on käytössään useampi kieli, mitä ne ovat ja mikä kieli vaikuttaa vahvimmalta?</w:t>
      </w:r>
    </w:p>
    <w:p w14:paraId="5485B9B2" w14:textId="77777777" w:rsidR="001B72A1" w:rsidRPr="003A3AEE" w:rsidRDefault="001B72A1" w:rsidP="001B72A1">
      <w:pPr>
        <w:pStyle w:val="Luettelokappale"/>
        <w:rPr>
          <w:rFonts w:ascii="Arial" w:hAnsi="Arial" w:cs="Arial"/>
          <w:sz w:val="20"/>
          <w:szCs w:val="20"/>
        </w:rPr>
      </w:pPr>
      <w:r w:rsidRPr="003A3AEE">
        <w:rPr>
          <w:rFonts w:ascii="Arial" w:hAnsi="Arial" w:cs="Arial"/>
          <w:sz w:val="20"/>
          <w:szCs w:val="20"/>
        </w:rPr>
        <w:t>mikä on äidin kieli, mikä on isän kieli, mikä on kodin yhteinen kieli?</w:t>
      </w:r>
    </w:p>
    <w:p w14:paraId="2931B5CF" w14:textId="77777777" w:rsidR="001B72A1" w:rsidRPr="003A3AEE" w:rsidRDefault="001B72A1" w:rsidP="001B72A1">
      <w:pPr>
        <w:pStyle w:val="Luettelokappal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A3AEE">
        <w:rPr>
          <w:rFonts w:ascii="Arial" w:hAnsi="Arial" w:cs="Arial"/>
          <w:sz w:val="20"/>
          <w:szCs w:val="20"/>
        </w:rPr>
        <w:t>käytetäänkö ryhmässä suomenkielen lisäksi muita kieliä ja mikä on S2 lasten määrä ryhmässä? Mitä kieltä lapsi puhuu kavereiden kanssa, onko ryhmässä lapsen kanssa samaa kieltä puhuvia lapsia?</w:t>
      </w:r>
    </w:p>
    <w:p w14:paraId="73189F5C" w14:textId="77777777" w:rsidR="001B72A1" w:rsidRPr="003A3AEE" w:rsidRDefault="001B72A1" w:rsidP="001B72A1">
      <w:pPr>
        <w:pStyle w:val="Luettelokappale"/>
        <w:rPr>
          <w:rFonts w:ascii="Arial" w:hAnsi="Arial" w:cs="Arial"/>
          <w:sz w:val="20"/>
          <w:szCs w:val="20"/>
        </w:rPr>
      </w:pPr>
    </w:p>
    <w:p w14:paraId="12A69279" w14:textId="77777777" w:rsidR="001B72A1" w:rsidRPr="003A3AEE" w:rsidRDefault="001B72A1" w:rsidP="001B72A1">
      <w:pPr>
        <w:rPr>
          <w:rFonts w:ascii="Arial" w:hAnsi="Arial" w:cs="Arial"/>
          <w:b/>
          <w:sz w:val="20"/>
          <w:szCs w:val="20"/>
        </w:rPr>
      </w:pPr>
      <w:r w:rsidRPr="003A3AEE">
        <w:rPr>
          <w:rFonts w:ascii="Arial" w:hAnsi="Arial" w:cs="Arial"/>
          <w:b/>
          <w:sz w:val="20"/>
          <w:szCs w:val="20"/>
        </w:rPr>
        <w:t>Tiedot lapsen varhaiskasvatuksesta:</w:t>
      </w:r>
    </w:p>
    <w:p w14:paraId="1B4DDDC9" w14:textId="77777777" w:rsidR="001B72A1" w:rsidRPr="003A3AEE" w:rsidRDefault="001B72A1" w:rsidP="001B72A1">
      <w:pPr>
        <w:pStyle w:val="Luettelokappal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A3AEE">
        <w:rPr>
          <w:rFonts w:ascii="Arial" w:hAnsi="Arial" w:cs="Arial"/>
          <w:sz w:val="20"/>
          <w:szCs w:val="20"/>
        </w:rPr>
        <w:t>päiväkodin nimi ja yhteystiedot</w:t>
      </w:r>
    </w:p>
    <w:p w14:paraId="154239D8" w14:textId="77777777" w:rsidR="001B72A1" w:rsidRPr="003A3AEE" w:rsidRDefault="001B72A1" w:rsidP="001B72A1">
      <w:pPr>
        <w:pStyle w:val="Luettelokappal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A3AEE">
        <w:rPr>
          <w:rFonts w:ascii="Arial" w:hAnsi="Arial" w:cs="Arial"/>
          <w:sz w:val="20"/>
          <w:szCs w:val="20"/>
        </w:rPr>
        <w:t>kuvauksen kirjaajan nimi ja päiväys</w:t>
      </w:r>
    </w:p>
    <w:p w14:paraId="28B1D46F" w14:textId="77777777" w:rsidR="001B72A1" w:rsidRPr="003A3AEE" w:rsidRDefault="001B72A1" w:rsidP="001B72A1">
      <w:pPr>
        <w:pStyle w:val="Luettelokappal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A3AEE">
        <w:rPr>
          <w:rFonts w:ascii="Arial" w:hAnsi="Arial" w:cs="Arial"/>
          <w:sz w:val="20"/>
          <w:szCs w:val="20"/>
        </w:rPr>
        <w:t>erityisopettajan nimi ja yhteystiedot (</w:t>
      </w:r>
      <w:proofErr w:type="spellStart"/>
      <w:r w:rsidRPr="003A3AEE">
        <w:rPr>
          <w:rFonts w:ascii="Arial" w:hAnsi="Arial" w:cs="Arial"/>
          <w:sz w:val="20"/>
          <w:szCs w:val="20"/>
        </w:rPr>
        <w:t>kelto</w:t>
      </w:r>
      <w:proofErr w:type="spellEnd"/>
      <w:r w:rsidRPr="003A3AE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A3AEE">
        <w:rPr>
          <w:rFonts w:ascii="Arial" w:hAnsi="Arial" w:cs="Arial"/>
          <w:sz w:val="20"/>
          <w:szCs w:val="20"/>
        </w:rPr>
        <w:t>relto</w:t>
      </w:r>
      <w:proofErr w:type="spellEnd"/>
      <w:r w:rsidRPr="003A3AEE">
        <w:rPr>
          <w:rFonts w:ascii="Arial" w:hAnsi="Arial" w:cs="Arial"/>
          <w:sz w:val="20"/>
          <w:szCs w:val="20"/>
        </w:rPr>
        <w:t xml:space="preserve">, elto, </w:t>
      </w:r>
      <w:proofErr w:type="spellStart"/>
      <w:r w:rsidRPr="003A3AEE">
        <w:rPr>
          <w:rFonts w:ascii="Arial" w:hAnsi="Arial" w:cs="Arial"/>
          <w:sz w:val="20"/>
          <w:szCs w:val="20"/>
        </w:rPr>
        <w:t>veo</w:t>
      </w:r>
      <w:proofErr w:type="spellEnd"/>
      <w:r w:rsidRPr="003A3AEE">
        <w:rPr>
          <w:rFonts w:ascii="Arial" w:hAnsi="Arial" w:cs="Arial"/>
          <w:sz w:val="20"/>
          <w:szCs w:val="20"/>
        </w:rPr>
        <w:t>) ja miten hän on mukana lapsen varhaiskasvatuksessa</w:t>
      </w:r>
    </w:p>
    <w:p w14:paraId="492F6C4F" w14:textId="77777777" w:rsidR="001B72A1" w:rsidRPr="003A3AEE" w:rsidRDefault="001B72A1" w:rsidP="001B72A1">
      <w:pPr>
        <w:pStyle w:val="Luettelokappal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A3AEE">
        <w:rPr>
          <w:rFonts w:ascii="Arial" w:hAnsi="Arial" w:cs="Arial"/>
          <w:sz w:val="20"/>
          <w:szCs w:val="20"/>
        </w:rPr>
        <w:t>kuntouttajat ja mahdolliset muut yhteistyötahot</w:t>
      </w:r>
    </w:p>
    <w:p w14:paraId="3B5ADF34" w14:textId="77777777" w:rsidR="001B72A1" w:rsidRPr="003A3AEE" w:rsidRDefault="001B72A1" w:rsidP="001B72A1">
      <w:pPr>
        <w:pStyle w:val="Luettelokappal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A3AEE">
        <w:rPr>
          <w:rFonts w:ascii="Arial" w:hAnsi="Arial" w:cs="Arial"/>
          <w:sz w:val="20"/>
          <w:szCs w:val="20"/>
        </w:rPr>
        <w:t>milloin lapsi on aloittanut päivähoidon, kuinka kauan on ollut nykyisessä ryhmässä?</w:t>
      </w:r>
    </w:p>
    <w:p w14:paraId="283192D4" w14:textId="77777777" w:rsidR="001B72A1" w:rsidRPr="003A3AEE" w:rsidRDefault="001B72A1" w:rsidP="001B72A1">
      <w:pPr>
        <w:pStyle w:val="Luettelokappal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A3AEE">
        <w:rPr>
          <w:rFonts w:ascii="Arial" w:hAnsi="Arial" w:cs="Arial"/>
          <w:sz w:val="20"/>
          <w:szCs w:val="20"/>
        </w:rPr>
        <w:t>lapsen hoitoaika / pvä ja kuinka monena päivänä viikossa on päivähoidossa</w:t>
      </w:r>
    </w:p>
    <w:p w14:paraId="10DA86B1" w14:textId="77777777" w:rsidR="001B72A1" w:rsidRPr="003A3AEE" w:rsidRDefault="001B72A1" w:rsidP="001B72A1">
      <w:pPr>
        <w:pStyle w:val="Luettelokappal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A3AEE">
        <w:rPr>
          <w:rFonts w:ascii="Arial" w:hAnsi="Arial" w:cs="Arial"/>
          <w:sz w:val="20"/>
          <w:szCs w:val="20"/>
        </w:rPr>
        <w:t>ryhmän koko, millainen ryhmä on (lasten iät, pienennetty- / integroituryhmä ym.) aikuisten määrä ja koulutus. Lapsen mahdolliset muut tukitoimet. Onko S2 opetusta ja kuinka tiivistä se on?</w:t>
      </w:r>
    </w:p>
    <w:p w14:paraId="2A6DE634" w14:textId="77777777" w:rsidR="001B72A1" w:rsidRPr="003A3AEE" w:rsidRDefault="001B72A1" w:rsidP="001B72A1">
      <w:pPr>
        <w:pStyle w:val="Luettelokappal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A3AEE">
        <w:rPr>
          <w:rFonts w:ascii="Arial" w:hAnsi="Arial" w:cs="Arial"/>
          <w:sz w:val="20"/>
          <w:szCs w:val="20"/>
        </w:rPr>
        <w:t xml:space="preserve">onko toimintaa jaettu pienryhmiin ja käytetäänkö ryhmässä kielenkehitystä tukevia pienryhmäharjoituksia?  </w:t>
      </w:r>
    </w:p>
    <w:p w14:paraId="552531AE" w14:textId="77777777" w:rsidR="001B72A1" w:rsidRPr="003A3AEE" w:rsidRDefault="001B72A1" w:rsidP="001B72A1">
      <w:pPr>
        <w:pStyle w:val="Luettelokappal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A3AEE">
        <w:rPr>
          <w:rFonts w:ascii="Arial" w:hAnsi="Arial" w:cs="Arial"/>
          <w:sz w:val="20"/>
          <w:szCs w:val="20"/>
        </w:rPr>
        <w:t>onko ryhmässä käytössä puhetta tukevia ja korvaavia apukeinoja (kuvat, viittomat ja / tai nopea piirtäminen)?</w:t>
      </w:r>
    </w:p>
    <w:p w14:paraId="0EEFC36B" w14:textId="77777777" w:rsidR="001B72A1" w:rsidRPr="003A3AEE" w:rsidRDefault="001B72A1" w:rsidP="001B72A1">
      <w:pPr>
        <w:pStyle w:val="Luettelokappal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A3AEE">
        <w:rPr>
          <w:rFonts w:ascii="Arial" w:hAnsi="Arial" w:cs="Arial"/>
          <w:sz w:val="20"/>
          <w:szCs w:val="20"/>
        </w:rPr>
        <w:t xml:space="preserve">miten lapsi käyttää tarjolla olevia apukeinoja? Mikäli lapsella on </w:t>
      </w:r>
      <w:proofErr w:type="gramStart"/>
      <w:r w:rsidRPr="003A3AEE">
        <w:rPr>
          <w:rFonts w:ascii="Arial" w:hAnsi="Arial" w:cs="Arial"/>
          <w:sz w:val="20"/>
          <w:szCs w:val="20"/>
        </w:rPr>
        <w:t>oma kuvakommunikaatiokansio</w:t>
      </w:r>
      <w:proofErr w:type="gramEnd"/>
      <w:r w:rsidRPr="003A3AEE">
        <w:rPr>
          <w:rFonts w:ascii="Arial" w:hAnsi="Arial" w:cs="Arial"/>
          <w:sz w:val="20"/>
          <w:szCs w:val="20"/>
        </w:rPr>
        <w:t xml:space="preserve"> miten sen käyttö toteutuu (kirjoita erityisesti siitä millaiset arjessa toistuvat tukitoimet / keinot auttavat lasta).   </w:t>
      </w:r>
    </w:p>
    <w:p w14:paraId="1F28A63B" w14:textId="77777777" w:rsidR="001B72A1" w:rsidRPr="003A3AEE" w:rsidRDefault="001B72A1" w:rsidP="001B72A1">
      <w:pPr>
        <w:rPr>
          <w:rFonts w:ascii="Arial" w:hAnsi="Arial" w:cs="Arial"/>
          <w:b/>
          <w:sz w:val="20"/>
          <w:szCs w:val="20"/>
        </w:rPr>
      </w:pPr>
      <w:r w:rsidRPr="003A3AEE">
        <w:rPr>
          <w:rFonts w:ascii="Arial" w:hAnsi="Arial" w:cs="Arial"/>
          <w:b/>
          <w:sz w:val="20"/>
          <w:szCs w:val="20"/>
        </w:rPr>
        <w:t>Kuvaus lapsesta:</w:t>
      </w:r>
    </w:p>
    <w:p w14:paraId="757DEE69" w14:textId="77777777" w:rsidR="001B72A1" w:rsidRPr="003A3AEE" w:rsidRDefault="001B72A1" w:rsidP="001B72A1">
      <w:pPr>
        <w:pStyle w:val="Luettelokappal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A3AEE">
        <w:rPr>
          <w:rFonts w:ascii="Arial" w:hAnsi="Arial" w:cs="Arial"/>
          <w:sz w:val="20"/>
          <w:szCs w:val="20"/>
        </w:rPr>
        <w:t>lapsen mielenkiinnon kohteet, vahvuudet, taidot ja haasteet</w:t>
      </w:r>
    </w:p>
    <w:p w14:paraId="7B302F32" w14:textId="77777777" w:rsidR="001B72A1" w:rsidRPr="003A3AEE" w:rsidRDefault="001B72A1" w:rsidP="001B72A1">
      <w:pPr>
        <w:pStyle w:val="Luettelokappal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A3AEE">
        <w:rPr>
          <w:rFonts w:ascii="Arial" w:hAnsi="Arial" w:cs="Arial"/>
          <w:sz w:val="20"/>
          <w:szCs w:val="20"/>
        </w:rPr>
        <w:t>ryhmässä osallistuminen, vuorovaikutus ja leikkitaidot</w:t>
      </w:r>
    </w:p>
    <w:p w14:paraId="028F9784" w14:textId="77777777" w:rsidR="001B72A1" w:rsidRPr="003A3AEE" w:rsidRDefault="001B72A1" w:rsidP="001B72A1">
      <w:pPr>
        <w:pStyle w:val="Luettelokappal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A3AEE">
        <w:rPr>
          <w:rFonts w:ascii="Arial" w:hAnsi="Arial" w:cs="Arial"/>
          <w:sz w:val="20"/>
          <w:szCs w:val="20"/>
        </w:rPr>
        <w:t>arjessa selviytyminen</w:t>
      </w:r>
    </w:p>
    <w:p w14:paraId="59B44A4A" w14:textId="77777777" w:rsidR="001B72A1" w:rsidRDefault="001B72A1" w:rsidP="001B72A1">
      <w:pPr>
        <w:pStyle w:val="Luettelokappal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A3AEE">
        <w:rPr>
          <w:rFonts w:ascii="Arial" w:hAnsi="Arial" w:cs="Arial"/>
          <w:sz w:val="20"/>
          <w:szCs w:val="20"/>
        </w:rPr>
        <w:t>aikuisen tuen tarve</w:t>
      </w:r>
    </w:p>
    <w:p w14:paraId="7492E095" w14:textId="77777777" w:rsidR="001B72A1" w:rsidRPr="003A3AEE" w:rsidRDefault="001B72A1" w:rsidP="001B72A1">
      <w:pPr>
        <w:pStyle w:val="Luettelokappale"/>
        <w:rPr>
          <w:rFonts w:ascii="Arial" w:hAnsi="Arial" w:cs="Arial"/>
          <w:sz w:val="20"/>
          <w:szCs w:val="20"/>
        </w:rPr>
      </w:pPr>
    </w:p>
    <w:p w14:paraId="41BEB3F5" w14:textId="77777777" w:rsidR="001B72A1" w:rsidRDefault="001B72A1" w:rsidP="001B72A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Mikäli v</w:t>
      </w:r>
      <w:r w:rsidRPr="003A3AEE">
        <w:rPr>
          <w:rFonts w:ascii="Arial" w:hAnsi="Arial" w:cs="Arial"/>
          <w:b/>
          <w:sz w:val="20"/>
          <w:szCs w:val="20"/>
        </w:rPr>
        <w:t>ar</w:t>
      </w:r>
      <w:r>
        <w:rPr>
          <w:rFonts w:ascii="Arial" w:hAnsi="Arial" w:cs="Arial"/>
          <w:b/>
          <w:sz w:val="20"/>
          <w:szCs w:val="20"/>
        </w:rPr>
        <w:t>haiskasvatuksella on toiveita Foniatrian poliklinikalle kirjaa myös ne.</w:t>
      </w:r>
    </w:p>
    <w:p w14:paraId="4C0A9359" w14:textId="77777777" w:rsidR="001B72A1" w:rsidRDefault="001B72A1" w:rsidP="001B72A1">
      <w:pPr>
        <w:rPr>
          <w:rFonts w:ascii="Arial" w:hAnsi="Arial" w:cs="Arial"/>
          <w:b/>
          <w:sz w:val="20"/>
          <w:szCs w:val="20"/>
        </w:rPr>
      </w:pPr>
    </w:p>
    <w:p w14:paraId="4CC392E6" w14:textId="77777777" w:rsidR="001B72A1" w:rsidRDefault="001B72A1" w:rsidP="001B72A1">
      <w:pPr>
        <w:rPr>
          <w:rFonts w:ascii="Arial" w:hAnsi="Arial" w:cs="Arial"/>
          <w:b/>
          <w:sz w:val="20"/>
          <w:szCs w:val="20"/>
        </w:rPr>
      </w:pPr>
      <w:r w:rsidRPr="003A3AEE">
        <w:rPr>
          <w:rFonts w:ascii="Arial" w:hAnsi="Arial" w:cs="Arial"/>
          <w:b/>
          <w:sz w:val="20"/>
          <w:szCs w:val="20"/>
        </w:rPr>
        <w:t>_____________________________________________________________________________________</w:t>
      </w:r>
      <w:r>
        <w:rPr>
          <w:rFonts w:ascii="Arial" w:hAnsi="Arial" w:cs="Arial"/>
          <w:b/>
          <w:sz w:val="20"/>
          <w:szCs w:val="20"/>
        </w:rPr>
        <w:t>_________</w:t>
      </w:r>
    </w:p>
    <w:p w14:paraId="05E76C08" w14:textId="77777777" w:rsidR="001B72A1" w:rsidRPr="003A3AEE" w:rsidRDefault="001B72A1" w:rsidP="001B72A1">
      <w:pPr>
        <w:rPr>
          <w:rFonts w:ascii="Arial" w:hAnsi="Arial" w:cs="Arial"/>
          <w:sz w:val="20"/>
          <w:szCs w:val="20"/>
        </w:rPr>
      </w:pPr>
      <w:r w:rsidRPr="003A3AEE">
        <w:rPr>
          <w:rFonts w:ascii="Arial" w:hAnsi="Arial" w:cs="Arial"/>
          <w:sz w:val="20"/>
          <w:szCs w:val="20"/>
        </w:rPr>
        <w:t xml:space="preserve">Palautteen saaminen ennen lapsen tuloa Foniatrian poliklinikalle on erittäin tärkeää, jotta lapsen toiminnasta saadaan mahdollisimman kokonaisvaltainen kuva. Pyydämme kirjallisen palautteen lähettämistä meille 2 viikkoa ennen lapsen tuloa Foniatrian poliklinikalle. </w:t>
      </w:r>
    </w:p>
    <w:p w14:paraId="1A2826A8" w14:textId="77777777" w:rsidR="001B72A1" w:rsidRPr="003A3AEE" w:rsidRDefault="001B72A1" w:rsidP="001B72A1">
      <w:pPr>
        <w:rPr>
          <w:rFonts w:ascii="Arial" w:hAnsi="Arial" w:cs="Arial"/>
          <w:sz w:val="20"/>
          <w:szCs w:val="20"/>
        </w:rPr>
      </w:pPr>
      <w:r w:rsidRPr="003A3AEE">
        <w:rPr>
          <w:rFonts w:ascii="Arial" w:hAnsi="Arial" w:cs="Arial"/>
          <w:sz w:val="20"/>
          <w:szCs w:val="20"/>
        </w:rPr>
        <w:t xml:space="preserve">Voit kirjoittaa vapaan kuvauksen tai lähettää kunnassasi käytössä olevan lomakkeen, huolehdithan kuitenkin, että palaute sisältää yllä mainitut asiat. </w:t>
      </w:r>
    </w:p>
    <w:p w14:paraId="115FB3E8" w14:textId="77777777" w:rsidR="001B72A1" w:rsidRDefault="001B72A1" w:rsidP="001B72A1">
      <w:pPr>
        <w:rPr>
          <w:rFonts w:ascii="Arial" w:hAnsi="Arial" w:cs="Arial"/>
          <w:sz w:val="20"/>
          <w:szCs w:val="20"/>
        </w:rPr>
      </w:pPr>
      <w:r w:rsidRPr="003A3AEE">
        <w:rPr>
          <w:rFonts w:ascii="Arial" w:hAnsi="Arial" w:cs="Arial"/>
          <w:sz w:val="20"/>
          <w:szCs w:val="20"/>
        </w:rPr>
        <w:t>Palautteen postitusosoite: Foniatrian poliklinikka, PL 220, 00029 HUS</w:t>
      </w:r>
    </w:p>
    <w:p w14:paraId="1F857997" w14:textId="77777777" w:rsidR="001B72A1" w:rsidRPr="003A3AEE" w:rsidRDefault="001B72A1" w:rsidP="001B72A1">
      <w:pPr>
        <w:rPr>
          <w:rFonts w:ascii="Arial" w:hAnsi="Arial" w:cs="Arial"/>
          <w:sz w:val="20"/>
          <w:szCs w:val="20"/>
        </w:rPr>
      </w:pPr>
      <w:r w:rsidRPr="003A3AEE">
        <w:rPr>
          <w:rFonts w:ascii="Arial" w:hAnsi="Arial" w:cs="Arial"/>
          <w:color w:val="333333"/>
          <w:sz w:val="20"/>
          <w:szCs w:val="20"/>
        </w:rPr>
        <w:t>Faksi</w:t>
      </w:r>
      <w:r>
        <w:rPr>
          <w:rFonts w:ascii="Arial" w:hAnsi="Arial" w:cs="Arial"/>
          <w:color w:val="333333"/>
          <w:sz w:val="20"/>
          <w:szCs w:val="20"/>
        </w:rPr>
        <w:t>lla</w:t>
      </w:r>
      <w:r w:rsidRPr="003A3AEE">
        <w:rPr>
          <w:rFonts w:ascii="Arial" w:hAnsi="Arial" w:cs="Arial"/>
          <w:color w:val="333333"/>
          <w:sz w:val="20"/>
          <w:szCs w:val="20"/>
        </w:rPr>
        <w:t>: 09 471 75922</w:t>
      </w:r>
    </w:p>
    <w:p w14:paraId="5E965312" w14:textId="77777777" w:rsidR="001B72A1" w:rsidRDefault="001B72A1" w:rsidP="001B72A1"/>
    <w:p w14:paraId="47FDC2BD" w14:textId="77777777" w:rsidR="007309A3" w:rsidRDefault="007309A3"/>
    <w:sectPr w:rsidR="007309A3" w:rsidSect="005E45EC">
      <w:pgSz w:w="11906" w:h="16838"/>
      <w:pgMar w:top="720" w:right="720" w:bottom="284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045042"/>
    <w:multiLevelType w:val="hybridMultilevel"/>
    <w:tmpl w:val="8F8ECBD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47307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2A1"/>
    <w:rsid w:val="001B72A1"/>
    <w:rsid w:val="005E45EC"/>
    <w:rsid w:val="005F0190"/>
    <w:rsid w:val="007309A3"/>
    <w:rsid w:val="00DA0DF5"/>
    <w:rsid w:val="00F24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1FE45"/>
  <w15:chartTrackingRefBased/>
  <w15:docId w15:val="{E534C058-D1D2-415B-8664-6F25A21FF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1B72A1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1B72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HUS</Company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Lindholm Ritva</dc:creator>
  <cp:keywords/>
  <dc:description/>
  <cp:lastModifiedBy>Ijäs Emmi</cp:lastModifiedBy>
  <cp:revision>2</cp:revision>
  <dcterms:created xsi:type="dcterms:W3CDTF">2024-04-23T12:25:00Z</dcterms:created>
  <dcterms:modified xsi:type="dcterms:W3CDTF">2024-04-23T12:25:00Z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