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CA" w:rsidRDefault="00182ECA">
      <w:r w:rsidRPr="00182ECA">
        <w:rPr>
          <w:b/>
        </w:rPr>
        <w:t>R2014-ryhmä</w:t>
      </w:r>
      <w:r w:rsidRPr="00182ECA">
        <w:rPr>
          <w:b/>
        </w:rPr>
        <w:br/>
        <w:t>Matka-alttari</w:t>
      </w:r>
      <w:r>
        <w:br/>
        <w:t>Kaapon galleria 2.3.-27.5.2018</w:t>
      </w:r>
    </w:p>
    <w:p w:rsidR="00182ECA" w:rsidRDefault="00182ECA">
      <w:r w:rsidRPr="00182ECA">
        <w:t>Samuli Heimonen, Sal</w:t>
      </w:r>
      <w:r w:rsidR="00EB6DD5">
        <w:t>la Lehtinen, Sebastian Lindberg</w:t>
      </w:r>
      <w:r w:rsidRPr="00182ECA">
        <w:t>, Maarit Malin-Pötry, Maaria Märkälä, Pete "</w:t>
      </w:r>
      <w:proofErr w:type="spellStart"/>
      <w:r w:rsidRPr="00182ECA">
        <w:t>Hende</w:t>
      </w:r>
      <w:proofErr w:type="spellEnd"/>
      <w:r w:rsidRPr="00182ECA">
        <w:t>" Nieminen, Ron Nordström, Tiia Orivuori, Reijo Puranen, Soili Talja, Katja Tukiainen ja Anniina Vainionpää</w:t>
      </w:r>
    </w:p>
    <w:p w:rsidR="00D04DD2" w:rsidRDefault="00182ECA">
      <w:r>
        <w:t>Vuonna 2014 ryhmä taiteilijoita kokoon</w:t>
      </w:r>
      <w:r w:rsidR="000F4A1A">
        <w:t xml:space="preserve">tui </w:t>
      </w:r>
      <w:r w:rsidR="00B6182A" w:rsidRPr="0087091E">
        <w:rPr>
          <w:i/>
        </w:rPr>
        <w:t>Nykytaiteen alttarilla</w:t>
      </w:r>
      <w:r w:rsidR="00B6182A">
        <w:t xml:space="preserve"> -näyttelyn myötä </w:t>
      </w:r>
      <w:r w:rsidR="000F4A1A">
        <w:t>yhden ajatuksen ympärille: m</w:t>
      </w:r>
      <w:r>
        <w:t xml:space="preserve">illainen olisi taiteilijan tekemä alttari? Tuloksena oli näyttely Tuusulan taidemuseossa, jossa jokainen taiteilija lähestyi </w:t>
      </w:r>
      <w:r w:rsidR="00337A03">
        <w:t>aihetta</w:t>
      </w:r>
      <w:r>
        <w:t xml:space="preserve"> omasta lähtökohdastaan käsin. Näyttelyn kuraattori</w:t>
      </w:r>
      <w:r w:rsidR="00C55417">
        <w:t>, taiteen maisteri</w:t>
      </w:r>
      <w:r>
        <w:t xml:space="preserve"> Tiia Orivuori</w:t>
      </w:r>
      <w:r w:rsidR="001E7DAB">
        <w:t>,</w:t>
      </w:r>
      <w:r>
        <w:t xml:space="preserve"> halusi viedä </w:t>
      </w:r>
      <w:r w:rsidR="003854D3">
        <w:t>teemaa</w:t>
      </w:r>
      <w:r>
        <w:t xml:space="preserve"> et</w:t>
      </w:r>
      <w:r w:rsidR="000F4A1A">
        <w:t>eenpäin ja tiivistää ilmaisua: m</w:t>
      </w:r>
      <w:r>
        <w:t xml:space="preserve">ikä aihe on taiteilijalle niin tärkeä, että ottaisi sen mukaan matkalle, ehkä jopa viimeiselle matkalleen? </w:t>
      </w:r>
      <w:r w:rsidR="00B6182A">
        <w:t xml:space="preserve">Hyvinkään taidemuseon näyttelyä varten ryhmä kasvoi kahdella uudella taiteilijalla. </w:t>
      </w:r>
      <w:r>
        <w:t>Tuloksena on Kaapon galleriaan levittäytyvä</w:t>
      </w:r>
      <w:r w:rsidR="003854D3">
        <w:t xml:space="preserve"> 12 taiteilijan ja</w:t>
      </w:r>
      <w:r>
        <w:t xml:space="preserve"> 12 matka-alttarin kokonaisuus.</w:t>
      </w:r>
    </w:p>
    <w:p w:rsidR="00182ECA" w:rsidRDefault="00E516C3">
      <w:r>
        <w:t>Eri kulttuureissa</w:t>
      </w:r>
      <w:r w:rsidR="00C55417">
        <w:t xml:space="preserve"> ja uskonnoissa</w:t>
      </w:r>
      <w:r>
        <w:t xml:space="preserve"> alttareita on käytetty erilaisiin tarkoituksiin. </w:t>
      </w:r>
      <w:r w:rsidR="00760774">
        <w:t xml:space="preserve">Lähtökohtaisesti alttari on kultin harjoittamiselle pyhitetty paikka. Pysyvän sijoituspaikan lisäksi alttareita on pystytetty kulkuvälineisiin, mutta </w:t>
      </w:r>
      <w:r w:rsidR="00B6182A">
        <w:t>vielä kevyem</w:t>
      </w:r>
      <w:r w:rsidR="00C55417">
        <w:t>pi versio ovat mukana, jopa kaul</w:t>
      </w:r>
      <w:r w:rsidR="00B6182A">
        <w:t>alla, kuljetettavat</w:t>
      </w:r>
      <w:r w:rsidR="000F4A1A">
        <w:t xml:space="preserve"> matka-alttarit</w:t>
      </w:r>
      <w:r w:rsidR="00760774">
        <w:t xml:space="preserve">. </w:t>
      </w:r>
      <w:r w:rsidR="00182ECA">
        <w:t xml:space="preserve">Kristillisessä perinteessä </w:t>
      </w:r>
      <w:r w:rsidR="000F4A1A">
        <w:t>matka-alttareita on käytetty apuna</w:t>
      </w:r>
      <w:r w:rsidR="00182ECA">
        <w:t xml:space="preserve"> henkilöille, jotka eivät jostain syys</w:t>
      </w:r>
      <w:r w:rsidR="000F4A1A">
        <w:t>tä pääse liikkumaan kirkkoon. Alttari</w:t>
      </w:r>
      <w:r w:rsidR="00182ECA">
        <w:t xml:space="preserve"> voi toimia myös he</w:t>
      </w:r>
      <w:bookmarkStart w:id="0" w:name="_GoBack"/>
      <w:bookmarkEnd w:id="0"/>
      <w:r w:rsidR="00182ECA">
        <w:t>nkilökohtaisena hiljenty</w:t>
      </w:r>
      <w:r w:rsidR="000F4A1A">
        <w:t>misen paikkana.</w:t>
      </w:r>
    </w:p>
    <w:p w:rsidR="00C55417" w:rsidRDefault="00C55417">
      <w:r>
        <w:t xml:space="preserve">Nykyään uskonto ja hengellisyys </w:t>
      </w:r>
      <w:r w:rsidR="00BC218A">
        <w:t>saattavat</w:t>
      </w:r>
      <w:r>
        <w:t xml:space="preserve"> </w:t>
      </w:r>
      <w:r w:rsidR="00BC218A">
        <w:t xml:space="preserve">olla </w:t>
      </w:r>
      <w:r>
        <w:t xml:space="preserve">monelle vieraita asioita, mutta siitä huolimatta ihminen </w:t>
      </w:r>
      <w:r w:rsidR="00BC218A">
        <w:t>voi</w:t>
      </w:r>
      <w:r w:rsidR="00864BDD">
        <w:t xml:space="preserve"> pitää tärkei</w:t>
      </w:r>
      <w:r w:rsidR="00C35F5F">
        <w:t xml:space="preserve">tä </w:t>
      </w:r>
      <w:r w:rsidR="00864BDD">
        <w:t>asioita, ihmisiä tai esineitä ”pyhinä”. Pyhällä on perinteisesti viitattu uskonnoll</w:t>
      </w:r>
      <w:r w:rsidR="008E3A92">
        <w:t>iseen ajatteluun, maallisen ja arki</w:t>
      </w:r>
      <w:r w:rsidR="00864BDD">
        <w:t>päiväisen vastakohtaan. Pyhän-käsite voidaan kuitenkin rinnastaa maallisessa aj</w:t>
      </w:r>
      <w:r w:rsidR="004C4715">
        <w:t xml:space="preserve">attelussa </w:t>
      </w:r>
      <w:r w:rsidR="00C35F5F">
        <w:t xml:space="preserve">erityisen </w:t>
      </w:r>
      <w:r w:rsidR="00BB1FB7">
        <w:t>korkealle arvostamiimme</w:t>
      </w:r>
      <w:r w:rsidR="00BC218A">
        <w:t xml:space="preserve"> </w:t>
      </w:r>
      <w:r w:rsidR="004C4715">
        <w:t>asioihin kuten</w:t>
      </w:r>
      <w:r w:rsidR="00BB1FB7">
        <w:t xml:space="preserve"> esimerkiksi</w:t>
      </w:r>
      <w:r w:rsidR="00BC218A">
        <w:t xml:space="preserve"> </w:t>
      </w:r>
      <w:r w:rsidR="004C4715">
        <w:t xml:space="preserve">luontoon, </w:t>
      </w:r>
      <w:r w:rsidR="00BB1FB7">
        <w:t xml:space="preserve">sanavapauteen, </w:t>
      </w:r>
      <w:r w:rsidR="004C4715">
        <w:t>ihmis</w:t>
      </w:r>
      <w:r w:rsidR="00BC218A">
        <w:t>oikeuksiin</w:t>
      </w:r>
      <w:r w:rsidR="00BB1FB7">
        <w:t>, meille tärkeisiin ihmisiin</w:t>
      </w:r>
      <w:r w:rsidR="00BC218A">
        <w:t xml:space="preserve"> tai vaikka kirjoihin</w:t>
      </w:r>
      <w:r w:rsidR="00BB1FB7">
        <w:t>.</w:t>
      </w:r>
      <w:r w:rsidR="00BC218A">
        <w:t xml:space="preserve">  </w:t>
      </w:r>
    </w:p>
    <w:p w:rsidR="00F758B6" w:rsidRDefault="00F758B6">
      <w:r>
        <w:t xml:space="preserve">Kahdentoista taiteilijan matka-alttarit kertovat heidän </w:t>
      </w:r>
      <w:r w:rsidR="000F4A1A">
        <w:t xml:space="preserve">suhtautumisestaan taiteen tekemiseen, itselle tärkeisiin teemoihin ja </w:t>
      </w:r>
      <w:proofErr w:type="spellStart"/>
      <w:r w:rsidR="00E8704A">
        <w:t>tekniikoihin</w:t>
      </w:r>
      <w:proofErr w:type="spellEnd"/>
      <w:r w:rsidR="000F4A1A">
        <w:t>.</w:t>
      </w:r>
      <w:r w:rsidR="003854D3">
        <w:t xml:space="preserve"> Kaikkia nä</w:t>
      </w:r>
      <w:r w:rsidR="00BB1FB7">
        <w:t>yttelyn teoksia yhdistää myös</w:t>
      </w:r>
      <w:r w:rsidR="00E8704A">
        <w:t xml:space="preserve"> pieni koko. T</w:t>
      </w:r>
      <w:r w:rsidR="003854D3">
        <w:t>aiteilijoiden läh</w:t>
      </w:r>
      <w:r w:rsidR="0087091E">
        <w:t>tökohta oli selkeä:</w:t>
      </w:r>
      <w:r w:rsidR="003854D3">
        <w:t xml:space="preserve"> teoksen</w:t>
      </w:r>
      <w:r w:rsidR="00C822C1">
        <w:t xml:space="preserve"> voi toteuttaa millä tekniikalla tahansa, mutta sen</w:t>
      </w:r>
      <w:r w:rsidR="003854D3">
        <w:t xml:space="preserve"> tulisi mahtua laatikkoon, jonka koko on 10 x 15 x 10 cm. </w:t>
      </w:r>
      <w:r w:rsidR="000F4A1A">
        <w:t xml:space="preserve"> </w:t>
      </w:r>
      <w:r w:rsidR="003854D3">
        <w:t>Tämä on</w:t>
      </w:r>
      <w:r w:rsidR="000F4A1A">
        <w:t xml:space="preserve"> pakottanut taiteilijat tiivistämään </w:t>
      </w:r>
      <w:r w:rsidR="003854D3">
        <w:t xml:space="preserve">äärimmilleen </w:t>
      </w:r>
      <w:r w:rsidR="000F4A1A">
        <w:t>omaa</w:t>
      </w:r>
      <w:r w:rsidR="003854D3">
        <w:t xml:space="preserve"> taiteellista</w:t>
      </w:r>
      <w:r w:rsidR="0087091E">
        <w:t xml:space="preserve"> ilmaisuaan, mutta samalla selkeyttämää</w:t>
      </w:r>
      <w:r w:rsidR="00706BBC">
        <w:t xml:space="preserve">n omaa suhtautumistaan </w:t>
      </w:r>
      <w:r w:rsidR="0087091E">
        <w:t>jokapäiväisen yläpuolelle nouseviin aiheisiin.</w:t>
      </w:r>
    </w:p>
    <w:p w:rsidR="00182ECA" w:rsidRDefault="00182ECA"/>
    <w:sectPr w:rsidR="00182E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CA"/>
    <w:rsid w:val="000F4A1A"/>
    <w:rsid w:val="00182ECA"/>
    <w:rsid w:val="001E7DAB"/>
    <w:rsid w:val="00337A03"/>
    <w:rsid w:val="003854D3"/>
    <w:rsid w:val="004C4715"/>
    <w:rsid w:val="00706BBC"/>
    <w:rsid w:val="00760774"/>
    <w:rsid w:val="00864BDD"/>
    <w:rsid w:val="0087091E"/>
    <w:rsid w:val="008E3A92"/>
    <w:rsid w:val="00AA76C3"/>
    <w:rsid w:val="00B6182A"/>
    <w:rsid w:val="00BB1FB7"/>
    <w:rsid w:val="00BC218A"/>
    <w:rsid w:val="00C35F5F"/>
    <w:rsid w:val="00C55417"/>
    <w:rsid w:val="00C822C1"/>
    <w:rsid w:val="00D04DD2"/>
    <w:rsid w:val="00E516C3"/>
    <w:rsid w:val="00E8704A"/>
    <w:rsid w:val="00EB6DD5"/>
    <w:rsid w:val="00F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FF0E"/>
  <w15:chartTrackingRefBased/>
  <w15:docId w15:val="{AE81DABC-1ECB-48BB-8C9C-7A13902F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269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Hyvinkõõn kaupunki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Rautjoki Ville-Matti</dc:creator>
  <cp:keywords/>
  <dc:description/>
  <cp:lastModifiedBy>Rautjoki Ville-Matti</cp:lastModifiedBy>
  <cp:revision>14</cp:revision>
  <dcterms:created xsi:type="dcterms:W3CDTF">2018-01-31T12:12:00Z</dcterms:created>
  <dcterms:modified xsi:type="dcterms:W3CDTF">2018-02-13T09:42:00Z</dcterms:modified>
</cp:coreProperties>
</file>